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2022" w14:textId="7F08FD40" w:rsidR="007A14DC" w:rsidRPr="003B6D4C" w:rsidRDefault="00D832CE" w:rsidP="007A14DC">
      <w:pPr>
        <w:rPr>
          <w:rFonts w:ascii="Times New Roman" w:hAnsi="Times New Roman" w:cs="Times New Roman"/>
          <w:b/>
          <w:bCs/>
        </w:rPr>
      </w:pPr>
      <w:r w:rsidRPr="003B6D4C">
        <w:rPr>
          <w:rFonts w:ascii="Times New Roman" w:hAnsi="Times New Roman" w:cs="Times New Roman"/>
          <w:b/>
          <w:bCs/>
        </w:rPr>
        <w:t xml:space="preserve">June </w:t>
      </w:r>
      <w:r w:rsidR="007A31F1">
        <w:rPr>
          <w:rFonts w:ascii="Times New Roman" w:hAnsi="Times New Roman" w:cs="Times New Roman"/>
          <w:b/>
          <w:bCs/>
        </w:rPr>
        <w:t>20</w:t>
      </w:r>
      <w:r w:rsidRPr="003B6D4C">
        <w:rPr>
          <w:rFonts w:ascii="Times New Roman" w:hAnsi="Times New Roman" w:cs="Times New Roman"/>
          <w:b/>
          <w:bCs/>
          <w:vertAlign w:val="superscript"/>
        </w:rPr>
        <w:t>th</w:t>
      </w:r>
      <w:r w:rsidR="00C22125" w:rsidRPr="003B6D4C">
        <w:rPr>
          <w:rFonts w:ascii="Times New Roman" w:hAnsi="Times New Roman" w:cs="Times New Roman"/>
          <w:b/>
          <w:bCs/>
        </w:rPr>
        <w:t>,</w:t>
      </w:r>
      <w:r w:rsidR="00AD0EC7" w:rsidRPr="003B6D4C">
        <w:rPr>
          <w:rFonts w:ascii="Times New Roman" w:hAnsi="Times New Roman" w:cs="Times New Roman"/>
          <w:b/>
          <w:bCs/>
        </w:rPr>
        <w:t xml:space="preserve"> </w:t>
      </w:r>
      <w:r w:rsidR="0080222A" w:rsidRPr="003B6D4C">
        <w:rPr>
          <w:rFonts w:ascii="Times New Roman" w:hAnsi="Times New Roman" w:cs="Times New Roman"/>
          <w:b/>
          <w:bCs/>
        </w:rPr>
        <w:t xml:space="preserve"> 2023</w:t>
      </w:r>
      <w:r w:rsidR="00F02A3A" w:rsidRPr="003B6D4C">
        <w:rPr>
          <w:rFonts w:ascii="Times New Roman" w:hAnsi="Times New Roman" w:cs="Times New Roman"/>
          <w:b/>
          <w:bCs/>
        </w:rPr>
        <w:t xml:space="preserve"> </w:t>
      </w:r>
      <w:r w:rsidR="00481A37" w:rsidRPr="003B6D4C">
        <w:rPr>
          <w:rFonts w:ascii="Times New Roman" w:hAnsi="Times New Roman" w:cs="Times New Roman"/>
          <w:b/>
          <w:bCs/>
        </w:rPr>
        <w:t>Town Administrator Update:</w:t>
      </w:r>
    </w:p>
    <w:p w14:paraId="71350E6B" w14:textId="77777777" w:rsidR="00F32D8E" w:rsidRDefault="004B3D6F" w:rsidP="00F32D8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E968C6">
        <w:rPr>
          <w:rFonts w:ascii="Times New Roman" w:hAnsi="Times New Roman" w:cs="Times New Roman"/>
        </w:rPr>
        <w:t xml:space="preserve">I attended the </w:t>
      </w:r>
      <w:r w:rsidR="007A31F1" w:rsidRPr="00E968C6">
        <w:rPr>
          <w:rFonts w:ascii="Times New Roman" w:hAnsi="Times New Roman" w:cs="Times New Roman"/>
        </w:rPr>
        <w:t>STAM annual meeting</w:t>
      </w:r>
      <w:r w:rsidRPr="00E968C6">
        <w:rPr>
          <w:rFonts w:ascii="Times New Roman" w:hAnsi="Times New Roman" w:cs="Times New Roman"/>
        </w:rPr>
        <w:t xml:space="preserve"> last week, which was very informative. I was able to meet Anne Gobi, newly appointed Director of Rural Affairs, and hope to have more interactions with her in the coming months.</w:t>
      </w:r>
      <w:r w:rsidR="00F32D8E">
        <w:rPr>
          <w:rFonts w:ascii="Times New Roman" w:hAnsi="Times New Roman" w:cs="Times New Roman"/>
        </w:rPr>
        <w:t xml:space="preserve"> The great lineup of speakers included:</w:t>
      </w:r>
    </w:p>
    <w:p w14:paraId="1B0EC625" w14:textId="77777777" w:rsidR="00F32D8E" w:rsidRDefault="00F32D8E" w:rsidP="00F32D8E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F32D8E">
        <w:rPr>
          <w:rFonts w:ascii="Times New Roman" w:hAnsi="Times New Roman" w:cs="Times New Roman"/>
        </w:rPr>
        <w:t>Jeffrey Shapiro, our Inspector General spoke about preventing fraud, waste and abuse,</w:t>
      </w:r>
    </w:p>
    <w:p w14:paraId="3DAF5BEE" w14:textId="77777777" w:rsidR="00F32D8E" w:rsidRDefault="00F32D8E" w:rsidP="00F32D8E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F32D8E">
        <w:rPr>
          <w:rFonts w:ascii="Times New Roman" w:hAnsi="Times New Roman" w:cs="Times New Roman"/>
        </w:rPr>
        <w:t>Dave Kauffman of MMA, speaking about where key bills stand in conference committee at the moment</w:t>
      </w:r>
      <w:r w:rsidR="004B3D6F" w:rsidRPr="00F32D8E">
        <w:rPr>
          <w:rFonts w:ascii="Times New Roman" w:hAnsi="Times New Roman" w:cs="Times New Roman"/>
        </w:rPr>
        <w:t xml:space="preserve"> </w:t>
      </w:r>
      <w:r w:rsidRPr="00F32D8E">
        <w:rPr>
          <w:rFonts w:ascii="Times New Roman" w:hAnsi="Times New Roman" w:cs="Times New Roman"/>
        </w:rPr>
        <w:t>such as UGGA, Regional School Transportation and Rural School aid.</w:t>
      </w:r>
    </w:p>
    <w:p w14:paraId="0054149F" w14:textId="632FEEE4" w:rsidR="00CD1558" w:rsidRPr="00F32D8E" w:rsidRDefault="004B431E" w:rsidP="00F32D8E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4B431E">
        <w:rPr>
          <w:rFonts w:ascii="Times New Roman" w:hAnsi="Times New Roman" w:cs="Times New Roman"/>
        </w:rPr>
        <w:t xml:space="preserve">Diana </w:t>
      </w:r>
      <w:proofErr w:type="spellStart"/>
      <w:r w:rsidRPr="004B431E">
        <w:rPr>
          <w:rFonts w:ascii="Times New Roman" w:hAnsi="Times New Roman" w:cs="Times New Roman"/>
        </w:rPr>
        <w:t>DiZoglio</w:t>
      </w:r>
      <w:proofErr w:type="spellEnd"/>
      <w:r>
        <w:rPr>
          <w:rFonts w:ascii="Times New Roman" w:hAnsi="Times New Roman" w:cs="Times New Roman"/>
        </w:rPr>
        <w:t>, o</w:t>
      </w:r>
      <w:r w:rsidR="004B3D6F" w:rsidRPr="00F32D8E">
        <w:rPr>
          <w:rFonts w:ascii="Times New Roman" w:hAnsi="Times New Roman" w:cs="Times New Roman"/>
        </w:rPr>
        <w:t xml:space="preserve">ur new State Auditor was there as well, speaking to us about the rural priorities which her office will </w:t>
      </w:r>
      <w:r w:rsidR="00CB39CA">
        <w:rPr>
          <w:rFonts w:ascii="Times New Roman" w:hAnsi="Times New Roman" w:cs="Times New Roman"/>
        </w:rPr>
        <w:t>pursue changing the formulas for items such as PILOT payments and Chapter 90 disbursements.</w:t>
      </w:r>
    </w:p>
    <w:p w14:paraId="0AFC8CFD" w14:textId="4F4EE2ED" w:rsidR="001E1E23" w:rsidRPr="001E1E23" w:rsidRDefault="00A15B8D" w:rsidP="001E1E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placed the ad for the sale of the land located at 0 off Ashfield Road in the Currents and will also send it in the Recorder to be posted on Saturday, July 1</w:t>
      </w:r>
      <w:r w:rsidRPr="00A15B8D">
        <w:rPr>
          <w:rFonts w:ascii="Times New Roman" w:hAnsi="Times New Roman" w:cs="Times New Roman"/>
          <w:vertAlign w:val="superscript"/>
        </w:rPr>
        <w:t>s</w:t>
      </w:r>
      <w:r w:rsidR="001E1E23">
        <w:rPr>
          <w:rFonts w:ascii="Times New Roman" w:hAnsi="Times New Roman" w:cs="Times New Roman"/>
          <w:vertAlign w:val="superscript"/>
        </w:rPr>
        <w:t>t</w:t>
      </w:r>
      <w:r w:rsidR="001E1E23">
        <w:rPr>
          <w:rFonts w:ascii="Times New Roman" w:hAnsi="Times New Roman" w:cs="Times New Roman"/>
        </w:rPr>
        <w:t>.</w:t>
      </w:r>
    </w:p>
    <w:p w14:paraId="7C0BDE60" w14:textId="4F3C8FB6" w:rsidR="00E968C6" w:rsidRPr="00E968C6" w:rsidRDefault="00E968C6" w:rsidP="00E968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be taking off this Friday</w:t>
      </w:r>
      <w:r w:rsidR="001E1E23">
        <w:rPr>
          <w:rFonts w:ascii="Times New Roman" w:hAnsi="Times New Roman" w:cs="Times New Roman"/>
        </w:rPr>
        <w:t>, June 23</w:t>
      </w:r>
      <w:r w:rsidR="001E1E23" w:rsidRPr="001E1E23">
        <w:rPr>
          <w:rFonts w:ascii="Times New Roman" w:hAnsi="Times New Roman" w:cs="Times New Roman"/>
          <w:vertAlign w:val="superscript"/>
        </w:rPr>
        <w:t>rd</w:t>
      </w:r>
      <w:r w:rsidR="001E1E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I was unable to take off last Friday. I will return to work on July 5</w:t>
      </w:r>
      <w:r w:rsidRPr="00E968C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sectPr w:rsidR="00E968C6" w:rsidRPr="00E968C6" w:rsidSect="004F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D7C"/>
    <w:multiLevelType w:val="hybridMultilevel"/>
    <w:tmpl w:val="997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4C4"/>
    <w:multiLevelType w:val="hybridMultilevel"/>
    <w:tmpl w:val="C53E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5D2B"/>
    <w:multiLevelType w:val="hybridMultilevel"/>
    <w:tmpl w:val="06CC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E7A53"/>
    <w:multiLevelType w:val="hybridMultilevel"/>
    <w:tmpl w:val="457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20B"/>
    <w:multiLevelType w:val="hybridMultilevel"/>
    <w:tmpl w:val="BD00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4E70"/>
    <w:multiLevelType w:val="hybridMultilevel"/>
    <w:tmpl w:val="B4E4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1EBE"/>
    <w:multiLevelType w:val="hybridMultilevel"/>
    <w:tmpl w:val="3E384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E27D68"/>
    <w:multiLevelType w:val="hybridMultilevel"/>
    <w:tmpl w:val="9E88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7EAD"/>
    <w:multiLevelType w:val="hybridMultilevel"/>
    <w:tmpl w:val="E8EC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16F4C"/>
    <w:multiLevelType w:val="hybridMultilevel"/>
    <w:tmpl w:val="109A5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FC7474"/>
    <w:multiLevelType w:val="hybridMultilevel"/>
    <w:tmpl w:val="B680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97A85"/>
    <w:multiLevelType w:val="hybridMultilevel"/>
    <w:tmpl w:val="34DEB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A8020F"/>
    <w:multiLevelType w:val="hybridMultilevel"/>
    <w:tmpl w:val="5C58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A42C6"/>
    <w:multiLevelType w:val="hybridMultilevel"/>
    <w:tmpl w:val="CA6A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4BA5"/>
    <w:multiLevelType w:val="hybridMultilevel"/>
    <w:tmpl w:val="6FF8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743D4"/>
    <w:multiLevelType w:val="hybridMultilevel"/>
    <w:tmpl w:val="AACA8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9B7A42"/>
    <w:multiLevelType w:val="hybridMultilevel"/>
    <w:tmpl w:val="038C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50AE5"/>
    <w:multiLevelType w:val="hybridMultilevel"/>
    <w:tmpl w:val="6900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2917"/>
    <w:multiLevelType w:val="hybridMultilevel"/>
    <w:tmpl w:val="09C8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047F7"/>
    <w:multiLevelType w:val="hybridMultilevel"/>
    <w:tmpl w:val="268E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15D05"/>
    <w:multiLevelType w:val="hybridMultilevel"/>
    <w:tmpl w:val="AE2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43B77"/>
    <w:multiLevelType w:val="hybridMultilevel"/>
    <w:tmpl w:val="2D907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1681486">
    <w:abstractNumId w:val="7"/>
  </w:num>
  <w:num w:numId="2" w16cid:durableId="1233853924">
    <w:abstractNumId w:val="16"/>
  </w:num>
  <w:num w:numId="3" w16cid:durableId="1879317595">
    <w:abstractNumId w:val="11"/>
  </w:num>
  <w:num w:numId="4" w16cid:durableId="430471035">
    <w:abstractNumId w:val="20"/>
  </w:num>
  <w:num w:numId="5" w16cid:durableId="933825226">
    <w:abstractNumId w:val="9"/>
  </w:num>
  <w:num w:numId="6" w16cid:durableId="2019234233">
    <w:abstractNumId w:val="4"/>
  </w:num>
  <w:num w:numId="7" w16cid:durableId="257643416">
    <w:abstractNumId w:val="5"/>
  </w:num>
  <w:num w:numId="8" w16cid:durableId="438840283">
    <w:abstractNumId w:val="10"/>
  </w:num>
  <w:num w:numId="9" w16cid:durableId="1223516528">
    <w:abstractNumId w:val="14"/>
  </w:num>
  <w:num w:numId="10" w16cid:durableId="1147011118">
    <w:abstractNumId w:val="1"/>
  </w:num>
  <w:num w:numId="11" w16cid:durableId="1269698465">
    <w:abstractNumId w:val="18"/>
  </w:num>
  <w:num w:numId="12" w16cid:durableId="2025327169">
    <w:abstractNumId w:val="2"/>
  </w:num>
  <w:num w:numId="13" w16cid:durableId="1373454405">
    <w:abstractNumId w:val="19"/>
  </w:num>
  <w:num w:numId="14" w16cid:durableId="1344699295">
    <w:abstractNumId w:val="21"/>
  </w:num>
  <w:num w:numId="15" w16cid:durableId="1755936019">
    <w:abstractNumId w:val="8"/>
  </w:num>
  <w:num w:numId="16" w16cid:durableId="27221280">
    <w:abstractNumId w:val="15"/>
  </w:num>
  <w:num w:numId="17" w16cid:durableId="1264654684">
    <w:abstractNumId w:val="3"/>
  </w:num>
  <w:num w:numId="18" w16cid:durableId="1455909446">
    <w:abstractNumId w:val="13"/>
  </w:num>
  <w:num w:numId="19" w16cid:durableId="464204777">
    <w:abstractNumId w:val="12"/>
  </w:num>
  <w:num w:numId="20" w16cid:durableId="1835997987">
    <w:abstractNumId w:val="17"/>
  </w:num>
  <w:num w:numId="21" w16cid:durableId="1429040745">
    <w:abstractNumId w:val="0"/>
  </w:num>
  <w:num w:numId="22" w16cid:durableId="1673796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03"/>
    <w:rsid w:val="00006330"/>
    <w:rsid w:val="00020A29"/>
    <w:rsid w:val="000224DE"/>
    <w:rsid w:val="00030107"/>
    <w:rsid w:val="00031DC4"/>
    <w:rsid w:val="0004175E"/>
    <w:rsid w:val="00041FCF"/>
    <w:rsid w:val="000536FE"/>
    <w:rsid w:val="000670F7"/>
    <w:rsid w:val="00075265"/>
    <w:rsid w:val="00082F41"/>
    <w:rsid w:val="00093433"/>
    <w:rsid w:val="000A0BDB"/>
    <w:rsid w:val="000C37B8"/>
    <w:rsid w:val="000C7EB9"/>
    <w:rsid w:val="000D1902"/>
    <w:rsid w:val="000E1DDD"/>
    <w:rsid w:val="000E4C64"/>
    <w:rsid w:val="000F3C97"/>
    <w:rsid w:val="0010383A"/>
    <w:rsid w:val="00106EE8"/>
    <w:rsid w:val="00116512"/>
    <w:rsid w:val="0013367C"/>
    <w:rsid w:val="00136976"/>
    <w:rsid w:val="00150853"/>
    <w:rsid w:val="001523F3"/>
    <w:rsid w:val="00152BF7"/>
    <w:rsid w:val="00162054"/>
    <w:rsid w:val="001673C5"/>
    <w:rsid w:val="00167786"/>
    <w:rsid w:val="00171A12"/>
    <w:rsid w:val="00176125"/>
    <w:rsid w:val="001765F3"/>
    <w:rsid w:val="0017707F"/>
    <w:rsid w:val="001910BB"/>
    <w:rsid w:val="00193267"/>
    <w:rsid w:val="001B3566"/>
    <w:rsid w:val="001C3A22"/>
    <w:rsid w:val="001E1C30"/>
    <w:rsid w:val="001E1E23"/>
    <w:rsid w:val="001E3287"/>
    <w:rsid w:val="001E6E58"/>
    <w:rsid w:val="001F06E4"/>
    <w:rsid w:val="001F606B"/>
    <w:rsid w:val="002223CC"/>
    <w:rsid w:val="00226EC1"/>
    <w:rsid w:val="00226F16"/>
    <w:rsid w:val="00235068"/>
    <w:rsid w:val="00245C57"/>
    <w:rsid w:val="00254C85"/>
    <w:rsid w:val="00256424"/>
    <w:rsid w:val="00263128"/>
    <w:rsid w:val="00263C97"/>
    <w:rsid w:val="002649AD"/>
    <w:rsid w:val="00265E5C"/>
    <w:rsid w:val="00277A3C"/>
    <w:rsid w:val="00280124"/>
    <w:rsid w:val="00290D85"/>
    <w:rsid w:val="00295B04"/>
    <w:rsid w:val="002A3AA0"/>
    <w:rsid w:val="002B5E30"/>
    <w:rsid w:val="002D18C3"/>
    <w:rsid w:val="002F52F8"/>
    <w:rsid w:val="003105E1"/>
    <w:rsid w:val="003150A3"/>
    <w:rsid w:val="003208DB"/>
    <w:rsid w:val="00327C70"/>
    <w:rsid w:val="00327EC4"/>
    <w:rsid w:val="003319C5"/>
    <w:rsid w:val="0034593C"/>
    <w:rsid w:val="00350107"/>
    <w:rsid w:val="00350EDB"/>
    <w:rsid w:val="0035112A"/>
    <w:rsid w:val="0036275E"/>
    <w:rsid w:val="00372B93"/>
    <w:rsid w:val="00380A3A"/>
    <w:rsid w:val="003824AB"/>
    <w:rsid w:val="003841FD"/>
    <w:rsid w:val="00392FEA"/>
    <w:rsid w:val="00394E01"/>
    <w:rsid w:val="0039562A"/>
    <w:rsid w:val="0039736A"/>
    <w:rsid w:val="003B470E"/>
    <w:rsid w:val="003B6D4C"/>
    <w:rsid w:val="003C3EB5"/>
    <w:rsid w:val="003C67D1"/>
    <w:rsid w:val="003C7449"/>
    <w:rsid w:val="003E05A0"/>
    <w:rsid w:val="003E74FF"/>
    <w:rsid w:val="003F30B2"/>
    <w:rsid w:val="00405B0E"/>
    <w:rsid w:val="00410CDE"/>
    <w:rsid w:val="004140BF"/>
    <w:rsid w:val="00415D40"/>
    <w:rsid w:val="004163C3"/>
    <w:rsid w:val="004338FA"/>
    <w:rsid w:val="00436569"/>
    <w:rsid w:val="00436E0C"/>
    <w:rsid w:val="0045091D"/>
    <w:rsid w:val="004619D1"/>
    <w:rsid w:val="0047701C"/>
    <w:rsid w:val="00481A37"/>
    <w:rsid w:val="0048303C"/>
    <w:rsid w:val="00495427"/>
    <w:rsid w:val="004968AD"/>
    <w:rsid w:val="00497A17"/>
    <w:rsid w:val="004A54DC"/>
    <w:rsid w:val="004B11D1"/>
    <w:rsid w:val="004B3D6F"/>
    <w:rsid w:val="004B431E"/>
    <w:rsid w:val="004B6186"/>
    <w:rsid w:val="004B73BA"/>
    <w:rsid w:val="004C69DD"/>
    <w:rsid w:val="004D25F9"/>
    <w:rsid w:val="004F0A5A"/>
    <w:rsid w:val="004F1307"/>
    <w:rsid w:val="004F3FD6"/>
    <w:rsid w:val="00504E10"/>
    <w:rsid w:val="00505333"/>
    <w:rsid w:val="00511EC9"/>
    <w:rsid w:val="00522474"/>
    <w:rsid w:val="00523C59"/>
    <w:rsid w:val="00532099"/>
    <w:rsid w:val="005370E1"/>
    <w:rsid w:val="005623DF"/>
    <w:rsid w:val="005677E6"/>
    <w:rsid w:val="00567FE2"/>
    <w:rsid w:val="00581615"/>
    <w:rsid w:val="00581B14"/>
    <w:rsid w:val="00593982"/>
    <w:rsid w:val="005970D7"/>
    <w:rsid w:val="005A5773"/>
    <w:rsid w:val="005A5DDF"/>
    <w:rsid w:val="005C036E"/>
    <w:rsid w:val="005C1EC6"/>
    <w:rsid w:val="005C2081"/>
    <w:rsid w:val="005C7C7E"/>
    <w:rsid w:val="005D0CF1"/>
    <w:rsid w:val="005D1DB0"/>
    <w:rsid w:val="005E519D"/>
    <w:rsid w:val="005E77A2"/>
    <w:rsid w:val="005F5633"/>
    <w:rsid w:val="00600804"/>
    <w:rsid w:val="00604CFF"/>
    <w:rsid w:val="00606EB5"/>
    <w:rsid w:val="00610C9B"/>
    <w:rsid w:val="00615403"/>
    <w:rsid w:val="006158E8"/>
    <w:rsid w:val="00626A7C"/>
    <w:rsid w:val="00635757"/>
    <w:rsid w:val="00635A85"/>
    <w:rsid w:val="006456AA"/>
    <w:rsid w:val="00652C00"/>
    <w:rsid w:val="00652DE7"/>
    <w:rsid w:val="00661062"/>
    <w:rsid w:val="006659B6"/>
    <w:rsid w:val="006A24F0"/>
    <w:rsid w:val="006A306E"/>
    <w:rsid w:val="006C115B"/>
    <w:rsid w:val="006C34F5"/>
    <w:rsid w:val="006D08CF"/>
    <w:rsid w:val="006E220C"/>
    <w:rsid w:val="006E3F8C"/>
    <w:rsid w:val="006F2131"/>
    <w:rsid w:val="006F54E9"/>
    <w:rsid w:val="0072052D"/>
    <w:rsid w:val="0072153E"/>
    <w:rsid w:val="00724ECD"/>
    <w:rsid w:val="00727AFF"/>
    <w:rsid w:val="007403AC"/>
    <w:rsid w:val="00741FC0"/>
    <w:rsid w:val="00743AAD"/>
    <w:rsid w:val="00754424"/>
    <w:rsid w:val="00762BCB"/>
    <w:rsid w:val="00767EDD"/>
    <w:rsid w:val="007857BF"/>
    <w:rsid w:val="00791A23"/>
    <w:rsid w:val="00791D9C"/>
    <w:rsid w:val="00793184"/>
    <w:rsid w:val="007A0F21"/>
    <w:rsid w:val="007A14DC"/>
    <w:rsid w:val="007A31F1"/>
    <w:rsid w:val="007B51D2"/>
    <w:rsid w:val="007C52AD"/>
    <w:rsid w:val="007C5A03"/>
    <w:rsid w:val="007D14D7"/>
    <w:rsid w:val="007D44E2"/>
    <w:rsid w:val="007D4A0F"/>
    <w:rsid w:val="007D6A6F"/>
    <w:rsid w:val="007E7233"/>
    <w:rsid w:val="007F1138"/>
    <w:rsid w:val="00801400"/>
    <w:rsid w:val="00801536"/>
    <w:rsid w:val="0080222A"/>
    <w:rsid w:val="00811859"/>
    <w:rsid w:val="00817296"/>
    <w:rsid w:val="00837084"/>
    <w:rsid w:val="0084251C"/>
    <w:rsid w:val="00845B6A"/>
    <w:rsid w:val="0084798B"/>
    <w:rsid w:val="00853D25"/>
    <w:rsid w:val="00855B15"/>
    <w:rsid w:val="00864BB4"/>
    <w:rsid w:val="00872C1C"/>
    <w:rsid w:val="00876D4F"/>
    <w:rsid w:val="00886ECC"/>
    <w:rsid w:val="00886F32"/>
    <w:rsid w:val="00891B30"/>
    <w:rsid w:val="008A18D9"/>
    <w:rsid w:val="008B6312"/>
    <w:rsid w:val="008C58F3"/>
    <w:rsid w:val="008C7F95"/>
    <w:rsid w:val="008E4FFA"/>
    <w:rsid w:val="008E5090"/>
    <w:rsid w:val="00904BF9"/>
    <w:rsid w:val="00906D64"/>
    <w:rsid w:val="00912EC8"/>
    <w:rsid w:val="00914190"/>
    <w:rsid w:val="00940D17"/>
    <w:rsid w:val="00960022"/>
    <w:rsid w:val="00964A03"/>
    <w:rsid w:val="0098078C"/>
    <w:rsid w:val="009A6CF4"/>
    <w:rsid w:val="009B65B9"/>
    <w:rsid w:val="009D2DF4"/>
    <w:rsid w:val="009D7C94"/>
    <w:rsid w:val="009E0FBB"/>
    <w:rsid w:val="009F2EA1"/>
    <w:rsid w:val="009F7E00"/>
    <w:rsid w:val="00A00812"/>
    <w:rsid w:val="00A0155F"/>
    <w:rsid w:val="00A031D5"/>
    <w:rsid w:val="00A108BB"/>
    <w:rsid w:val="00A15B8D"/>
    <w:rsid w:val="00A17680"/>
    <w:rsid w:val="00A22D93"/>
    <w:rsid w:val="00A30C7D"/>
    <w:rsid w:val="00A31F21"/>
    <w:rsid w:val="00A40C8F"/>
    <w:rsid w:val="00A4120F"/>
    <w:rsid w:val="00A42BBE"/>
    <w:rsid w:val="00A46443"/>
    <w:rsid w:val="00A46CBC"/>
    <w:rsid w:val="00A52FCE"/>
    <w:rsid w:val="00A53FBC"/>
    <w:rsid w:val="00A55C86"/>
    <w:rsid w:val="00A568C9"/>
    <w:rsid w:val="00A63337"/>
    <w:rsid w:val="00A65065"/>
    <w:rsid w:val="00A66516"/>
    <w:rsid w:val="00A74A96"/>
    <w:rsid w:val="00A85F51"/>
    <w:rsid w:val="00A8682D"/>
    <w:rsid w:val="00A87120"/>
    <w:rsid w:val="00A905E4"/>
    <w:rsid w:val="00A942F0"/>
    <w:rsid w:val="00AB0766"/>
    <w:rsid w:val="00AC0B06"/>
    <w:rsid w:val="00AC6C5B"/>
    <w:rsid w:val="00AC7DDD"/>
    <w:rsid w:val="00AC7FE9"/>
    <w:rsid w:val="00AD0EC7"/>
    <w:rsid w:val="00AD2C0D"/>
    <w:rsid w:val="00AD52C0"/>
    <w:rsid w:val="00AD5DEE"/>
    <w:rsid w:val="00AE14AC"/>
    <w:rsid w:val="00AF0315"/>
    <w:rsid w:val="00AF1D4B"/>
    <w:rsid w:val="00AF4771"/>
    <w:rsid w:val="00AF6B00"/>
    <w:rsid w:val="00B0367C"/>
    <w:rsid w:val="00B06EFC"/>
    <w:rsid w:val="00B13809"/>
    <w:rsid w:val="00B214E1"/>
    <w:rsid w:val="00B21CB0"/>
    <w:rsid w:val="00B26CAA"/>
    <w:rsid w:val="00B35865"/>
    <w:rsid w:val="00B36CD9"/>
    <w:rsid w:val="00B47834"/>
    <w:rsid w:val="00B55148"/>
    <w:rsid w:val="00B5584C"/>
    <w:rsid w:val="00B66813"/>
    <w:rsid w:val="00B870EA"/>
    <w:rsid w:val="00BA1D23"/>
    <w:rsid w:val="00BA2A67"/>
    <w:rsid w:val="00BA3C1E"/>
    <w:rsid w:val="00BB144E"/>
    <w:rsid w:val="00BC4725"/>
    <w:rsid w:val="00BC5A90"/>
    <w:rsid w:val="00BD3394"/>
    <w:rsid w:val="00BD44B0"/>
    <w:rsid w:val="00BD47F1"/>
    <w:rsid w:val="00BD60D1"/>
    <w:rsid w:val="00BD6955"/>
    <w:rsid w:val="00BD775E"/>
    <w:rsid w:val="00BF326B"/>
    <w:rsid w:val="00BF472A"/>
    <w:rsid w:val="00C02CDC"/>
    <w:rsid w:val="00C12BB7"/>
    <w:rsid w:val="00C22125"/>
    <w:rsid w:val="00C24C3A"/>
    <w:rsid w:val="00C25D76"/>
    <w:rsid w:val="00C27803"/>
    <w:rsid w:val="00C3059A"/>
    <w:rsid w:val="00C30EBF"/>
    <w:rsid w:val="00C34EE8"/>
    <w:rsid w:val="00C351EF"/>
    <w:rsid w:val="00C365F1"/>
    <w:rsid w:val="00C367DC"/>
    <w:rsid w:val="00C37CB1"/>
    <w:rsid w:val="00C44D66"/>
    <w:rsid w:val="00C65B45"/>
    <w:rsid w:val="00C75C4A"/>
    <w:rsid w:val="00C9095C"/>
    <w:rsid w:val="00C947B8"/>
    <w:rsid w:val="00C96E55"/>
    <w:rsid w:val="00CB1756"/>
    <w:rsid w:val="00CB39CA"/>
    <w:rsid w:val="00CB44DE"/>
    <w:rsid w:val="00CB6E06"/>
    <w:rsid w:val="00CC1EA3"/>
    <w:rsid w:val="00CC2C99"/>
    <w:rsid w:val="00CC2E57"/>
    <w:rsid w:val="00CD1558"/>
    <w:rsid w:val="00CD5818"/>
    <w:rsid w:val="00CE1771"/>
    <w:rsid w:val="00CE5099"/>
    <w:rsid w:val="00CE7EFB"/>
    <w:rsid w:val="00CF205C"/>
    <w:rsid w:val="00CF49E9"/>
    <w:rsid w:val="00D20A51"/>
    <w:rsid w:val="00D21822"/>
    <w:rsid w:val="00D24890"/>
    <w:rsid w:val="00D26288"/>
    <w:rsid w:val="00D407FA"/>
    <w:rsid w:val="00D43BF2"/>
    <w:rsid w:val="00D44B7E"/>
    <w:rsid w:val="00D46076"/>
    <w:rsid w:val="00D51E02"/>
    <w:rsid w:val="00D603F6"/>
    <w:rsid w:val="00D6268B"/>
    <w:rsid w:val="00D75367"/>
    <w:rsid w:val="00D776A9"/>
    <w:rsid w:val="00D8171D"/>
    <w:rsid w:val="00D832CE"/>
    <w:rsid w:val="00D864C5"/>
    <w:rsid w:val="00D90BD8"/>
    <w:rsid w:val="00DA39AD"/>
    <w:rsid w:val="00DA4537"/>
    <w:rsid w:val="00DA52F2"/>
    <w:rsid w:val="00DB1D5A"/>
    <w:rsid w:val="00DB3564"/>
    <w:rsid w:val="00DB6B6D"/>
    <w:rsid w:val="00DC006D"/>
    <w:rsid w:val="00DD03B4"/>
    <w:rsid w:val="00DD39F8"/>
    <w:rsid w:val="00DF1661"/>
    <w:rsid w:val="00DF2C69"/>
    <w:rsid w:val="00E16E06"/>
    <w:rsid w:val="00E21EC4"/>
    <w:rsid w:val="00E229C4"/>
    <w:rsid w:val="00E236DA"/>
    <w:rsid w:val="00E26A15"/>
    <w:rsid w:val="00E45984"/>
    <w:rsid w:val="00E53CA1"/>
    <w:rsid w:val="00E637DE"/>
    <w:rsid w:val="00E64A0A"/>
    <w:rsid w:val="00E76FE9"/>
    <w:rsid w:val="00E902E2"/>
    <w:rsid w:val="00E91D0E"/>
    <w:rsid w:val="00E968C6"/>
    <w:rsid w:val="00E97899"/>
    <w:rsid w:val="00EA0494"/>
    <w:rsid w:val="00EA6C11"/>
    <w:rsid w:val="00EB031F"/>
    <w:rsid w:val="00EC2BBE"/>
    <w:rsid w:val="00EC5C8E"/>
    <w:rsid w:val="00ED51B2"/>
    <w:rsid w:val="00ED5F02"/>
    <w:rsid w:val="00EE0238"/>
    <w:rsid w:val="00EF22A0"/>
    <w:rsid w:val="00EF4E9C"/>
    <w:rsid w:val="00EF624B"/>
    <w:rsid w:val="00F0028F"/>
    <w:rsid w:val="00F00618"/>
    <w:rsid w:val="00F02A3A"/>
    <w:rsid w:val="00F04719"/>
    <w:rsid w:val="00F064E4"/>
    <w:rsid w:val="00F11F9C"/>
    <w:rsid w:val="00F169CB"/>
    <w:rsid w:val="00F300C3"/>
    <w:rsid w:val="00F31105"/>
    <w:rsid w:val="00F316BF"/>
    <w:rsid w:val="00F32D8E"/>
    <w:rsid w:val="00F42C4C"/>
    <w:rsid w:val="00F52DEF"/>
    <w:rsid w:val="00F606F7"/>
    <w:rsid w:val="00F610FB"/>
    <w:rsid w:val="00F72B32"/>
    <w:rsid w:val="00F92E8C"/>
    <w:rsid w:val="00F9364A"/>
    <w:rsid w:val="00FA56E9"/>
    <w:rsid w:val="00FA5B90"/>
    <w:rsid w:val="00FB24D7"/>
    <w:rsid w:val="00FC3E6C"/>
    <w:rsid w:val="00FD06E7"/>
    <w:rsid w:val="00FD77C4"/>
    <w:rsid w:val="00FF2F74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EA1C"/>
  <w15:docId w15:val="{FCD43138-FF59-482C-8CE1-4FC57086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D6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50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E1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Blanchard</dc:creator>
  <cp:keywords/>
  <dc:description/>
  <cp:lastModifiedBy>Adam Reed</cp:lastModifiedBy>
  <cp:revision>2</cp:revision>
  <cp:lastPrinted>2023-06-05T19:49:00Z</cp:lastPrinted>
  <dcterms:created xsi:type="dcterms:W3CDTF">2023-06-21T12:56:00Z</dcterms:created>
  <dcterms:modified xsi:type="dcterms:W3CDTF">2023-06-21T12:56:00Z</dcterms:modified>
</cp:coreProperties>
</file>