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D221" w14:textId="45581BDA" w:rsidR="00764712" w:rsidRDefault="00764712" w:rsidP="00764712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TA Update 08-19-19</w:t>
      </w:r>
      <w:bookmarkStart w:id="0" w:name="_GoBack"/>
      <w:bookmarkEnd w:id="0"/>
    </w:p>
    <w:p w14:paraId="068F4965" w14:textId="77777777" w:rsidR="00764712" w:rsidRDefault="00764712" w:rsidP="00764712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79A77154" w14:textId="77777777" w:rsidR="00764712" w:rsidRDefault="00764712" w:rsidP="00764712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69E04342" w14:textId="41FF492F" w:rsidR="00764712" w:rsidRPr="00EE57CB" w:rsidRDefault="00764712" w:rsidP="00764712">
      <w:pPr>
        <w:jc w:val="both"/>
        <w:rPr>
          <w:rFonts w:ascii="Times New Roman" w:eastAsia="Calibri" w:hAnsi="Times New Roman" w:cs="Times New Roman"/>
          <w:b/>
          <w:bCs/>
        </w:rPr>
      </w:pPr>
      <w:r w:rsidRPr="00EE57CB">
        <w:rPr>
          <w:rFonts w:ascii="Times New Roman" w:eastAsia="Calibri" w:hAnsi="Times New Roman" w:cs="Times New Roman"/>
          <w:b/>
          <w:bCs/>
        </w:rPr>
        <w:t>Committees</w:t>
      </w:r>
    </w:p>
    <w:p w14:paraId="5B81266C" w14:textId="77777777" w:rsidR="00764712" w:rsidRPr="00EE57CB" w:rsidRDefault="00764712" w:rsidP="00764712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ABE936" w14:textId="745C180A" w:rsidR="00764712" w:rsidRPr="00EE57CB" w:rsidRDefault="00764712" w:rsidP="007647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E57CB">
        <w:rPr>
          <w:rFonts w:ascii="Times New Roman" w:eastAsia="Calibri" w:hAnsi="Times New Roman" w:cs="Times New Roman"/>
        </w:rPr>
        <w:t xml:space="preserve">Dave Barten has resigned his position as Associate Member of the Planning Board, to which he was appointed by the Select Board when the Planning Board did not have a full complement of members. As they now have full </w:t>
      </w:r>
      <w:r>
        <w:rPr>
          <w:rFonts w:ascii="Times New Roman" w:eastAsia="Calibri" w:hAnsi="Times New Roman" w:cs="Times New Roman"/>
        </w:rPr>
        <w:tab/>
      </w:r>
      <w:r w:rsidRPr="00EE57CB">
        <w:rPr>
          <w:rFonts w:ascii="Times New Roman" w:eastAsia="Calibri" w:hAnsi="Times New Roman" w:cs="Times New Roman"/>
        </w:rPr>
        <w:t>membership, Dave is bowing out.</w:t>
      </w:r>
    </w:p>
    <w:p w14:paraId="521E6647" w14:textId="77777777" w:rsidR="00764712" w:rsidRPr="00EE57CB" w:rsidRDefault="00764712" w:rsidP="00764712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3468B54" w14:textId="0C1321A9" w:rsidR="00764712" w:rsidRDefault="00764712" w:rsidP="007647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E57CB">
        <w:rPr>
          <w:rFonts w:ascii="Times New Roman" w:eastAsia="Calibri" w:hAnsi="Times New Roman" w:cs="Times New Roman"/>
        </w:rPr>
        <w:t>Andrea Beaudoin has officially resigned from the Finance Committee. If anyone believes they are a good fit for that committee, I urge them to contact Moderator Nick Filler, who appoints the Finance Committee.</w:t>
      </w:r>
    </w:p>
    <w:p w14:paraId="460868E4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2"/>
    <w:rsid w:val="00072EE3"/>
    <w:rsid w:val="00764712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179F"/>
  <w15:chartTrackingRefBased/>
  <w15:docId w15:val="{893EF255-E912-4717-85D9-4492360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12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2019-08-26T13:17:00Z</dcterms:created>
  <dcterms:modified xsi:type="dcterms:W3CDTF">2019-08-26T13:18:00Z</dcterms:modified>
</cp:coreProperties>
</file>