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E2361" w14:textId="06ADCE9D" w:rsidR="00D0278A" w:rsidRDefault="00D0278A" w:rsidP="00D0278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 Update 07.08.19</w:t>
      </w:r>
    </w:p>
    <w:p w14:paraId="167AF221" w14:textId="77777777" w:rsidR="00D0278A" w:rsidRDefault="00D0278A" w:rsidP="00D0278A">
      <w:pPr>
        <w:jc w:val="both"/>
        <w:rPr>
          <w:rFonts w:ascii="Times New Roman" w:hAnsi="Times New Roman" w:cs="Times New Roman"/>
          <w:b/>
          <w:bCs/>
        </w:rPr>
      </w:pPr>
    </w:p>
    <w:p w14:paraId="085A185B" w14:textId="77777777" w:rsidR="00D0278A" w:rsidRDefault="00D0278A" w:rsidP="00D0278A">
      <w:pPr>
        <w:jc w:val="both"/>
        <w:rPr>
          <w:rFonts w:ascii="Times New Roman" w:hAnsi="Times New Roman" w:cs="Times New Roman"/>
          <w:b/>
          <w:bCs/>
        </w:rPr>
      </w:pPr>
    </w:p>
    <w:p w14:paraId="0D471183" w14:textId="05A7905E" w:rsidR="00D0278A" w:rsidRPr="00EA4A81" w:rsidRDefault="00D0278A" w:rsidP="00D0278A">
      <w:pPr>
        <w:jc w:val="both"/>
        <w:rPr>
          <w:rFonts w:ascii="Times New Roman" w:hAnsi="Times New Roman" w:cs="Times New Roman"/>
          <w:b/>
          <w:bCs/>
        </w:rPr>
      </w:pPr>
      <w:r w:rsidRPr="00EA4A81">
        <w:rPr>
          <w:rFonts w:ascii="Times New Roman" w:hAnsi="Times New Roman" w:cs="Times New Roman"/>
          <w:b/>
          <w:bCs/>
        </w:rPr>
        <w:t>Committees</w:t>
      </w:r>
    </w:p>
    <w:p w14:paraId="7A77923F" w14:textId="1B32AF17" w:rsidR="00D0278A" w:rsidRPr="00EA4A81" w:rsidRDefault="00D0278A" w:rsidP="00D027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A4A81">
        <w:rPr>
          <w:rFonts w:ascii="Times New Roman" w:hAnsi="Times New Roman" w:cs="Times New Roman"/>
        </w:rPr>
        <w:t xml:space="preserve">A resident, Betsy Pawlikowski, has expressed interest in being on the Agricultural Commission. I’ve asked her </w:t>
      </w:r>
      <w:bookmarkStart w:id="0" w:name="_GoBack"/>
      <w:bookmarkEnd w:id="0"/>
      <w:r w:rsidRPr="00EA4A81">
        <w:rPr>
          <w:rFonts w:ascii="Times New Roman" w:hAnsi="Times New Roman" w:cs="Times New Roman"/>
        </w:rPr>
        <w:t>whether she can come in on the 22</w:t>
      </w:r>
      <w:r w:rsidRPr="00EA4A81">
        <w:rPr>
          <w:rFonts w:ascii="Times New Roman" w:hAnsi="Times New Roman" w:cs="Times New Roman"/>
          <w:vertAlign w:val="superscript"/>
        </w:rPr>
        <w:t>nd</w:t>
      </w:r>
      <w:r w:rsidRPr="00EA4A81">
        <w:rPr>
          <w:rFonts w:ascii="Times New Roman" w:hAnsi="Times New Roman" w:cs="Times New Roman"/>
        </w:rPr>
        <w:t xml:space="preserve"> to meet you and get appointed.</w:t>
      </w:r>
    </w:p>
    <w:p w14:paraId="58327BE9" w14:textId="77777777" w:rsidR="00D0278A" w:rsidRPr="006A12BF" w:rsidRDefault="00D0278A" w:rsidP="00D0278A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</w:p>
    <w:p w14:paraId="23C891C2" w14:textId="54DC1C33" w:rsidR="00D0278A" w:rsidRPr="00EA4A81" w:rsidRDefault="00D0278A" w:rsidP="00D027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A4A81">
        <w:rPr>
          <w:rFonts w:ascii="Times New Roman" w:hAnsi="Times New Roman" w:cs="Times New Roman"/>
        </w:rPr>
        <w:t xml:space="preserve">I’ll be working with Lee Whitcomb on a job description for her new assistant. She is an exempt employee, and her assistant will be non-exempt, so it’s not simply a matter of cutting and pasting. we have some good examples to </w:t>
      </w:r>
      <w:r>
        <w:rPr>
          <w:rFonts w:ascii="Times New Roman" w:hAnsi="Times New Roman" w:cs="Times New Roman"/>
        </w:rPr>
        <w:tab/>
      </w:r>
      <w:r w:rsidRPr="00EA4A81">
        <w:rPr>
          <w:rFonts w:ascii="Times New Roman" w:hAnsi="Times New Roman" w:cs="Times New Roman"/>
        </w:rPr>
        <w:t>base it on and should be ready to advertise soon.</w:t>
      </w:r>
    </w:p>
    <w:p w14:paraId="608C7978" w14:textId="77777777" w:rsidR="00D0278A" w:rsidRPr="006A12BF" w:rsidRDefault="00D0278A" w:rsidP="00D0278A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81CE111" w14:textId="77777777" w:rsidR="00D0278A" w:rsidRPr="00EA4A81" w:rsidRDefault="00D0278A" w:rsidP="00D0278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EA4A81">
        <w:rPr>
          <w:rFonts w:ascii="Times New Roman" w:hAnsi="Times New Roman" w:cs="Times New Roman"/>
          <w:b/>
          <w:bCs/>
        </w:rPr>
        <w:t>Departments</w:t>
      </w:r>
    </w:p>
    <w:p w14:paraId="56F2EEF0" w14:textId="77777777" w:rsidR="00D0278A" w:rsidRPr="00EA4A81" w:rsidRDefault="00D0278A" w:rsidP="00D027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A4A81">
        <w:rPr>
          <w:rFonts w:ascii="Times New Roman" w:hAnsi="Times New Roman" w:cs="Times New Roman"/>
        </w:rPr>
        <w:t xml:space="preserve">We’ve had a request to modify some off-road drop inlets (as opposed to a catch basin, which has a grate so people </w:t>
      </w:r>
      <w:r>
        <w:rPr>
          <w:rFonts w:ascii="Times New Roman" w:hAnsi="Times New Roman" w:cs="Times New Roman"/>
        </w:rPr>
        <w:tab/>
      </w:r>
      <w:r w:rsidRPr="00EA4A81">
        <w:rPr>
          <w:rFonts w:ascii="Times New Roman" w:hAnsi="Times New Roman" w:cs="Times New Roman"/>
        </w:rPr>
        <w:t xml:space="preserve">can drive over them) to make sure small animals don’t fall in. The Highway Department says that our drop inlets </w:t>
      </w:r>
      <w:r>
        <w:rPr>
          <w:rFonts w:ascii="Times New Roman" w:hAnsi="Times New Roman" w:cs="Times New Roman"/>
        </w:rPr>
        <w:tab/>
      </w:r>
      <w:r w:rsidRPr="00EA4A81">
        <w:rPr>
          <w:rFonts w:ascii="Times New Roman" w:hAnsi="Times New Roman" w:cs="Times New Roman"/>
        </w:rPr>
        <w:t xml:space="preserve">are industry </w:t>
      </w:r>
      <w:proofErr w:type="gramStart"/>
      <w:r w:rsidRPr="00EA4A81">
        <w:rPr>
          <w:rFonts w:ascii="Times New Roman" w:hAnsi="Times New Roman" w:cs="Times New Roman"/>
        </w:rPr>
        <w:t>standard, and</w:t>
      </w:r>
      <w:proofErr w:type="gramEnd"/>
      <w:r w:rsidRPr="00EA4A81">
        <w:rPr>
          <w:rFonts w:ascii="Times New Roman" w:hAnsi="Times New Roman" w:cs="Times New Roman"/>
        </w:rPr>
        <w:t xml:space="preserve"> putting up barriers would defeat the purpose of the installation.</w:t>
      </w:r>
    </w:p>
    <w:p w14:paraId="40C55C02" w14:textId="77777777" w:rsidR="00D0278A" w:rsidRPr="006A12BF" w:rsidRDefault="00D0278A" w:rsidP="00D0278A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E678500" w14:textId="77777777" w:rsidR="00D0278A" w:rsidRPr="00EA4A81" w:rsidRDefault="00D0278A" w:rsidP="00D027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A4A81">
        <w:rPr>
          <w:rFonts w:ascii="Times New Roman" w:hAnsi="Times New Roman" w:cs="Times New Roman"/>
        </w:rPr>
        <w:t xml:space="preserve">I’ve been taking care of </w:t>
      </w:r>
      <w:proofErr w:type="gramStart"/>
      <w:r w:rsidRPr="00EA4A81">
        <w:rPr>
          <w:rFonts w:ascii="Times New Roman" w:hAnsi="Times New Roman" w:cs="Times New Roman"/>
        </w:rPr>
        <w:t>a number of</w:t>
      </w:r>
      <w:proofErr w:type="gramEnd"/>
      <w:r w:rsidRPr="00EA4A81">
        <w:rPr>
          <w:rFonts w:ascii="Times New Roman" w:hAnsi="Times New Roman" w:cs="Times New Roman"/>
        </w:rPr>
        <w:t xml:space="preserve"> beginning-of-the-fiscal-year items, including paying the FRCOG and re-</w:t>
      </w:r>
      <w:r>
        <w:rPr>
          <w:rFonts w:ascii="Times New Roman" w:hAnsi="Times New Roman" w:cs="Times New Roman"/>
        </w:rPr>
        <w:tab/>
      </w:r>
      <w:r w:rsidRPr="00EA4A81">
        <w:rPr>
          <w:rFonts w:ascii="Times New Roman" w:hAnsi="Times New Roman" w:cs="Times New Roman"/>
        </w:rPr>
        <w:t xml:space="preserve">applying to MIIA for all our liability categories, as well as making sure MIIA’s lists of our vehicles, buildings, and </w:t>
      </w:r>
      <w:r>
        <w:rPr>
          <w:rFonts w:ascii="Times New Roman" w:hAnsi="Times New Roman" w:cs="Times New Roman"/>
        </w:rPr>
        <w:tab/>
      </w:r>
      <w:r w:rsidRPr="00EA4A81">
        <w:rPr>
          <w:rFonts w:ascii="Times New Roman" w:hAnsi="Times New Roman" w:cs="Times New Roman"/>
        </w:rPr>
        <w:t>property are correct. More items, such as MMA and other annual dues will be coming later in the summer.</w:t>
      </w:r>
    </w:p>
    <w:p w14:paraId="14664DC2" w14:textId="77777777" w:rsidR="00D0278A" w:rsidRPr="006A12BF" w:rsidRDefault="00D0278A" w:rsidP="00D0278A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3C1CF96" w14:textId="77777777" w:rsidR="00D0278A" w:rsidRPr="00EA4A81" w:rsidRDefault="00D0278A" w:rsidP="00D0278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EA4A81">
        <w:rPr>
          <w:rFonts w:ascii="Times New Roman" w:hAnsi="Times New Roman" w:cs="Times New Roman"/>
          <w:b/>
          <w:bCs/>
        </w:rPr>
        <w:t>Other</w:t>
      </w:r>
    </w:p>
    <w:p w14:paraId="2D458B9B" w14:textId="77777777" w:rsidR="00D0278A" w:rsidRPr="00EA4A81" w:rsidRDefault="00D0278A" w:rsidP="00D0278A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 w:rsidRPr="00EA4A81">
        <w:rPr>
          <w:rFonts w:ascii="Times New Roman" w:hAnsi="Times New Roman" w:cs="Times New Roman"/>
        </w:rPr>
        <w:t xml:space="preserve">I have heard from the Library Director, Carol Baldwin, that the last day she will be working will be Wednesday, </w:t>
      </w:r>
      <w:r>
        <w:rPr>
          <w:rFonts w:ascii="Times New Roman" w:hAnsi="Times New Roman" w:cs="Times New Roman"/>
        </w:rPr>
        <w:tab/>
      </w:r>
      <w:r w:rsidRPr="00EA4A81">
        <w:rPr>
          <w:rFonts w:ascii="Times New Roman" w:hAnsi="Times New Roman" w:cs="Times New Roman"/>
        </w:rPr>
        <w:t>July 10.</w:t>
      </w:r>
    </w:p>
    <w:p w14:paraId="19FDC09C" w14:textId="77777777" w:rsidR="00AF6EE9" w:rsidRDefault="00AF6EE9"/>
    <w:sectPr w:rsidR="00AF6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8A"/>
    <w:rsid w:val="00072EE3"/>
    <w:rsid w:val="00AF6EE9"/>
    <w:rsid w:val="00D0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9D011"/>
  <w15:chartTrackingRefBased/>
  <w15:docId w15:val="{06346F95-8087-42F1-9A03-22949380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78A"/>
    <w:pPr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Turowsky</dc:creator>
  <cp:keywords/>
  <dc:description/>
  <cp:lastModifiedBy>Lisa Turowsky</cp:lastModifiedBy>
  <cp:revision>1</cp:revision>
  <dcterms:created xsi:type="dcterms:W3CDTF">2019-07-09T13:40:00Z</dcterms:created>
  <dcterms:modified xsi:type="dcterms:W3CDTF">2019-07-09T13:42:00Z</dcterms:modified>
</cp:coreProperties>
</file>