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00D24F5A" w:rsidR="003906CC" w:rsidRPr="0010687A" w:rsidRDefault="002F7CE9" w:rsidP="003906CC">
      <w:pPr>
        <w:jc w:val="center"/>
        <w:rPr>
          <w:rFonts w:ascii="Times New Roman" w:hAnsi="Times New Roman" w:cs="Times New Roman"/>
          <w:bCs/>
        </w:rPr>
      </w:pPr>
      <w:r w:rsidRPr="0010687A">
        <w:rPr>
          <w:rFonts w:ascii="Times New Roman" w:hAnsi="Times New Roman" w:cs="Times New Roman"/>
          <w:bCs/>
        </w:rPr>
        <w:t>Mon</w:t>
      </w:r>
      <w:r w:rsidR="00922D20" w:rsidRPr="0010687A">
        <w:rPr>
          <w:rFonts w:ascii="Times New Roman" w:hAnsi="Times New Roman" w:cs="Times New Roman"/>
          <w:bCs/>
        </w:rPr>
        <w:t>day</w:t>
      </w:r>
      <w:r w:rsidR="00467A31">
        <w:rPr>
          <w:rFonts w:ascii="Times New Roman" w:hAnsi="Times New Roman" w:cs="Times New Roman"/>
          <w:bCs/>
        </w:rPr>
        <w:t xml:space="preserve">, </w:t>
      </w:r>
      <w:r w:rsidR="00922D20">
        <w:rPr>
          <w:rFonts w:ascii="Times New Roman" w:hAnsi="Times New Roman" w:cs="Times New Roman"/>
          <w:bCs/>
        </w:rPr>
        <w:t xml:space="preserve">November </w:t>
      </w:r>
      <w:r>
        <w:rPr>
          <w:rFonts w:ascii="Times New Roman" w:hAnsi="Times New Roman" w:cs="Times New Roman"/>
          <w:bCs/>
        </w:rPr>
        <w:t>25</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sidRPr="0010687A">
        <w:rPr>
          <w:rFonts w:ascii="Times New Roman" w:hAnsi="Times New Roman" w:cs="Times New Roman"/>
          <w:bCs/>
        </w:rPr>
        <w:t>6</w:t>
      </w:r>
      <w:r w:rsidR="003906CC" w:rsidRPr="0010687A">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EF2C143" w14:textId="79DD8777" w:rsidR="00773CF7" w:rsidRDefault="00773CF7" w:rsidP="009709BC">
      <w:pPr>
        <w:ind w:left="720"/>
        <w:rPr>
          <w:rFonts w:ascii="Times New Roman" w:hAnsi="Times New Roman" w:cs="Times New Roman"/>
        </w:rPr>
      </w:pPr>
      <w:r>
        <w:rPr>
          <w:rFonts w:ascii="Times New Roman" w:hAnsi="Times New Roman" w:cs="Times New Roman"/>
        </w:rPr>
        <w:t>Monday, November 4, 2019</w:t>
      </w:r>
    </w:p>
    <w:p w14:paraId="2091EA86" w14:textId="2DBA4B98" w:rsidR="0025108E" w:rsidRDefault="002F7CE9" w:rsidP="009709BC">
      <w:pPr>
        <w:ind w:left="720"/>
        <w:rPr>
          <w:rFonts w:ascii="Times New Roman" w:hAnsi="Times New Roman" w:cs="Times New Roman"/>
        </w:rPr>
      </w:pPr>
      <w:r>
        <w:rPr>
          <w:rFonts w:ascii="Times New Roman" w:hAnsi="Times New Roman" w:cs="Times New Roman"/>
        </w:rPr>
        <w:t>Tuesday, November 12</w:t>
      </w:r>
      <w:r w:rsidR="00F5516D">
        <w:rPr>
          <w:rFonts w:ascii="Times New Roman" w:hAnsi="Times New Roman" w:cs="Times New Roman"/>
        </w:rPr>
        <w:t>, 2019</w:t>
      </w:r>
    </w:p>
    <w:p w14:paraId="286A8B28" w14:textId="77777777" w:rsidR="001278A0" w:rsidRDefault="002F7CE9" w:rsidP="00A92059">
      <w:pPr>
        <w:rPr>
          <w:rFonts w:ascii="Times New Roman" w:hAnsi="Times New Roman" w:cs="Times New Roman"/>
        </w:rPr>
      </w:pPr>
      <w:r>
        <w:rPr>
          <w:rFonts w:ascii="Times New Roman" w:hAnsi="Times New Roman" w:cs="Times New Roman"/>
        </w:rPr>
        <w:tab/>
        <w:t>Monday, November 18, 2019</w:t>
      </w:r>
    </w:p>
    <w:p w14:paraId="56CADAF3" w14:textId="77777777" w:rsidR="001278A0" w:rsidRDefault="001278A0" w:rsidP="001278A0">
      <w:pPr>
        <w:ind w:firstLine="720"/>
        <w:rPr>
          <w:rFonts w:ascii="Times New Roman" w:hAnsi="Times New Roman" w:cs="Times New Roman"/>
        </w:rPr>
      </w:pPr>
      <w:r>
        <w:rPr>
          <w:rFonts w:ascii="Times New Roman" w:hAnsi="Times New Roman" w:cs="Times New Roman"/>
        </w:rPr>
        <w:t>Friday, November 22, 2019</w:t>
      </w:r>
    </w:p>
    <w:p w14:paraId="52F9A630" w14:textId="2D55FCAA" w:rsidR="00ED476C" w:rsidRPr="007A72E2" w:rsidRDefault="00ED476C" w:rsidP="001278A0">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79B5D8B2" w:rsidR="00BF1228" w:rsidRPr="009F0BD4" w:rsidRDefault="00BF1228" w:rsidP="00BF1228">
      <w:pPr>
        <w:ind w:firstLine="720"/>
        <w:rPr>
          <w:rFonts w:ascii="Times New Roman" w:hAnsi="Times New Roman" w:cs="Times New Roman"/>
          <w:b/>
          <w:bCs/>
        </w:rPr>
      </w:pPr>
      <w:r>
        <w:rPr>
          <w:rFonts w:ascii="Times New Roman" w:hAnsi="Times New Roman" w:cs="Times New Roman"/>
        </w:rPr>
        <w:t>Vendor warrant</w:t>
      </w:r>
      <w:r w:rsidR="00C72AF0">
        <w:rPr>
          <w:rFonts w:ascii="Times New Roman" w:hAnsi="Times New Roman" w:cs="Times New Roman"/>
        </w:rPr>
        <w:t xml:space="preserve">: </w:t>
      </w:r>
      <w:bookmarkStart w:id="1" w:name="_Hlk19537089"/>
      <w:r w:rsidR="003C6EB6" w:rsidRPr="003C6EB6">
        <w:rPr>
          <w:rFonts w:ascii="Times New Roman" w:hAnsi="Times New Roman" w:cs="Times New Roman"/>
          <w:b/>
          <w:bCs/>
        </w:rPr>
        <w:t>$</w:t>
      </w:r>
      <w:bookmarkStart w:id="2" w:name="_Hlk25589690"/>
      <w:r w:rsidR="003C6EB6">
        <w:rPr>
          <w:rFonts w:ascii="Times New Roman" w:hAnsi="Times New Roman" w:cs="Times New Roman"/>
          <w:b/>
          <w:bCs/>
        </w:rPr>
        <w:t>151,420.97</w:t>
      </w:r>
      <w:bookmarkEnd w:id="2"/>
    </w:p>
    <w:bookmarkEnd w:id="1"/>
    <w:p w14:paraId="41EFA351" w14:textId="4C371F3A" w:rsidR="00E64D26" w:rsidRPr="009F0BD4" w:rsidRDefault="00BF1228" w:rsidP="00E64D26">
      <w:pPr>
        <w:ind w:firstLine="720"/>
        <w:rPr>
          <w:rFonts w:ascii="Times New Roman" w:hAnsi="Times New Roman" w:cs="Times New Roman"/>
          <w:b/>
          <w:bCs/>
        </w:rPr>
      </w:pPr>
      <w:r>
        <w:rPr>
          <w:rFonts w:ascii="Times New Roman" w:hAnsi="Times New Roman" w:cs="Times New Roman"/>
        </w:rPr>
        <w:t>Payroll warrant</w:t>
      </w:r>
      <w:r w:rsidR="00C72AF0">
        <w:rPr>
          <w:rFonts w:ascii="Times New Roman" w:hAnsi="Times New Roman" w:cs="Times New Roman"/>
        </w:rPr>
        <w:t>:</w:t>
      </w:r>
      <w:bookmarkStart w:id="3" w:name="_Hlk19537123"/>
      <w:r w:rsidR="009D0BC7">
        <w:rPr>
          <w:rFonts w:ascii="Times New Roman" w:hAnsi="Times New Roman" w:cs="Times New Roman"/>
        </w:rPr>
        <w:t xml:space="preserve"> </w:t>
      </w:r>
      <w:r w:rsidR="003C6EB6">
        <w:rPr>
          <w:rFonts w:ascii="Times New Roman" w:hAnsi="Times New Roman" w:cs="Times New Roman"/>
          <w:b/>
          <w:bCs/>
        </w:rPr>
        <w:t>$</w:t>
      </w:r>
      <w:bookmarkStart w:id="4" w:name="_Hlk25589701"/>
      <w:r w:rsidR="003C6EB6">
        <w:rPr>
          <w:rFonts w:ascii="Times New Roman" w:hAnsi="Times New Roman" w:cs="Times New Roman"/>
          <w:b/>
          <w:bCs/>
        </w:rPr>
        <w:t>109,546.42</w:t>
      </w:r>
      <w:bookmarkEnd w:id="4"/>
    </w:p>
    <w:bookmarkEnd w:id="3"/>
    <w:p w14:paraId="1C3FAE1E" w14:textId="672B6E75" w:rsidR="00C4383D" w:rsidRDefault="00BF1228" w:rsidP="00C4383D">
      <w:pPr>
        <w:ind w:firstLine="720"/>
        <w:rPr>
          <w:rFonts w:ascii="Times New Roman" w:hAnsi="Times New Roman" w:cs="Times New Roman"/>
          <w:b/>
          <w:bCs/>
        </w:rPr>
      </w:pPr>
      <w:r w:rsidRPr="00F12CF3">
        <w:rPr>
          <w:rFonts w:ascii="Times New Roman" w:hAnsi="Times New Roman" w:cs="Times New Roman"/>
        </w:rPr>
        <w:t>Payroll deduction warrant</w:t>
      </w:r>
      <w:r w:rsidR="00C72AF0">
        <w:rPr>
          <w:rFonts w:ascii="Times New Roman" w:hAnsi="Times New Roman" w:cs="Times New Roman"/>
        </w:rPr>
        <w:t>:</w:t>
      </w:r>
      <w:r w:rsidR="00C72AF0" w:rsidRPr="00F5516D">
        <w:rPr>
          <w:rFonts w:ascii="Times New Roman" w:hAnsi="Times New Roman" w:cs="Times New Roman"/>
        </w:rPr>
        <w:t xml:space="preserve"> </w:t>
      </w:r>
      <w:r w:rsidR="00D8592B">
        <w:rPr>
          <w:rFonts w:ascii="Times New Roman" w:hAnsi="Times New Roman" w:cs="Times New Roman"/>
          <w:b/>
          <w:bCs/>
        </w:rPr>
        <w:t>$</w:t>
      </w:r>
      <w:bookmarkStart w:id="5" w:name="_Hlk24465761"/>
      <w:bookmarkStart w:id="6" w:name="_Hlk25589712"/>
      <w:r w:rsidR="003C6EB6">
        <w:rPr>
          <w:rFonts w:ascii="Times New Roman" w:hAnsi="Times New Roman" w:cs="Times New Roman"/>
          <w:b/>
          <w:bCs/>
        </w:rPr>
        <w:t>27,588.75</w:t>
      </w:r>
      <w:bookmarkEnd w:id="6"/>
    </w:p>
    <w:bookmarkEnd w:id="5"/>
    <w:p w14:paraId="5470B55D" w14:textId="225F9378" w:rsidR="00C4383D" w:rsidRDefault="0071070D" w:rsidP="00C4383D">
      <w:pPr>
        <w:rPr>
          <w:rFonts w:ascii="Times New Roman" w:hAnsi="Times New Roman" w:cs="Times New Roman"/>
        </w:rPr>
      </w:pPr>
      <w:r>
        <w:rPr>
          <w:rFonts w:ascii="Times New Roman" w:hAnsi="Times New Roman" w:cs="Times New Roman"/>
        </w:rPr>
        <w:tab/>
      </w:r>
    </w:p>
    <w:p w14:paraId="07075826" w14:textId="7A6EA280"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488E187B" w14:textId="77777777" w:rsidR="003E0F6A" w:rsidRDefault="009129F7" w:rsidP="002F7CE9">
      <w:pPr>
        <w:rPr>
          <w:rFonts w:ascii="Times New Roman" w:hAnsi="Times New Roman" w:cs="Times New Roman"/>
          <w:bCs/>
        </w:rPr>
      </w:pPr>
      <w:r w:rsidRPr="009129F7">
        <w:rPr>
          <w:rFonts w:ascii="Times New Roman" w:hAnsi="Times New Roman" w:cs="Times New Roman"/>
          <w:bCs/>
        </w:rPr>
        <w:tab/>
      </w:r>
      <w:bookmarkStart w:id="7" w:name="_Hlk25589765"/>
      <w:r w:rsidRPr="009129F7">
        <w:rPr>
          <w:rFonts w:ascii="Times New Roman" w:hAnsi="Times New Roman" w:cs="Times New Roman"/>
          <w:bCs/>
        </w:rPr>
        <w:t>Special Town Meeting</w:t>
      </w:r>
    </w:p>
    <w:p w14:paraId="7984B597" w14:textId="1FED6FC5" w:rsidR="0089152F" w:rsidRPr="009129F7" w:rsidRDefault="003E0F6A" w:rsidP="003E0F6A">
      <w:pPr>
        <w:ind w:left="720" w:firstLine="720"/>
        <w:rPr>
          <w:rFonts w:ascii="Times New Roman" w:hAnsi="Times New Roman" w:cs="Times New Roman"/>
          <w:bCs/>
        </w:rPr>
      </w:pPr>
      <w:r>
        <w:rPr>
          <w:rFonts w:ascii="Times New Roman" w:hAnsi="Times New Roman" w:cs="Times New Roman"/>
          <w:bCs/>
        </w:rPr>
        <w:t>R</w:t>
      </w:r>
      <w:r w:rsidR="009129F7">
        <w:rPr>
          <w:rFonts w:ascii="Times New Roman" w:hAnsi="Times New Roman" w:cs="Times New Roman"/>
          <w:bCs/>
        </w:rPr>
        <w:t>eport on latest changes</w:t>
      </w:r>
    </w:p>
    <w:bookmarkEnd w:id="7"/>
    <w:p w14:paraId="58CDD27F" w14:textId="77777777" w:rsidR="009129F7" w:rsidRPr="00F12CF3" w:rsidRDefault="009129F7" w:rsidP="002F7CE9">
      <w:pPr>
        <w:rPr>
          <w:rFonts w:ascii="Times New Roman" w:hAnsi="Times New Roman" w:cs="Times New Roman"/>
          <w:b/>
        </w:rPr>
      </w:pPr>
    </w:p>
    <w:p w14:paraId="4BBCD334" w14:textId="1C09E4B7" w:rsidR="002A58D1" w:rsidRPr="004F52CF" w:rsidRDefault="002A58D1" w:rsidP="002A58D1">
      <w:pPr>
        <w:contextualSpacing/>
        <w:rPr>
          <w:rFonts w:ascii="Times New Roman" w:hAnsi="Times New Roman" w:cs="Times New Roman"/>
          <w:b/>
          <w:bCs/>
        </w:rPr>
      </w:pPr>
      <w:r w:rsidRPr="002A58D1">
        <w:rPr>
          <w:rFonts w:ascii="Times New Roman" w:hAnsi="Times New Roman"/>
          <w:b/>
          <w:bCs/>
        </w:rPr>
        <w:t>New Business</w:t>
      </w:r>
    </w:p>
    <w:p w14:paraId="69685093" w14:textId="4D93F506" w:rsidR="002118A9" w:rsidRDefault="002118A9" w:rsidP="000D7EBC">
      <w:pPr>
        <w:contextualSpacing/>
        <w:rPr>
          <w:rFonts w:ascii="Times New Roman" w:hAnsi="Times New Roman" w:cs="Times New Roman"/>
        </w:rPr>
      </w:pPr>
      <w:r>
        <w:rPr>
          <w:rFonts w:ascii="Times New Roman" w:hAnsi="Times New Roman" w:cs="Times New Roman"/>
        </w:rPr>
        <w:tab/>
      </w:r>
      <w:bookmarkStart w:id="8" w:name="_Hlk25589789"/>
      <w:bookmarkStart w:id="9" w:name="_GoBack"/>
      <w:r w:rsidR="003A4716">
        <w:rPr>
          <w:rFonts w:ascii="Times New Roman" w:hAnsi="Times New Roman" w:cs="Times New Roman"/>
        </w:rPr>
        <w:t>Board of Cemetery Commissioners: a</w:t>
      </w:r>
      <w:r>
        <w:rPr>
          <w:rFonts w:ascii="Times New Roman" w:hAnsi="Times New Roman" w:cs="Times New Roman"/>
        </w:rPr>
        <w:t>pproval of family cemetery</w:t>
      </w:r>
      <w:r w:rsidR="006830F3">
        <w:rPr>
          <w:rFonts w:ascii="Times New Roman" w:hAnsi="Times New Roman" w:cs="Times New Roman"/>
        </w:rPr>
        <w:t xml:space="preserve"> – </w:t>
      </w:r>
      <w:r>
        <w:rPr>
          <w:rFonts w:ascii="Times New Roman" w:hAnsi="Times New Roman" w:cs="Times New Roman"/>
        </w:rPr>
        <w:t>Luke Meyer</w:t>
      </w:r>
    </w:p>
    <w:p w14:paraId="7C22EA53" w14:textId="77777777" w:rsidR="006E346A" w:rsidRDefault="006E346A" w:rsidP="006E346A">
      <w:pPr>
        <w:contextualSpacing/>
        <w:rPr>
          <w:rFonts w:ascii="Times New Roman" w:hAnsi="Times New Roman" w:cs="Times New Roman"/>
        </w:rPr>
      </w:pPr>
      <w:r>
        <w:rPr>
          <w:rFonts w:ascii="Times New Roman" w:hAnsi="Times New Roman" w:cs="Times New Roman"/>
        </w:rPr>
        <w:tab/>
        <w:t xml:space="preserve">Possible road work: requests from Mike </w:t>
      </w:r>
      <w:proofErr w:type="spellStart"/>
      <w:r>
        <w:rPr>
          <w:rFonts w:ascii="Times New Roman" w:hAnsi="Times New Roman" w:cs="Times New Roman"/>
        </w:rPr>
        <w:t>Kurkulonis</w:t>
      </w:r>
      <w:proofErr w:type="spellEnd"/>
    </w:p>
    <w:p w14:paraId="3F5E13BB" w14:textId="77777777" w:rsidR="00574D1B" w:rsidRDefault="00574D1B" w:rsidP="00574D1B">
      <w:pPr>
        <w:contextualSpacing/>
        <w:rPr>
          <w:rFonts w:ascii="Times New Roman" w:hAnsi="Times New Roman" w:cs="Times New Roman"/>
        </w:rPr>
      </w:pPr>
      <w:r>
        <w:rPr>
          <w:rFonts w:ascii="Times New Roman" w:hAnsi="Times New Roman" w:cs="Times New Roman"/>
        </w:rPr>
        <w:tab/>
        <w:t>Approve PILOT agreement with Nexamp for solar facility on Main Poland Road</w:t>
      </w:r>
    </w:p>
    <w:p w14:paraId="4A825722" w14:textId="77777777" w:rsidR="00574D1B" w:rsidRDefault="00574D1B" w:rsidP="00574D1B">
      <w:pPr>
        <w:contextualSpacing/>
        <w:rPr>
          <w:rFonts w:ascii="Times New Roman" w:hAnsi="Times New Roman" w:cs="Times New Roman"/>
        </w:rPr>
      </w:pPr>
      <w:r>
        <w:rPr>
          <w:rFonts w:ascii="Times New Roman" w:hAnsi="Times New Roman" w:cs="Times New Roman"/>
        </w:rPr>
        <w:tab/>
        <w:t xml:space="preserve">License renewals: OESCO, </w:t>
      </w:r>
      <w:proofErr w:type="spellStart"/>
      <w:r>
        <w:rPr>
          <w:rFonts w:ascii="Times New Roman" w:hAnsi="Times New Roman" w:cs="Times New Roman"/>
        </w:rPr>
        <w:t>Vight’s</w:t>
      </w:r>
      <w:proofErr w:type="spellEnd"/>
      <w:r>
        <w:rPr>
          <w:rFonts w:ascii="Times New Roman" w:hAnsi="Times New Roman" w:cs="Times New Roman"/>
        </w:rPr>
        <w:t xml:space="preserve"> Auto, </w:t>
      </w:r>
      <w:proofErr w:type="spellStart"/>
      <w:r>
        <w:rPr>
          <w:rFonts w:ascii="Times New Roman" w:hAnsi="Times New Roman" w:cs="Times New Roman"/>
        </w:rPr>
        <w:t>Maggs</w:t>
      </w:r>
      <w:proofErr w:type="spellEnd"/>
      <w:r>
        <w:rPr>
          <w:rFonts w:ascii="Times New Roman" w:hAnsi="Times New Roman" w:cs="Times New Roman"/>
        </w:rPr>
        <w:t>, Costigan (conditional)</w:t>
      </w:r>
    </w:p>
    <w:p w14:paraId="6A2C1EB5" w14:textId="55E9166F" w:rsidR="007F3A16" w:rsidRDefault="007F3A16" w:rsidP="000D7EBC">
      <w:pPr>
        <w:contextualSpacing/>
        <w:rPr>
          <w:rFonts w:ascii="Times New Roman" w:hAnsi="Times New Roman" w:cs="Times New Roman"/>
        </w:rPr>
      </w:pPr>
      <w:r>
        <w:rPr>
          <w:rFonts w:ascii="Times New Roman" w:hAnsi="Times New Roman" w:cs="Times New Roman"/>
        </w:rPr>
        <w:tab/>
        <w:t>Employee Recognition:</w:t>
      </w:r>
      <w:r>
        <w:rPr>
          <w:rFonts w:ascii="Times New Roman" w:hAnsi="Times New Roman" w:cs="Times New Roman"/>
        </w:rPr>
        <w:tab/>
        <w:t>James Bernier, Reserve Officer; Virginia Knowlton, BOH Clerk; Paul Llo</w:t>
      </w:r>
      <w:r w:rsidR="00AE135D">
        <w:rPr>
          <w:rFonts w:ascii="Times New Roman" w:hAnsi="Times New Roman" w:cs="Times New Roman"/>
        </w:rPr>
        <w:t>y</w:t>
      </w:r>
      <w:r>
        <w:rPr>
          <w:rFonts w:ascii="Times New Roman" w:hAnsi="Times New Roman" w:cs="Times New Roman"/>
        </w:rPr>
        <w:t xml:space="preserve">d, Transfer </w:t>
      </w:r>
      <w:r>
        <w:rPr>
          <w:rFonts w:ascii="Times New Roman" w:hAnsi="Times New Roman" w:cs="Times New Roman"/>
        </w:rPr>
        <w:tab/>
        <w:t>Station</w:t>
      </w:r>
    </w:p>
    <w:bookmarkEnd w:id="8"/>
    <w:bookmarkEnd w:id="9"/>
    <w:p w14:paraId="080EC566" w14:textId="4EB104FC" w:rsidR="00BD59F0" w:rsidRDefault="007D2015" w:rsidP="002A58D1">
      <w:pPr>
        <w:contextualSpacing/>
        <w:rPr>
          <w:rFonts w:ascii="Times New Roman" w:hAnsi="Times New Roman" w:cs="Times New Roman"/>
        </w:rPr>
      </w:pPr>
      <w:r>
        <w:rPr>
          <w:rFonts w:ascii="Times New Roman" w:hAnsi="Times New Roman" w:cs="Times New Roman"/>
        </w:rPr>
        <w:tab/>
      </w: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9AC1E5D" w14:textId="77777777" w:rsidR="002F3DCA" w:rsidRPr="00766427" w:rsidRDefault="002F3DC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2296DF12"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922D20">
        <w:rPr>
          <w:rFonts w:ascii="Times New Roman" w:hAnsi="Times New Roman" w:cs="Times New Roman"/>
        </w:rPr>
        <w:t>Monday</w:t>
      </w:r>
      <w:r w:rsidR="006D6841">
        <w:rPr>
          <w:rFonts w:ascii="Times New Roman" w:hAnsi="Times New Roman" w:cs="Times New Roman"/>
        </w:rPr>
        <w:t xml:space="preserve">, </w:t>
      </w:r>
      <w:r w:rsidR="002F7CE9">
        <w:rPr>
          <w:rFonts w:ascii="Times New Roman" w:hAnsi="Times New Roman" w:cs="Times New Roman"/>
        </w:rPr>
        <w:t>December 9</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w:t>
      </w:r>
      <w:r w:rsidR="00037F28">
        <w:rPr>
          <w:rFonts w:ascii="Times New Roman" w:hAnsi="Times New Roman" w:cs="Times New Roman"/>
        </w:rPr>
        <w:t>6</w:t>
      </w:r>
      <w:r w:rsidR="00C63EAC" w:rsidRPr="00DE0B1E">
        <w:rPr>
          <w:rFonts w:ascii="Times New Roman" w:hAnsi="Times New Roman" w:cs="Times New Roman"/>
        </w:rPr>
        <w:t xml:space="preserve"> p.m.</w:t>
      </w:r>
      <w:r w:rsidR="002174E6">
        <w:rPr>
          <w:rFonts w:ascii="Times New Roman" w:hAnsi="Times New Roman" w:cs="Times New Roman"/>
        </w:rPr>
        <w:t>, prior to a Special Town Meeting at the Conway Grammar School, 7:30 p.m.</w:t>
      </w:r>
    </w:p>
    <w:p w14:paraId="21E3888E" w14:textId="30FA73C6" w:rsidR="00806770" w:rsidRDefault="00806770" w:rsidP="005C5E97">
      <w:pPr>
        <w:rPr>
          <w:rFonts w:ascii="Times New Roman" w:hAnsi="Times New Roman" w:cs="Times New Roman"/>
        </w:rPr>
      </w:pPr>
    </w:p>
    <w:p w14:paraId="133831A6" w14:textId="2A5D08A7" w:rsidR="00806770" w:rsidRDefault="00806770" w:rsidP="005C5E97">
      <w:pPr>
        <w:rPr>
          <w:rFonts w:ascii="Times New Roman" w:hAnsi="Times New Roman" w:cs="Times New Roman"/>
        </w:rPr>
      </w:pPr>
      <w:r w:rsidRPr="00806770">
        <w:rPr>
          <w:rFonts w:ascii="Times New Roman" w:hAnsi="Times New Roman" w:cs="Times New Roman"/>
          <w:b/>
          <w:bCs/>
        </w:rPr>
        <w:t>Executive Session</w:t>
      </w:r>
      <w:r>
        <w:rPr>
          <w:rFonts w:ascii="Times New Roman" w:hAnsi="Times New Roman" w:cs="Times New Roman"/>
        </w:rPr>
        <w:t xml:space="preserve">: </w:t>
      </w:r>
      <w:r w:rsidR="0023199B">
        <w:rPr>
          <w:rFonts w:ascii="Times New Roman" w:hAnsi="Times New Roman" w:cs="Times New Roman"/>
        </w:rPr>
        <w:t xml:space="preserve">Reason Number </w:t>
      </w:r>
      <w:r w:rsidR="00041CF0">
        <w:rPr>
          <w:rFonts w:ascii="Times New Roman" w:hAnsi="Times New Roman" w:cs="Times New Roman"/>
        </w:rPr>
        <w:t>3, to discuss strategy with</w:t>
      </w:r>
      <w:r w:rsidR="00045390">
        <w:rPr>
          <w:rFonts w:ascii="Times New Roman" w:hAnsi="Times New Roman" w:cs="Times New Roman"/>
        </w:rPr>
        <w:t xml:space="preserve"> respect to </w:t>
      </w:r>
      <w:r w:rsidR="00EF2711">
        <w:rPr>
          <w:rFonts w:ascii="Times New Roman" w:hAnsi="Times New Roman" w:cs="Times New Roman"/>
        </w:rPr>
        <w:t>collective bargaining:</w:t>
      </w:r>
      <w:r w:rsidR="00041CF0">
        <w:rPr>
          <w:rFonts w:ascii="Times New Roman" w:hAnsi="Times New Roman" w:cs="Times New Roman"/>
        </w:rPr>
        <w:t xml:space="preserve"> </w:t>
      </w:r>
      <w:r w:rsidR="00EF2711">
        <w:rPr>
          <w:rFonts w:ascii="Times New Roman" w:hAnsi="Times New Roman" w:cs="Times New Roman"/>
        </w:rPr>
        <w:t>r</w:t>
      </w:r>
      <w:r>
        <w:rPr>
          <w:rFonts w:ascii="Times New Roman" w:hAnsi="Times New Roman" w:cs="Times New Roman"/>
        </w:rPr>
        <w:t xml:space="preserve">eport </w:t>
      </w:r>
      <w:r w:rsidR="00F90681">
        <w:rPr>
          <w:rFonts w:ascii="Times New Roman" w:hAnsi="Times New Roman" w:cs="Times New Roman"/>
        </w:rPr>
        <w:t xml:space="preserve">and discussion </w:t>
      </w:r>
      <w:r>
        <w:rPr>
          <w:rFonts w:ascii="Times New Roman" w:hAnsi="Times New Roman" w:cs="Times New Roman"/>
        </w:rPr>
        <w:t>regarding Union 38 teachers’ union</w:t>
      </w:r>
      <w:r w:rsidR="00EF2711">
        <w:rPr>
          <w:rFonts w:ascii="Times New Roman" w:hAnsi="Times New Roman" w:cs="Times New Roman"/>
        </w:rPr>
        <w:t xml:space="preserve"> negotiations</w:t>
      </w:r>
    </w:p>
    <w:p w14:paraId="310FADA4" w14:textId="648F9A9C" w:rsidR="004D59D7" w:rsidRDefault="004D59D7" w:rsidP="005C5E97">
      <w:pPr>
        <w:rPr>
          <w:rFonts w:ascii="Times New Roman" w:hAnsi="Times New Roman" w:cs="Times New Roman"/>
        </w:rPr>
      </w:pPr>
    </w:p>
    <w:p w14:paraId="742B34D3" w14:textId="00DC20AC" w:rsidR="00BA40AC" w:rsidRDefault="00BA40AC" w:rsidP="00BA40AC">
      <w:pPr>
        <w:rPr>
          <w:rFonts w:ascii="Times New Roman" w:hAnsi="Times New Roman" w:cs="Times New Roman"/>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listed may also be brought up for discussion to the extent permitted by law.</w:t>
      </w:r>
    </w:p>
    <w:sectPr w:rsidR="00BA40AC"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07E8A"/>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37F28"/>
    <w:rsid w:val="00041CF0"/>
    <w:rsid w:val="00042EBB"/>
    <w:rsid w:val="00043BA6"/>
    <w:rsid w:val="00045390"/>
    <w:rsid w:val="000564FA"/>
    <w:rsid w:val="000566AC"/>
    <w:rsid w:val="00056922"/>
    <w:rsid w:val="0005714F"/>
    <w:rsid w:val="0005774C"/>
    <w:rsid w:val="00061918"/>
    <w:rsid w:val="0006341F"/>
    <w:rsid w:val="00063F07"/>
    <w:rsid w:val="00067D72"/>
    <w:rsid w:val="00071751"/>
    <w:rsid w:val="00074797"/>
    <w:rsid w:val="0007498B"/>
    <w:rsid w:val="0007564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D7EBC"/>
    <w:rsid w:val="000E3F34"/>
    <w:rsid w:val="000E5FB4"/>
    <w:rsid w:val="000E63DD"/>
    <w:rsid w:val="000F1C0C"/>
    <w:rsid w:val="000F20DB"/>
    <w:rsid w:val="000F590E"/>
    <w:rsid w:val="000F7A72"/>
    <w:rsid w:val="00102121"/>
    <w:rsid w:val="00102A9E"/>
    <w:rsid w:val="0010687A"/>
    <w:rsid w:val="00106B98"/>
    <w:rsid w:val="0011080E"/>
    <w:rsid w:val="00113DC6"/>
    <w:rsid w:val="001140B7"/>
    <w:rsid w:val="00115B8C"/>
    <w:rsid w:val="001201F9"/>
    <w:rsid w:val="00121E02"/>
    <w:rsid w:val="0012246C"/>
    <w:rsid w:val="001242FD"/>
    <w:rsid w:val="0012466A"/>
    <w:rsid w:val="0012530A"/>
    <w:rsid w:val="00125B60"/>
    <w:rsid w:val="001278A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47B1"/>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A6D"/>
    <w:rsid w:val="001A4BE9"/>
    <w:rsid w:val="001A5DF3"/>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0791F"/>
    <w:rsid w:val="00210468"/>
    <w:rsid w:val="00210FE8"/>
    <w:rsid w:val="00211466"/>
    <w:rsid w:val="002118A9"/>
    <w:rsid w:val="00211CA5"/>
    <w:rsid w:val="00214C80"/>
    <w:rsid w:val="00216368"/>
    <w:rsid w:val="002174E6"/>
    <w:rsid w:val="00221622"/>
    <w:rsid w:val="0022202A"/>
    <w:rsid w:val="00223213"/>
    <w:rsid w:val="002235F8"/>
    <w:rsid w:val="0023199B"/>
    <w:rsid w:val="00237C16"/>
    <w:rsid w:val="00241334"/>
    <w:rsid w:val="0024197A"/>
    <w:rsid w:val="0024239C"/>
    <w:rsid w:val="00245155"/>
    <w:rsid w:val="00245661"/>
    <w:rsid w:val="00250993"/>
    <w:rsid w:val="0025108E"/>
    <w:rsid w:val="00253FC3"/>
    <w:rsid w:val="00256E98"/>
    <w:rsid w:val="0026690C"/>
    <w:rsid w:val="00271A99"/>
    <w:rsid w:val="00274F21"/>
    <w:rsid w:val="0027549F"/>
    <w:rsid w:val="0027563F"/>
    <w:rsid w:val="00276A66"/>
    <w:rsid w:val="00276CB9"/>
    <w:rsid w:val="00277490"/>
    <w:rsid w:val="002778F3"/>
    <w:rsid w:val="00277F61"/>
    <w:rsid w:val="00280045"/>
    <w:rsid w:val="002847BA"/>
    <w:rsid w:val="00297E65"/>
    <w:rsid w:val="002A24F9"/>
    <w:rsid w:val="002A3B9C"/>
    <w:rsid w:val="002A58D1"/>
    <w:rsid w:val="002B6618"/>
    <w:rsid w:val="002B71A0"/>
    <w:rsid w:val="002C65B2"/>
    <w:rsid w:val="002C7289"/>
    <w:rsid w:val="002D1534"/>
    <w:rsid w:val="002D4B19"/>
    <w:rsid w:val="002D58DF"/>
    <w:rsid w:val="002E477C"/>
    <w:rsid w:val="002E5575"/>
    <w:rsid w:val="002F1406"/>
    <w:rsid w:val="002F3DCA"/>
    <w:rsid w:val="002F4A17"/>
    <w:rsid w:val="002F7CE9"/>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250D"/>
    <w:rsid w:val="00385E82"/>
    <w:rsid w:val="0038629E"/>
    <w:rsid w:val="003869DE"/>
    <w:rsid w:val="00386E6D"/>
    <w:rsid w:val="003906CC"/>
    <w:rsid w:val="00390E94"/>
    <w:rsid w:val="003914ED"/>
    <w:rsid w:val="00392D48"/>
    <w:rsid w:val="003A0901"/>
    <w:rsid w:val="003A439C"/>
    <w:rsid w:val="003A4716"/>
    <w:rsid w:val="003B0C0B"/>
    <w:rsid w:val="003B11B4"/>
    <w:rsid w:val="003B4494"/>
    <w:rsid w:val="003B451A"/>
    <w:rsid w:val="003B5606"/>
    <w:rsid w:val="003C0A44"/>
    <w:rsid w:val="003C1BB0"/>
    <w:rsid w:val="003C3E36"/>
    <w:rsid w:val="003C65EE"/>
    <w:rsid w:val="003C6885"/>
    <w:rsid w:val="003C6E4C"/>
    <w:rsid w:val="003C6EB6"/>
    <w:rsid w:val="003C7EE0"/>
    <w:rsid w:val="003D0504"/>
    <w:rsid w:val="003D0EDD"/>
    <w:rsid w:val="003D5F6E"/>
    <w:rsid w:val="003D6059"/>
    <w:rsid w:val="003D6179"/>
    <w:rsid w:val="003E0F6A"/>
    <w:rsid w:val="003E2CD0"/>
    <w:rsid w:val="003E3E6E"/>
    <w:rsid w:val="003E4A60"/>
    <w:rsid w:val="003E56A4"/>
    <w:rsid w:val="003E59A2"/>
    <w:rsid w:val="003F0D52"/>
    <w:rsid w:val="003F2D5F"/>
    <w:rsid w:val="003F38C3"/>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277F4"/>
    <w:rsid w:val="00432DED"/>
    <w:rsid w:val="00442F25"/>
    <w:rsid w:val="0044358C"/>
    <w:rsid w:val="00443C0A"/>
    <w:rsid w:val="00453482"/>
    <w:rsid w:val="00453B03"/>
    <w:rsid w:val="00454648"/>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6DEB"/>
    <w:rsid w:val="00497626"/>
    <w:rsid w:val="004A0C6F"/>
    <w:rsid w:val="004A1C13"/>
    <w:rsid w:val="004A33BF"/>
    <w:rsid w:val="004A4C1A"/>
    <w:rsid w:val="004A59F1"/>
    <w:rsid w:val="004A5E00"/>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57FF5"/>
    <w:rsid w:val="00560F58"/>
    <w:rsid w:val="005610BA"/>
    <w:rsid w:val="00562D66"/>
    <w:rsid w:val="0056321E"/>
    <w:rsid w:val="005634A4"/>
    <w:rsid w:val="0057414F"/>
    <w:rsid w:val="00574CF2"/>
    <w:rsid w:val="00574D1B"/>
    <w:rsid w:val="00580C62"/>
    <w:rsid w:val="00581B25"/>
    <w:rsid w:val="00583FCC"/>
    <w:rsid w:val="00586860"/>
    <w:rsid w:val="00591A25"/>
    <w:rsid w:val="00593A31"/>
    <w:rsid w:val="005944BF"/>
    <w:rsid w:val="00596536"/>
    <w:rsid w:val="005976B9"/>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E2A2B"/>
    <w:rsid w:val="005E7EDB"/>
    <w:rsid w:val="005F03DC"/>
    <w:rsid w:val="005F75DB"/>
    <w:rsid w:val="00602EDA"/>
    <w:rsid w:val="00602FB1"/>
    <w:rsid w:val="0060342C"/>
    <w:rsid w:val="00603C9A"/>
    <w:rsid w:val="00604399"/>
    <w:rsid w:val="006168C2"/>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E4"/>
    <w:rsid w:val="00660FF8"/>
    <w:rsid w:val="00663EC9"/>
    <w:rsid w:val="00665B6A"/>
    <w:rsid w:val="00670B54"/>
    <w:rsid w:val="0067221E"/>
    <w:rsid w:val="00675441"/>
    <w:rsid w:val="00676313"/>
    <w:rsid w:val="0067749C"/>
    <w:rsid w:val="0068054E"/>
    <w:rsid w:val="006805A8"/>
    <w:rsid w:val="00681A6E"/>
    <w:rsid w:val="006830F3"/>
    <w:rsid w:val="00683FF9"/>
    <w:rsid w:val="00687011"/>
    <w:rsid w:val="00691E2F"/>
    <w:rsid w:val="006934B1"/>
    <w:rsid w:val="00696FE2"/>
    <w:rsid w:val="00697091"/>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3FFC"/>
    <w:rsid w:val="006C4D99"/>
    <w:rsid w:val="006C7206"/>
    <w:rsid w:val="006C7CC6"/>
    <w:rsid w:val="006D0D33"/>
    <w:rsid w:val="006D3076"/>
    <w:rsid w:val="006D3F1F"/>
    <w:rsid w:val="006D4379"/>
    <w:rsid w:val="006D5C42"/>
    <w:rsid w:val="006D6841"/>
    <w:rsid w:val="006E0114"/>
    <w:rsid w:val="006E2AB4"/>
    <w:rsid w:val="006E346A"/>
    <w:rsid w:val="006E3644"/>
    <w:rsid w:val="006E3FC6"/>
    <w:rsid w:val="006E4BA0"/>
    <w:rsid w:val="006E4EF2"/>
    <w:rsid w:val="006E640B"/>
    <w:rsid w:val="006F1D28"/>
    <w:rsid w:val="006F21A7"/>
    <w:rsid w:val="006F2329"/>
    <w:rsid w:val="006F257A"/>
    <w:rsid w:val="006F3E03"/>
    <w:rsid w:val="006F43A8"/>
    <w:rsid w:val="006F641F"/>
    <w:rsid w:val="006F6FEC"/>
    <w:rsid w:val="00700308"/>
    <w:rsid w:val="00702B21"/>
    <w:rsid w:val="007041C7"/>
    <w:rsid w:val="007048DB"/>
    <w:rsid w:val="00704985"/>
    <w:rsid w:val="00710556"/>
    <w:rsid w:val="0071070D"/>
    <w:rsid w:val="00710AC3"/>
    <w:rsid w:val="00712F2F"/>
    <w:rsid w:val="007132B4"/>
    <w:rsid w:val="00715DF7"/>
    <w:rsid w:val="0071686A"/>
    <w:rsid w:val="00717D3A"/>
    <w:rsid w:val="0072010F"/>
    <w:rsid w:val="00721BCF"/>
    <w:rsid w:val="00721FED"/>
    <w:rsid w:val="007230F4"/>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0939"/>
    <w:rsid w:val="00760F1A"/>
    <w:rsid w:val="00766427"/>
    <w:rsid w:val="007707B3"/>
    <w:rsid w:val="0077192D"/>
    <w:rsid w:val="00773CF7"/>
    <w:rsid w:val="0077620C"/>
    <w:rsid w:val="00777ABB"/>
    <w:rsid w:val="00781B95"/>
    <w:rsid w:val="00781E3A"/>
    <w:rsid w:val="00783E81"/>
    <w:rsid w:val="00784663"/>
    <w:rsid w:val="00784CF8"/>
    <w:rsid w:val="00786E70"/>
    <w:rsid w:val="0078702F"/>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2015"/>
    <w:rsid w:val="007D39B4"/>
    <w:rsid w:val="007D412C"/>
    <w:rsid w:val="007E00B4"/>
    <w:rsid w:val="007E07A8"/>
    <w:rsid w:val="007E145A"/>
    <w:rsid w:val="007E3C67"/>
    <w:rsid w:val="007E3FD7"/>
    <w:rsid w:val="007E42BE"/>
    <w:rsid w:val="007E628E"/>
    <w:rsid w:val="007E750E"/>
    <w:rsid w:val="007F25B1"/>
    <w:rsid w:val="007F3A16"/>
    <w:rsid w:val="007F56D8"/>
    <w:rsid w:val="007F6E42"/>
    <w:rsid w:val="00805B89"/>
    <w:rsid w:val="00806770"/>
    <w:rsid w:val="0081304F"/>
    <w:rsid w:val="008155B6"/>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152F"/>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2F7"/>
    <w:rsid w:val="008F280E"/>
    <w:rsid w:val="00900849"/>
    <w:rsid w:val="00900C08"/>
    <w:rsid w:val="00901E12"/>
    <w:rsid w:val="00903C4C"/>
    <w:rsid w:val="00903EB8"/>
    <w:rsid w:val="00905472"/>
    <w:rsid w:val="00911650"/>
    <w:rsid w:val="009129F7"/>
    <w:rsid w:val="00913487"/>
    <w:rsid w:val="00913591"/>
    <w:rsid w:val="009144D4"/>
    <w:rsid w:val="00922D20"/>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3334"/>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0BC7"/>
    <w:rsid w:val="009D29E2"/>
    <w:rsid w:val="009D2CE7"/>
    <w:rsid w:val="009D44DD"/>
    <w:rsid w:val="009D6D51"/>
    <w:rsid w:val="009E0E8A"/>
    <w:rsid w:val="009E1D77"/>
    <w:rsid w:val="009E3FE7"/>
    <w:rsid w:val="009E5207"/>
    <w:rsid w:val="009E66E3"/>
    <w:rsid w:val="009E71BB"/>
    <w:rsid w:val="009E7BFC"/>
    <w:rsid w:val="009F0BD4"/>
    <w:rsid w:val="009F0DCC"/>
    <w:rsid w:val="009F5478"/>
    <w:rsid w:val="00A020F4"/>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35D"/>
    <w:rsid w:val="00AE1B4C"/>
    <w:rsid w:val="00AE3ADE"/>
    <w:rsid w:val="00AF54B5"/>
    <w:rsid w:val="00AF61A6"/>
    <w:rsid w:val="00AF6CAE"/>
    <w:rsid w:val="00AF7392"/>
    <w:rsid w:val="00B003A0"/>
    <w:rsid w:val="00B01139"/>
    <w:rsid w:val="00B017D8"/>
    <w:rsid w:val="00B01D37"/>
    <w:rsid w:val="00B040C9"/>
    <w:rsid w:val="00B12E14"/>
    <w:rsid w:val="00B13BFA"/>
    <w:rsid w:val="00B2101A"/>
    <w:rsid w:val="00B21BFE"/>
    <w:rsid w:val="00B24F49"/>
    <w:rsid w:val="00B2564C"/>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5FF"/>
    <w:rsid w:val="00B92A24"/>
    <w:rsid w:val="00B94435"/>
    <w:rsid w:val="00B9624E"/>
    <w:rsid w:val="00BA2298"/>
    <w:rsid w:val="00BA40AC"/>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9F0"/>
    <w:rsid w:val="00BD5B91"/>
    <w:rsid w:val="00BD5E60"/>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3987"/>
    <w:rsid w:val="00CA4BC0"/>
    <w:rsid w:val="00CA4E18"/>
    <w:rsid w:val="00CA4FB0"/>
    <w:rsid w:val="00CA543E"/>
    <w:rsid w:val="00CA58B1"/>
    <w:rsid w:val="00CB0617"/>
    <w:rsid w:val="00CB0A57"/>
    <w:rsid w:val="00CB4AA0"/>
    <w:rsid w:val="00CB7D4C"/>
    <w:rsid w:val="00CC7C42"/>
    <w:rsid w:val="00CD212A"/>
    <w:rsid w:val="00CD2578"/>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60C76"/>
    <w:rsid w:val="00D64A1D"/>
    <w:rsid w:val="00D70330"/>
    <w:rsid w:val="00D706B9"/>
    <w:rsid w:val="00D72E1C"/>
    <w:rsid w:val="00D73D6B"/>
    <w:rsid w:val="00D74776"/>
    <w:rsid w:val="00D74C2F"/>
    <w:rsid w:val="00D7553F"/>
    <w:rsid w:val="00D756B8"/>
    <w:rsid w:val="00D75702"/>
    <w:rsid w:val="00D8592B"/>
    <w:rsid w:val="00D86C3F"/>
    <w:rsid w:val="00D90A89"/>
    <w:rsid w:val="00D92B0A"/>
    <w:rsid w:val="00D934F4"/>
    <w:rsid w:val="00D956F3"/>
    <w:rsid w:val="00D957EB"/>
    <w:rsid w:val="00D96335"/>
    <w:rsid w:val="00D96F58"/>
    <w:rsid w:val="00DA4813"/>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E7625"/>
    <w:rsid w:val="00DF19C7"/>
    <w:rsid w:val="00DF29F4"/>
    <w:rsid w:val="00DF5DF7"/>
    <w:rsid w:val="00DF72B7"/>
    <w:rsid w:val="00E0124D"/>
    <w:rsid w:val="00E012AA"/>
    <w:rsid w:val="00E02337"/>
    <w:rsid w:val="00E02443"/>
    <w:rsid w:val="00E1078A"/>
    <w:rsid w:val="00E10E80"/>
    <w:rsid w:val="00E11B49"/>
    <w:rsid w:val="00E14690"/>
    <w:rsid w:val="00E16142"/>
    <w:rsid w:val="00E166F9"/>
    <w:rsid w:val="00E207EB"/>
    <w:rsid w:val="00E2371E"/>
    <w:rsid w:val="00E24B23"/>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6410"/>
    <w:rsid w:val="00E968D3"/>
    <w:rsid w:val="00E9771C"/>
    <w:rsid w:val="00EA03CB"/>
    <w:rsid w:val="00EA0726"/>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2711"/>
    <w:rsid w:val="00EF500E"/>
    <w:rsid w:val="00EF5BD3"/>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375F2"/>
    <w:rsid w:val="00F404A7"/>
    <w:rsid w:val="00F40DB3"/>
    <w:rsid w:val="00F43CBD"/>
    <w:rsid w:val="00F4464F"/>
    <w:rsid w:val="00F44EB8"/>
    <w:rsid w:val="00F45CE1"/>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681"/>
    <w:rsid w:val="00F90883"/>
    <w:rsid w:val="00F916E2"/>
    <w:rsid w:val="00F95FB2"/>
    <w:rsid w:val="00FA1EBA"/>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25</cp:revision>
  <cp:lastPrinted>2019-11-21T18:28:00Z</cp:lastPrinted>
  <dcterms:created xsi:type="dcterms:W3CDTF">2019-11-13T14:41:00Z</dcterms:created>
  <dcterms:modified xsi:type="dcterms:W3CDTF">2019-11-25T20:58:00Z</dcterms:modified>
</cp:coreProperties>
</file>