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47FC5AC7" w:rsidR="003906CC" w:rsidRPr="008A61DD" w:rsidRDefault="009D0BC7" w:rsidP="003906CC">
      <w:pPr>
        <w:jc w:val="center"/>
        <w:rPr>
          <w:rFonts w:ascii="Times New Roman" w:hAnsi="Times New Roman" w:cs="Times New Roman"/>
          <w:bCs/>
        </w:rPr>
      </w:pPr>
      <w:r>
        <w:rPr>
          <w:rFonts w:ascii="Times New Roman" w:hAnsi="Times New Roman" w:cs="Times New Roman"/>
          <w:bCs/>
        </w:rPr>
        <w:t>Monday</w:t>
      </w:r>
      <w:r w:rsidR="00467A31">
        <w:rPr>
          <w:rFonts w:ascii="Times New Roman" w:hAnsi="Times New Roman" w:cs="Times New Roman"/>
          <w:bCs/>
        </w:rPr>
        <w:t xml:space="preserve">, </w:t>
      </w:r>
      <w:r w:rsidR="0025108E">
        <w:rPr>
          <w:rFonts w:ascii="Times New Roman" w:hAnsi="Times New Roman" w:cs="Times New Roman"/>
          <w:bCs/>
        </w:rPr>
        <w:t xml:space="preserve">October </w:t>
      </w:r>
      <w:r>
        <w:rPr>
          <w:rFonts w:ascii="Times New Roman" w:hAnsi="Times New Roman" w:cs="Times New Roman"/>
          <w:bCs/>
        </w:rPr>
        <w:t>28</w:t>
      </w:r>
      <w:r w:rsidR="00323F8A" w:rsidRPr="008A61DD">
        <w:rPr>
          <w:rFonts w:ascii="Times New Roman" w:hAnsi="Times New Roman" w:cs="Times New Roman"/>
          <w:bCs/>
        </w:rPr>
        <w:t>,</w:t>
      </w:r>
      <w:r w:rsidR="003906CC" w:rsidRPr="008A61DD">
        <w:rPr>
          <w:rFonts w:ascii="Times New Roman" w:hAnsi="Times New Roman" w:cs="Times New Roman"/>
          <w:bCs/>
        </w:rPr>
        <w:t xml:space="preserve"> 201</w:t>
      </w:r>
      <w:r w:rsidR="00043BA6" w:rsidRPr="008A61DD">
        <w:rPr>
          <w:rFonts w:ascii="Times New Roman" w:hAnsi="Times New Roman" w:cs="Times New Roman"/>
          <w:bCs/>
        </w:rPr>
        <w:t>9</w:t>
      </w:r>
      <w:r w:rsidR="003906CC" w:rsidRPr="008A61DD">
        <w:rPr>
          <w:rFonts w:ascii="Times New Roman" w:hAnsi="Times New Roman" w:cs="Times New Roman"/>
          <w:bCs/>
        </w:rPr>
        <w:t xml:space="preserve"> </w:t>
      </w:r>
      <w:r w:rsidR="00A020F4">
        <w:rPr>
          <w:rFonts w:ascii="Times New Roman" w:hAnsi="Times New Roman" w:cs="Times New Roman"/>
          <w:bCs/>
        </w:rPr>
        <w:t>6</w:t>
      </w:r>
      <w:r w:rsidR="003906CC" w:rsidRPr="008A61DD">
        <w:rPr>
          <w:rFonts w:ascii="Times New Roman" w:hAnsi="Times New Roman" w:cs="Times New Roman"/>
          <w:bCs/>
        </w:rPr>
        <w:t>:00 p.m.</w:t>
      </w:r>
    </w:p>
    <w:p w14:paraId="01BC932A" w14:textId="2282A5E4" w:rsidR="003906CC" w:rsidRDefault="003906CC" w:rsidP="003906CC">
      <w:pPr>
        <w:jc w:val="center"/>
        <w:rPr>
          <w:rFonts w:ascii="Times New Roman" w:hAnsi="Times New Roman" w:cs="Times New Roman"/>
          <w:bCs/>
          <w:sz w:val="20"/>
          <w:szCs w:val="20"/>
        </w:rPr>
      </w:pPr>
      <w:r w:rsidRPr="008A61DD">
        <w:rPr>
          <w:rFonts w:ascii="Times New Roman" w:hAnsi="Times New Roman" w:cs="Times New Roman"/>
          <w:bCs/>
        </w:rPr>
        <w:t>Town Office 32 Main Street</w:t>
      </w:r>
    </w:p>
    <w:p w14:paraId="35D78B77" w14:textId="77777777" w:rsidR="00766427" w:rsidRPr="00766427" w:rsidRDefault="00766427" w:rsidP="005C5E97">
      <w:pPr>
        <w:rPr>
          <w:rFonts w:ascii="Times New Roman" w:hAnsi="Times New Roman" w:cs="Times New Roman"/>
          <w:bCs/>
        </w:rPr>
      </w:pPr>
      <w:bookmarkStart w:id="0" w:name="_Hlk11660940"/>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2091EA86" w14:textId="37335597" w:rsidR="0025108E" w:rsidRDefault="00F5516D" w:rsidP="009709BC">
      <w:pPr>
        <w:ind w:left="720"/>
        <w:rPr>
          <w:rFonts w:ascii="Times New Roman" w:hAnsi="Times New Roman" w:cs="Times New Roman"/>
        </w:rPr>
      </w:pPr>
      <w:r>
        <w:rPr>
          <w:rFonts w:ascii="Times New Roman" w:hAnsi="Times New Roman" w:cs="Times New Roman"/>
        </w:rPr>
        <w:t>Tuesday, October 1</w:t>
      </w:r>
      <w:r w:rsidR="009D0BC7">
        <w:rPr>
          <w:rFonts w:ascii="Times New Roman" w:hAnsi="Times New Roman" w:cs="Times New Roman"/>
        </w:rPr>
        <w:t>5</w:t>
      </w:r>
      <w:r>
        <w:rPr>
          <w:rFonts w:ascii="Times New Roman" w:hAnsi="Times New Roman" w:cs="Times New Roman"/>
        </w:rPr>
        <w:t>, 2019</w:t>
      </w:r>
    </w:p>
    <w:p w14:paraId="52F9A630" w14:textId="2B527414" w:rsidR="00ED476C" w:rsidRPr="007A72E2" w:rsidRDefault="00ED476C" w:rsidP="00A92059">
      <w:pPr>
        <w:rPr>
          <w:rFonts w:ascii="Times New Roman" w:hAnsi="Times New Roman" w:cs="Times New Roman"/>
          <w:b/>
          <w:bCs/>
        </w:rPr>
      </w:pPr>
      <w:r>
        <w:rPr>
          <w:rFonts w:ascii="Times New Roman" w:hAnsi="Times New Roman" w:cs="Times New Roman"/>
        </w:rPr>
        <w:br/>
      </w:r>
      <w:r w:rsidRPr="007A72E2">
        <w:rPr>
          <w:rFonts w:ascii="Times New Roman" w:hAnsi="Times New Roman" w:cs="Times New Roman"/>
          <w:b/>
          <w:bCs/>
        </w:rPr>
        <w:t>Warrant</w:t>
      </w:r>
      <w:r w:rsidR="00A777F2">
        <w:rPr>
          <w:rFonts w:ascii="Times New Roman" w:hAnsi="Times New Roman" w:cs="Times New Roman"/>
          <w:b/>
          <w:bCs/>
        </w:rPr>
        <w:t>s</w:t>
      </w:r>
    </w:p>
    <w:p w14:paraId="21F09910" w14:textId="1584946C" w:rsidR="00BF1228" w:rsidRPr="009F0BD4" w:rsidRDefault="00BF1228" w:rsidP="00BF1228">
      <w:pPr>
        <w:ind w:firstLine="720"/>
        <w:rPr>
          <w:rFonts w:ascii="Times New Roman" w:hAnsi="Times New Roman" w:cs="Times New Roman"/>
          <w:b/>
          <w:bCs/>
        </w:rPr>
      </w:pPr>
      <w:r>
        <w:rPr>
          <w:rFonts w:ascii="Times New Roman" w:hAnsi="Times New Roman" w:cs="Times New Roman"/>
        </w:rPr>
        <w:t>Vendor warrant</w:t>
      </w:r>
      <w:r w:rsidR="00C72AF0">
        <w:rPr>
          <w:rFonts w:ascii="Times New Roman" w:hAnsi="Times New Roman" w:cs="Times New Roman"/>
        </w:rPr>
        <w:t xml:space="preserve">: </w:t>
      </w:r>
      <w:bookmarkStart w:id="1" w:name="_Hlk19537089"/>
      <w:r w:rsidR="00D64FAD">
        <w:rPr>
          <w:rFonts w:ascii="Times New Roman" w:hAnsi="Times New Roman" w:cs="Times New Roman"/>
          <w:b/>
          <w:bCs/>
        </w:rPr>
        <w:t>$</w:t>
      </w:r>
      <w:bookmarkStart w:id="2" w:name="_Hlk23166945"/>
      <w:r w:rsidR="00E93905">
        <w:rPr>
          <w:rFonts w:ascii="Times New Roman" w:hAnsi="Times New Roman" w:cs="Times New Roman"/>
          <w:b/>
          <w:bCs/>
        </w:rPr>
        <w:t>74,851.40</w:t>
      </w:r>
      <w:bookmarkEnd w:id="2"/>
    </w:p>
    <w:bookmarkEnd w:id="1"/>
    <w:p w14:paraId="41EFA351" w14:textId="535B1A15" w:rsidR="00E64D26" w:rsidRPr="009F0BD4" w:rsidRDefault="00BF1228" w:rsidP="00E64D26">
      <w:pPr>
        <w:ind w:firstLine="720"/>
        <w:rPr>
          <w:rFonts w:ascii="Times New Roman" w:hAnsi="Times New Roman" w:cs="Times New Roman"/>
          <w:b/>
          <w:bCs/>
        </w:rPr>
      </w:pPr>
      <w:r>
        <w:rPr>
          <w:rFonts w:ascii="Times New Roman" w:hAnsi="Times New Roman" w:cs="Times New Roman"/>
        </w:rPr>
        <w:t>Payroll warrant</w:t>
      </w:r>
      <w:r w:rsidR="00C72AF0">
        <w:rPr>
          <w:rFonts w:ascii="Times New Roman" w:hAnsi="Times New Roman" w:cs="Times New Roman"/>
        </w:rPr>
        <w:t>:</w:t>
      </w:r>
      <w:bookmarkStart w:id="3" w:name="_Hlk19537123"/>
      <w:r w:rsidR="009D0BC7">
        <w:rPr>
          <w:rFonts w:ascii="Times New Roman" w:hAnsi="Times New Roman" w:cs="Times New Roman"/>
        </w:rPr>
        <w:t xml:space="preserve"> </w:t>
      </w:r>
      <w:r w:rsidR="00D64FAD">
        <w:rPr>
          <w:rFonts w:ascii="Times New Roman" w:hAnsi="Times New Roman" w:cs="Times New Roman"/>
          <w:b/>
          <w:bCs/>
        </w:rPr>
        <w:t>$</w:t>
      </w:r>
      <w:bookmarkStart w:id="4" w:name="_Hlk23166957"/>
      <w:r w:rsidR="00E93905">
        <w:rPr>
          <w:rFonts w:ascii="Times New Roman" w:hAnsi="Times New Roman" w:cs="Times New Roman"/>
          <w:b/>
          <w:bCs/>
        </w:rPr>
        <w:t>114,060.27</w:t>
      </w:r>
      <w:bookmarkEnd w:id="4"/>
    </w:p>
    <w:bookmarkEnd w:id="3"/>
    <w:p w14:paraId="5470B55D" w14:textId="779EE065" w:rsidR="00C4383D" w:rsidRDefault="00BF1228" w:rsidP="00D64FAD">
      <w:pPr>
        <w:ind w:firstLine="720"/>
        <w:rPr>
          <w:rFonts w:ascii="Times New Roman" w:hAnsi="Times New Roman" w:cs="Times New Roman"/>
          <w:b/>
          <w:bCs/>
        </w:rPr>
      </w:pPr>
      <w:r w:rsidRPr="00F12CF3">
        <w:rPr>
          <w:rFonts w:ascii="Times New Roman" w:hAnsi="Times New Roman" w:cs="Times New Roman"/>
        </w:rPr>
        <w:t>Payroll deduction warrant</w:t>
      </w:r>
      <w:r w:rsidR="00C72AF0">
        <w:rPr>
          <w:rFonts w:ascii="Times New Roman" w:hAnsi="Times New Roman" w:cs="Times New Roman"/>
        </w:rPr>
        <w:t>:</w:t>
      </w:r>
      <w:r w:rsidR="00C72AF0" w:rsidRPr="00F5516D">
        <w:rPr>
          <w:rFonts w:ascii="Times New Roman" w:hAnsi="Times New Roman" w:cs="Times New Roman"/>
        </w:rPr>
        <w:t xml:space="preserve"> </w:t>
      </w:r>
      <w:r w:rsidR="00D64FAD">
        <w:rPr>
          <w:rFonts w:ascii="Times New Roman" w:hAnsi="Times New Roman" w:cs="Times New Roman"/>
          <w:b/>
          <w:bCs/>
        </w:rPr>
        <w:t>$</w:t>
      </w:r>
      <w:bookmarkStart w:id="5" w:name="_Hlk23166972"/>
      <w:bookmarkStart w:id="6" w:name="_GoBack"/>
      <w:r w:rsidR="00E93905">
        <w:rPr>
          <w:rFonts w:ascii="Times New Roman" w:hAnsi="Times New Roman" w:cs="Times New Roman"/>
          <w:b/>
          <w:bCs/>
        </w:rPr>
        <w:t>28,556.30</w:t>
      </w:r>
      <w:bookmarkEnd w:id="5"/>
      <w:bookmarkEnd w:id="6"/>
    </w:p>
    <w:p w14:paraId="6A92DC18" w14:textId="77777777" w:rsidR="00D64FAD" w:rsidRDefault="00D64FAD" w:rsidP="00D64FAD">
      <w:pPr>
        <w:ind w:firstLine="720"/>
        <w:rPr>
          <w:rFonts w:ascii="Times New Roman" w:hAnsi="Times New Roman" w:cs="Times New Roman"/>
        </w:rPr>
      </w:pPr>
    </w:p>
    <w:p w14:paraId="07075826" w14:textId="2DB3592C" w:rsidR="005C5E97" w:rsidRPr="00F12CF3" w:rsidRDefault="005C5E97" w:rsidP="00C4383D">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1264A6DE" w14:textId="77777777" w:rsidR="00702B21" w:rsidRPr="00766427" w:rsidRDefault="00702B21" w:rsidP="005C5E97">
      <w:pPr>
        <w:rPr>
          <w:rFonts w:ascii="Times New Roman" w:hAnsi="Times New Roman" w:cs="Times New Roman"/>
        </w:rPr>
      </w:pPr>
    </w:p>
    <w:p w14:paraId="20767560" w14:textId="40C93153" w:rsidR="00F16F36" w:rsidRPr="008F22F7" w:rsidRDefault="005C5E97" w:rsidP="005C5E97">
      <w:pPr>
        <w:rPr>
          <w:rFonts w:ascii="Times New Roman" w:hAnsi="Times New Roman" w:cs="Times New Roman"/>
          <w:b/>
        </w:rPr>
      </w:pPr>
      <w:r w:rsidRPr="00F12CF3">
        <w:rPr>
          <w:rFonts w:ascii="Times New Roman" w:hAnsi="Times New Roman" w:cs="Times New Roman"/>
          <w:b/>
        </w:rPr>
        <w:t>Old Business</w:t>
      </w:r>
    </w:p>
    <w:p w14:paraId="11880659" w14:textId="4C0D2B0D" w:rsidR="000F20DB" w:rsidRDefault="006444E5" w:rsidP="006444E5">
      <w:pPr>
        <w:ind w:firstLine="720"/>
        <w:contextualSpacing/>
        <w:rPr>
          <w:rFonts w:ascii="Times New Roman" w:hAnsi="Times New Roman" w:cs="Times New Roman"/>
        </w:rPr>
      </w:pPr>
      <w:bookmarkStart w:id="7" w:name="_Hlk19537218"/>
      <w:bookmarkStart w:id="8" w:name="_Hlk20747849"/>
      <w:r>
        <w:rPr>
          <w:rFonts w:ascii="Times New Roman" w:hAnsi="Times New Roman" w:cs="Times New Roman"/>
        </w:rPr>
        <w:t>M</w:t>
      </w:r>
      <w:r w:rsidR="000F20DB">
        <w:rPr>
          <w:rFonts w:ascii="Times New Roman" w:hAnsi="Times New Roman" w:cs="Times New Roman"/>
        </w:rPr>
        <w:t xml:space="preserve">unicipal Vulnerability preparedness </w:t>
      </w:r>
      <w:r>
        <w:rPr>
          <w:rFonts w:ascii="Times New Roman" w:hAnsi="Times New Roman" w:cs="Times New Roman"/>
        </w:rPr>
        <w:t>grant</w:t>
      </w:r>
      <w:r w:rsidR="00EC6BFA">
        <w:rPr>
          <w:rFonts w:ascii="Times New Roman" w:hAnsi="Times New Roman" w:cs="Times New Roman"/>
        </w:rPr>
        <w:t>:</w:t>
      </w:r>
    </w:p>
    <w:p w14:paraId="27EC8E66" w14:textId="2DDCFDDB" w:rsidR="006444E5" w:rsidRDefault="000F20DB" w:rsidP="000F20DB">
      <w:pPr>
        <w:ind w:left="720" w:firstLine="720"/>
        <w:contextualSpacing/>
        <w:rPr>
          <w:rFonts w:ascii="Times New Roman" w:hAnsi="Times New Roman" w:cs="Times New Roman"/>
        </w:rPr>
      </w:pPr>
      <w:r>
        <w:rPr>
          <w:rFonts w:ascii="Times New Roman" w:hAnsi="Times New Roman" w:cs="Times New Roman"/>
        </w:rPr>
        <w:t>Possibility of signing on with Deerfield</w:t>
      </w:r>
    </w:p>
    <w:p w14:paraId="12037621" w14:textId="1502256B" w:rsidR="000F20DB" w:rsidRDefault="000F20DB" w:rsidP="000F20DB">
      <w:pPr>
        <w:ind w:left="720" w:firstLine="720"/>
        <w:contextualSpacing/>
        <w:rPr>
          <w:rFonts w:ascii="Times New Roman" w:hAnsi="Times New Roman" w:cs="Times New Roman"/>
        </w:rPr>
      </w:pPr>
      <w:r>
        <w:rPr>
          <w:rFonts w:ascii="Times New Roman" w:hAnsi="Times New Roman" w:cs="Times New Roman"/>
        </w:rPr>
        <w:t>Open Space Committee proposal</w:t>
      </w:r>
    </w:p>
    <w:p w14:paraId="0E622C00" w14:textId="110A4362" w:rsidR="00760F1A" w:rsidRDefault="00760F1A" w:rsidP="000F20DB">
      <w:pPr>
        <w:ind w:left="720" w:firstLine="720"/>
        <w:contextualSpacing/>
        <w:rPr>
          <w:rFonts w:ascii="Times New Roman" w:hAnsi="Times New Roman" w:cs="Times New Roman"/>
        </w:rPr>
      </w:pPr>
      <w:r>
        <w:rPr>
          <w:rFonts w:ascii="Times New Roman" w:hAnsi="Times New Roman" w:cs="Times New Roman"/>
        </w:rPr>
        <w:t>Acquisition of land to enhance resilience</w:t>
      </w:r>
      <w:r w:rsidR="0016257D">
        <w:rPr>
          <w:rFonts w:ascii="Times New Roman" w:hAnsi="Times New Roman" w:cs="Times New Roman"/>
        </w:rPr>
        <w:t xml:space="preserve"> (future project)</w:t>
      </w:r>
    </w:p>
    <w:p w14:paraId="6B49629B" w14:textId="70E372A7" w:rsidR="00F375F2" w:rsidRDefault="00F375F2" w:rsidP="00EC6BFA">
      <w:pPr>
        <w:ind w:firstLine="720"/>
        <w:contextualSpacing/>
        <w:rPr>
          <w:rFonts w:ascii="Times New Roman" w:hAnsi="Times New Roman" w:cs="Times New Roman"/>
        </w:rPr>
      </w:pPr>
      <w:r>
        <w:rPr>
          <w:rFonts w:ascii="Times New Roman" w:hAnsi="Times New Roman" w:cs="Times New Roman"/>
        </w:rPr>
        <w:t>Cemetery issues</w:t>
      </w:r>
      <w:r w:rsidR="00EC6BFA">
        <w:rPr>
          <w:rFonts w:ascii="Times New Roman" w:hAnsi="Times New Roman" w:cs="Times New Roman"/>
        </w:rPr>
        <w:t xml:space="preserve">: </w:t>
      </w:r>
      <w:bookmarkEnd w:id="7"/>
      <w:r w:rsidR="00EC6BFA">
        <w:rPr>
          <w:rFonts w:ascii="Times New Roman" w:hAnsi="Times New Roman" w:cs="Times New Roman"/>
        </w:rPr>
        <w:t>further discussion regarding p</w:t>
      </w:r>
      <w:r>
        <w:rPr>
          <w:rFonts w:ascii="Times New Roman" w:hAnsi="Times New Roman" w:cs="Times New Roman"/>
        </w:rPr>
        <w:t>ossibilities for the Cemetery Commission</w:t>
      </w:r>
    </w:p>
    <w:bookmarkEnd w:id="8"/>
    <w:p w14:paraId="5EF781AE" w14:textId="77777777" w:rsidR="00F375F2" w:rsidRDefault="00F375F2" w:rsidP="00F375F2">
      <w:pPr>
        <w:ind w:firstLine="720"/>
        <w:contextualSpacing/>
        <w:rPr>
          <w:rFonts w:ascii="Times New Roman" w:hAnsi="Times New Roman" w:cs="Times New Roman"/>
        </w:rPr>
      </w:pPr>
      <w:r>
        <w:rPr>
          <w:rFonts w:ascii="Times New Roman" w:hAnsi="Times New Roman" w:cs="Times New Roman"/>
        </w:rPr>
        <w:t>Driveway to Highway salt shed and new shed: speed bumps</w:t>
      </w:r>
    </w:p>
    <w:p w14:paraId="5836E76C" w14:textId="77777777" w:rsidR="00F375F2" w:rsidRDefault="00F375F2" w:rsidP="00F375F2">
      <w:pPr>
        <w:ind w:firstLine="720"/>
        <w:contextualSpacing/>
        <w:rPr>
          <w:rFonts w:ascii="Times New Roman" w:hAnsi="Times New Roman" w:cs="Times New Roman"/>
        </w:rPr>
      </w:pPr>
      <w:r>
        <w:rPr>
          <w:rFonts w:ascii="Times New Roman" w:hAnsi="Times New Roman" w:cs="Times New Roman"/>
        </w:rPr>
        <w:t>Electric vehicle chargers for Conway Grammar School</w:t>
      </w:r>
    </w:p>
    <w:p w14:paraId="370538F2" w14:textId="77777777" w:rsidR="00F16F36" w:rsidRPr="00F12CF3" w:rsidRDefault="00F16F36" w:rsidP="005C5E97">
      <w:pPr>
        <w:rPr>
          <w:rFonts w:ascii="Times New Roman" w:hAnsi="Times New Roman" w:cs="Times New Roman"/>
          <w:b/>
        </w:rPr>
      </w:pPr>
    </w:p>
    <w:p w14:paraId="4BBCD334" w14:textId="1C09E4B7" w:rsidR="002A58D1" w:rsidRPr="004F52CF" w:rsidRDefault="002A58D1" w:rsidP="002A58D1">
      <w:pPr>
        <w:contextualSpacing/>
        <w:rPr>
          <w:rFonts w:ascii="Times New Roman" w:hAnsi="Times New Roman" w:cs="Times New Roman"/>
          <w:b/>
          <w:bCs/>
        </w:rPr>
      </w:pPr>
      <w:r w:rsidRPr="002A58D1">
        <w:rPr>
          <w:rFonts w:ascii="Times New Roman" w:hAnsi="Times New Roman"/>
          <w:b/>
          <w:bCs/>
        </w:rPr>
        <w:t>New Business</w:t>
      </w:r>
    </w:p>
    <w:p w14:paraId="6A9D6E15" w14:textId="1D3CA21F" w:rsidR="00DB592A" w:rsidRDefault="00DB592A" w:rsidP="002A58D1">
      <w:pPr>
        <w:contextualSpacing/>
        <w:rPr>
          <w:rFonts w:ascii="Times New Roman" w:hAnsi="Times New Roman" w:cs="Times New Roman"/>
        </w:rPr>
      </w:pPr>
      <w:r>
        <w:rPr>
          <w:rFonts w:ascii="Times New Roman" w:hAnsi="Times New Roman" w:cs="Times New Roman"/>
        </w:rPr>
        <w:tab/>
        <w:t xml:space="preserve">Sign PILOT </w:t>
      </w:r>
      <w:r w:rsidR="00593A31">
        <w:rPr>
          <w:rFonts w:ascii="Times New Roman" w:hAnsi="Times New Roman" w:cs="Times New Roman"/>
        </w:rPr>
        <w:t xml:space="preserve">terms memorandum </w:t>
      </w:r>
      <w:r>
        <w:rPr>
          <w:rFonts w:ascii="Times New Roman" w:hAnsi="Times New Roman" w:cs="Times New Roman"/>
        </w:rPr>
        <w:t>with Nexamp</w:t>
      </w:r>
    </w:p>
    <w:p w14:paraId="406665D3" w14:textId="1BA38120" w:rsidR="00D55B46" w:rsidRDefault="007230F4" w:rsidP="002A58D1">
      <w:pPr>
        <w:contextualSpacing/>
        <w:rPr>
          <w:rFonts w:ascii="Times New Roman" w:hAnsi="Times New Roman" w:cs="Times New Roman"/>
        </w:rPr>
      </w:pPr>
      <w:r>
        <w:rPr>
          <w:rFonts w:ascii="Times New Roman" w:hAnsi="Times New Roman" w:cs="Times New Roman"/>
        </w:rPr>
        <w:tab/>
        <w:t xml:space="preserve">Sign </w:t>
      </w:r>
      <w:r w:rsidR="003F38C3">
        <w:rPr>
          <w:rFonts w:ascii="Times New Roman" w:hAnsi="Times New Roman" w:cs="Times New Roman"/>
        </w:rPr>
        <w:t>M</w:t>
      </w:r>
      <w:r>
        <w:rPr>
          <w:rFonts w:ascii="Times New Roman" w:hAnsi="Times New Roman" w:cs="Times New Roman"/>
        </w:rPr>
        <w:t>emorandum of Agreement with FRCOG regarding their emergency communications system</w:t>
      </w:r>
    </w:p>
    <w:p w14:paraId="073F942D" w14:textId="6E01FB5E" w:rsidR="006B6127" w:rsidRDefault="006B6127" w:rsidP="002A58D1">
      <w:pPr>
        <w:contextualSpacing/>
        <w:rPr>
          <w:rFonts w:ascii="Times New Roman" w:hAnsi="Times New Roman" w:cs="Times New Roman"/>
        </w:rPr>
      </w:pPr>
      <w:r>
        <w:rPr>
          <w:rFonts w:ascii="Times New Roman" w:hAnsi="Times New Roman" w:cs="Times New Roman"/>
        </w:rPr>
        <w:tab/>
        <w:t xml:space="preserve">Designate </w:t>
      </w:r>
      <w:r w:rsidR="001A5DF3">
        <w:rPr>
          <w:rFonts w:ascii="Times New Roman" w:hAnsi="Times New Roman" w:cs="Times New Roman"/>
        </w:rPr>
        <w:t xml:space="preserve">Select Board </w:t>
      </w:r>
      <w:r>
        <w:rPr>
          <w:rFonts w:ascii="Times New Roman" w:hAnsi="Times New Roman" w:cs="Times New Roman"/>
        </w:rPr>
        <w:t xml:space="preserve">OPEB </w:t>
      </w:r>
      <w:r w:rsidR="00704985">
        <w:rPr>
          <w:rFonts w:ascii="Times New Roman" w:hAnsi="Times New Roman" w:cs="Times New Roman"/>
        </w:rPr>
        <w:t xml:space="preserve">Fund </w:t>
      </w:r>
      <w:r>
        <w:rPr>
          <w:rFonts w:ascii="Times New Roman" w:hAnsi="Times New Roman" w:cs="Times New Roman"/>
        </w:rPr>
        <w:t>Trustee</w:t>
      </w:r>
    </w:p>
    <w:p w14:paraId="7E7D1749" w14:textId="0B0C4CF1" w:rsidR="0020791F" w:rsidRDefault="0020791F" w:rsidP="002A58D1">
      <w:pPr>
        <w:contextualSpacing/>
        <w:rPr>
          <w:rFonts w:ascii="Times New Roman" w:hAnsi="Times New Roman" w:cs="Times New Roman"/>
        </w:rPr>
      </w:pPr>
      <w:r>
        <w:rPr>
          <w:rFonts w:ascii="Times New Roman" w:hAnsi="Times New Roman" w:cs="Times New Roman"/>
        </w:rPr>
        <w:tab/>
      </w:r>
      <w:r w:rsidR="001826E0">
        <w:rPr>
          <w:rFonts w:ascii="Times New Roman" w:hAnsi="Times New Roman" w:cs="Times New Roman"/>
        </w:rPr>
        <w:t xml:space="preserve">Proposed date for </w:t>
      </w:r>
      <w:r>
        <w:rPr>
          <w:rFonts w:ascii="Times New Roman" w:hAnsi="Times New Roman" w:cs="Times New Roman"/>
        </w:rPr>
        <w:t>All-Committee Meeting</w:t>
      </w:r>
      <w:r w:rsidR="001826E0">
        <w:rPr>
          <w:rFonts w:ascii="Times New Roman" w:hAnsi="Times New Roman" w:cs="Times New Roman"/>
        </w:rPr>
        <w:t>:</w:t>
      </w:r>
      <w:r>
        <w:rPr>
          <w:rFonts w:ascii="Times New Roman" w:hAnsi="Times New Roman" w:cs="Times New Roman"/>
        </w:rPr>
        <w:t xml:space="preserve"> Tuesday, November 12</w:t>
      </w:r>
    </w:p>
    <w:p w14:paraId="71F06B13" w14:textId="4E4829EA" w:rsidR="00CC7C42" w:rsidRDefault="00CC7C42" w:rsidP="002A58D1">
      <w:pPr>
        <w:contextualSpacing/>
        <w:rPr>
          <w:rFonts w:ascii="Times New Roman" w:hAnsi="Times New Roman" w:cs="Times New Roman"/>
        </w:rPr>
      </w:pPr>
      <w:r>
        <w:rPr>
          <w:rFonts w:ascii="Times New Roman" w:hAnsi="Times New Roman" w:cs="Times New Roman"/>
        </w:rPr>
        <w:tab/>
        <w:t>Appointments: Suzanne Artemieff, Cultural Council for term ending 6/30/2022</w:t>
      </w:r>
    </w:p>
    <w:p w14:paraId="551BDEF5" w14:textId="77777777" w:rsidR="007230F4" w:rsidRDefault="007230F4" w:rsidP="002A58D1">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9AC1E5D" w14:textId="77777777" w:rsidR="002F3DCA" w:rsidRPr="00766427" w:rsidRDefault="002F3DC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4672238D" w14:textId="2B3C2E65" w:rsidR="004D59D7"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w:t>
      </w:r>
      <w:r w:rsidR="00F375F2">
        <w:rPr>
          <w:rFonts w:ascii="Times New Roman" w:hAnsi="Times New Roman" w:cs="Times New Roman"/>
        </w:rPr>
        <w:t>Tuesday</w:t>
      </w:r>
      <w:r w:rsidR="006D6841">
        <w:rPr>
          <w:rFonts w:ascii="Times New Roman" w:hAnsi="Times New Roman" w:cs="Times New Roman"/>
        </w:rPr>
        <w:t xml:space="preserve">, </w:t>
      </w:r>
      <w:r w:rsidR="00F375F2">
        <w:rPr>
          <w:rFonts w:ascii="Times New Roman" w:hAnsi="Times New Roman" w:cs="Times New Roman"/>
        </w:rPr>
        <w:t>November 12</w:t>
      </w:r>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Office, 32 Main Street, 6:00 p.m.</w:t>
      </w:r>
    </w:p>
    <w:p w14:paraId="310FADA4" w14:textId="77777777" w:rsidR="004D59D7" w:rsidRDefault="004D59D7" w:rsidP="005C5E97">
      <w:pPr>
        <w:rPr>
          <w:rFonts w:ascii="Times New Roman" w:hAnsi="Times New Roman" w:cs="Times New Roman"/>
        </w:rPr>
      </w:pPr>
    </w:p>
    <w:p w14:paraId="3169C2DB" w14:textId="789351AB" w:rsidR="004D59D7" w:rsidRPr="007C728D" w:rsidRDefault="00BE6DB1" w:rsidP="001B27B8">
      <w:pPr>
        <w:rPr>
          <w:rFonts w:ascii="Times New Roman" w:hAnsi="Times New Roman" w:cs="Times New Roman"/>
          <w:b/>
          <w:bCs/>
        </w:rPr>
      </w:pPr>
      <w:r w:rsidRPr="007C728D">
        <w:rPr>
          <w:rFonts w:ascii="Times New Roman" w:hAnsi="Times New Roman" w:cs="Times New Roman"/>
          <w:b/>
          <w:bCs/>
        </w:rPr>
        <w:t>Executive Session</w:t>
      </w:r>
    </w:p>
    <w:p w14:paraId="469FFA54" w14:textId="1584ABA5" w:rsidR="00BE6DB1" w:rsidRDefault="00BE6DB1" w:rsidP="001B27B8">
      <w:pPr>
        <w:rPr>
          <w:rFonts w:ascii="Times New Roman" w:hAnsi="Times New Roman" w:cs="Times New Roman"/>
        </w:rPr>
      </w:pPr>
      <w:r>
        <w:rPr>
          <w:rFonts w:ascii="Times New Roman" w:hAnsi="Times New Roman" w:cs="Times New Roman"/>
        </w:rPr>
        <w:tab/>
        <w:t>Reason #6: to consider the purchase of real estate (33 Main Street) if the chair declares that an open meeting may have a detrimental effect on the negotiating position of the public body</w:t>
      </w:r>
    </w:p>
    <w:p w14:paraId="1DB99244" w14:textId="17AB44CC" w:rsidR="002778F3" w:rsidRDefault="002778F3" w:rsidP="001B27B8">
      <w:pPr>
        <w:rPr>
          <w:rFonts w:ascii="Times New Roman" w:hAnsi="Times New Roman" w:cs="Times New Roman"/>
        </w:rPr>
      </w:pPr>
      <w:r>
        <w:rPr>
          <w:rFonts w:ascii="Times New Roman" w:hAnsi="Times New Roman" w:cs="Times New Roman"/>
        </w:rPr>
        <w:tab/>
        <w:t xml:space="preserve">Reason #7: to comply with any general law: </w:t>
      </w:r>
      <w:r w:rsidR="000D3D72">
        <w:rPr>
          <w:rFonts w:ascii="Times New Roman" w:hAnsi="Times New Roman" w:cs="Times New Roman"/>
        </w:rPr>
        <w:t xml:space="preserve">consider </w:t>
      </w:r>
      <w:r w:rsidR="00113DC6">
        <w:rPr>
          <w:rFonts w:ascii="Times New Roman" w:hAnsi="Times New Roman" w:cs="Times New Roman"/>
        </w:rPr>
        <w:t xml:space="preserve">approving and releasing </w:t>
      </w:r>
      <w:r>
        <w:rPr>
          <w:rFonts w:ascii="Times New Roman" w:hAnsi="Times New Roman" w:cs="Times New Roman"/>
        </w:rPr>
        <w:t xml:space="preserve">minutes of </w:t>
      </w:r>
      <w:r w:rsidR="00D92B0A">
        <w:rPr>
          <w:rFonts w:ascii="Times New Roman" w:hAnsi="Times New Roman" w:cs="Times New Roman"/>
        </w:rPr>
        <w:t xml:space="preserve">October </w:t>
      </w:r>
      <w:r w:rsidR="00EB4201">
        <w:rPr>
          <w:rFonts w:ascii="Times New Roman" w:hAnsi="Times New Roman" w:cs="Times New Roman"/>
        </w:rPr>
        <w:t>8</w:t>
      </w:r>
      <w:r w:rsidR="00D92B0A">
        <w:rPr>
          <w:rFonts w:ascii="Times New Roman" w:hAnsi="Times New Roman" w:cs="Times New Roman"/>
        </w:rPr>
        <w:t xml:space="preserve">, 2019 </w:t>
      </w:r>
      <w:r w:rsidR="000D3D72">
        <w:rPr>
          <w:rFonts w:ascii="Times New Roman" w:hAnsi="Times New Roman" w:cs="Times New Roman"/>
        </w:rPr>
        <w:t xml:space="preserve">and October 15, 2019 </w:t>
      </w:r>
      <w:r w:rsidR="00D92B0A">
        <w:rPr>
          <w:rFonts w:ascii="Times New Roman" w:hAnsi="Times New Roman" w:cs="Times New Roman"/>
        </w:rPr>
        <w:t>executive session</w:t>
      </w:r>
      <w:r w:rsidR="00454648">
        <w:rPr>
          <w:rFonts w:ascii="Times New Roman" w:hAnsi="Times New Roman" w:cs="Times New Roman"/>
        </w:rPr>
        <w:t xml:space="preserve"> regarding a complaint about geese; </w:t>
      </w:r>
      <w:r w:rsidR="00D74776">
        <w:rPr>
          <w:rFonts w:ascii="Times New Roman" w:hAnsi="Times New Roman" w:cs="Times New Roman"/>
        </w:rPr>
        <w:t xml:space="preserve">consider </w:t>
      </w:r>
      <w:r w:rsidR="00113DC6">
        <w:rPr>
          <w:rFonts w:ascii="Times New Roman" w:hAnsi="Times New Roman" w:cs="Times New Roman"/>
        </w:rPr>
        <w:t xml:space="preserve">approving </w:t>
      </w:r>
      <w:r w:rsidR="00454648">
        <w:rPr>
          <w:rFonts w:ascii="Times New Roman" w:hAnsi="Times New Roman" w:cs="Times New Roman"/>
        </w:rPr>
        <w:t xml:space="preserve">minutes of August </w:t>
      </w:r>
      <w:r w:rsidR="00D74776">
        <w:rPr>
          <w:rFonts w:ascii="Times New Roman" w:hAnsi="Times New Roman" w:cs="Times New Roman"/>
        </w:rPr>
        <w:t>5, 2019, regarding a request from trust funds for medical expenses.</w:t>
      </w:r>
    </w:p>
    <w:p w14:paraId="245BE25B" w14:textId="77777777" w:rsidR="00204974" w:rsidRDefault="00204974" w:rsidP="005C5E97">
      <w:pPr>
        <w:rPr>
          <w:rFonts w:ascii="Times New Roman" w:hAnsi="Times New Roman" w:cs="Times New Roman"/>
          <w:bCs/>
          <w:i/>
          <w:iCs/>
          <w:sz w:val="18"/>
          <w:szCs w:val="18"/>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F80"/>
    <w:rsid w:val="00031245"/>
    <w:rsid w:val="000314FB"/>
    <w:rsid w:val="00033B42"/>
    <w:rsid w:val="00033C82"/>
    <w:rsid w:val="000359E7"/>
    <w:rsid w:val="00036F83"/>
    <w:rsid w:val="00042EBB"/>
    <w:rsid w:val="00043BA6"/>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46C3"/>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2E29"/>
    <w:rsid w:val="000D3007"/>
    <w:rsid w:val="000D32B9"/>
    <w:rsid w:val="000D3D72"/>
    <w:rsid w:val="000D4462"/>
    <w:rsid w:val="000D46A3"/>
    <w:rsid w:val="000D596E"/>
    <w:rsid w:val="000D6AFC"/>
    <w:rsid w:val="000E3F34"/>
    <w:rsid w:val="000E5FB4"/>
    <w:rsid w:val="000E63DD"/>
    <w:rsid w:val="000F1C0C"/>
    <w:rsid w:val="000F20DB"/>
    <w:rsid w:val="000F590E"/>
    <w:rsid w:val="000F7A72"/>
    <w:rsid w:val="00102121"/>
    <w:rsid w:val="00102A9E"/>
    <w:rsid w:val="00106B98"/>
    <w:rsid w:val="0011080E"/>
    <w:rsid w:val="00113DC6"/>
    <w:rsid w:val="001140B7"/>
    <w:rsid w:val="00115B8C"/>
    <w:rsid w:val="001201F9"/>
    <w:rsid w:val="00121E02"/>
    <w:rsid w:val="0012246C"/>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257D"/>
    <w:rsid w:val="00164CB8"/>
    <w:rsid w:val="00164D04"/>
    <w:rsid w:val="00164EC4"/>
    <w:rsid w:val="001654FE"/>
    <w:rsid w:val="00170BA1"/>
    <w:rsid w:val="00171639"/>
    <w:rsid w:val="00174C3C"/>
    <w:rsid w:val="00175873"/>
    <w:rsid w:val="00180702"/>
    <w:rsid w:val="0018080D"/>
    <w:rsid w:val="001826E0"/>
    <w:rsid w:val="00182854"/>
    <w:rsid w:val="00182A86"/>
    <w:rsid w:val="00186044"/>
    <w:rsid w:val="001870F6"/>
    <w:rsid w:val="001900DA"/>
    <w:rsid w:val="001927BD"/>
    <w:rsid w:val="00193299"/>
    <w:rsid w:val="001935E0"/>
    <w:rsid w:val="00193C90"/>
    <w:rsid w:val="00196856"/>
    <w:rsid w:val="00196C87"/>
    <w:rsid w:val="001974F3"/>
    <w:rsid w:val="00197F1B"/>
    <w:rsid w:val="001A0707"/>
    <w:rsid w:val="001A4BE9"/>
    <w:rsid w:val="001A5DF3"/>
    <w:rsid w:val="001A6B22"/>
    <w:rsid w:val="001B0E8F"/>
    <w:rsid w:val="001B27B8"/>
    <w:rsid w:val="001B53E9"/>
    <w:rsid w:val="001B6D9E"/>
    <w:rsid w:val="001C1CBA"/>
    <w:rsid w:val="001C224A"/>
    <w:rsid w:val="001C5C2C"/>
    <w:rsid w:val="001D19F7"/>
    <w:rsid w:val="001D22E4"/>
    <w:rsid w:val="001D7C4A"/>
    <w:rsid w:val="001F3DDE"/>
    <w:rsid w:val="001F587F"/>
    <w:rsid w:val="001F6238"/>
    <w:rsid w:val="001F7114"/>
    <w:rsid w:val="002013A3"/>
    <w:rsid w:val="002028C9"/>
    <w:rsid w:val="002040FC"/>
    <w:rsid w:val="00204974"/>
    <w:rsid w:val="0020791F"/>
    <w:rsid w:val="00210468"/>
    <w:rsid w:val="00210FE8"/>
    <w:rsid w:val="00211466"/>
    <w:rsid w:val="00211CA5"/>
    <w:rsid w:val="00214C80"/>
    <w:rsid w:val="00216368"/>
    <w:rsid w:val="00221622"/>
    <w:rsid w:val="0022202A"/>
    <w:rsid w:val="00223213"/>
    <w:rsid w:val="002235F8"/>
    <w:rsid w:val="00237C16"/>
    <w:rsid w:val="00241334"/>
    <w:rsid w:val="0024197A"/>
    <w:rsid w:val="0024239C"/>
    <w:rsid w:val="00245661"/>
    <w:rsid w:val="00250993"/>
    <w:rsid w:val="0025108E"/>
    <w:rsid w:val="00253FC3"/>
    <w:rsid w:val="00256E98"/>
    <w:rsid w:val="0026690C"/>
    <w:rsid w:val="00271A99"/>
    <w:rsid w:val="00274F21"/>
    <w:rsid w:val="0027549F"/>
    <w:rsid w:val="0027563F"/>
    <w:rsid w:val="00276CB9"/>
    <w:rsid w:val="00277490"/>
    <w:rsid w:val="002778F3"/>
    <w:rsid w:val="00277F61"/>
    <w:rsid w:val="00280045"/>
    <w:rsid w:val="002847BA"/>
    <w:rsid w:val="00297E65"/>
    <w:rsid w:val="002A24F9"/>
    <w:rsid w:val="002A3B9C"/>
    <w:rsid w:val="002A58D1"/>
    <w:rsid w:val="002B6618"/>
    <w:rsid w:val="002B71A0"/>
    <w:rsid w:val="002C65B2"/>
    <w:rsid w:val="002C7289"/>
    <w:rsid w:val="002D1534"/>
    <w:rsid w:val="002D4B19"/>
    <w:rsid w:val="002D58DF"/>
    <w:rsid w:val="002E477C"/>
    <w:rsid w:val="002E5575"/>
    <w:rsid w:val="002F1406"/>
    <w:rsid w:val="002F3DCA"/>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7E5A"/>
    <w:rsid w:val="00337E9C"/>
    <w:rsid w:val="00345BBB"/>
    <w:rsid w:val="00347611"/>
    <w:rsid w:val="00347CF3"/>
    <w:rsid w:val="003511C1"/>
    <w:rsid w:val="00351F28"/>
    <w:rsid w:val="0035551C"/>
    <w:rsid w:val="00356D43"/>
    <w:rsid w:val="00357E5B"/>
    <w:rsid w:val="003632E0"/>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1BB0"/>
    <w:rsid w:val="003C3E36"/>
    <w:rsid w:val="003C65EE"/>
    <w:rsid w:val="003C6885"/>
    <w:rsid w:val="003C6E4C"/>
    <w:rsid w:val="003C7EE0"/>
    <w:rsid w:val="003D0504"/>
    <w:rsid w:val="003D0EDD"/>
    <w:rsid w:val="003D5F6E"/>
    <w:rsid w:val="003D6059"/>
    <w:rsid w:val="003D6179"/>
    <w:rsid w:val="003E2CD0"/>
    <w:rsid w:val="003E3E6E"/>
    <w:rsid w:val="003E4A60"/>
    <w:rsid w:val="003E56A4"/>
    <w:rsid w:val="003E59A2"/>
    <w:rsid w:val="003F0D52"/>
    <w:rsid w:val="003F2D5F"/>
    <w:rsid w:val="003F38C3"/>
    <w:rsid w:val="003F3C78"/>
    <w:rsid w:val="003F6891"/>
    <w:rsid w:val="00403BAD"/>
    <w:rsid w:val="00404A0F"/>
    <w:rsid w:val="00404A9A"/>
    <w:rsid w:val="004078DE"/>
    <w:rsid w:val="004128E0"/>
    <w:rsid w:val="004142C4"/>
    <w:rsid w:val="00416987"/>
    <w:rsid w:val="00417827"/>
    <w:rsid w:val="00420258"/>
    <w:rsid w:val="00421FBB"/>
    <w:rsid w:val="00422096"/>
    <w:rsid w:val="00423AF2"/>
    <w:rsid w:val="00427154"/>
    <w:rsid w:val="004277F4"/>
    <w:rsid w:val="00432DED"/>
    <w:rsid w:val="00442F25"/>
    <w:rsid w:val="0044358C"/>
    <w:rsid w:val="00443C0A"/>
    <w:rsid w:val="00453482"/>
    <w:rsid w:val="00453B03"/>
    <w:rsid w:val="00454648"/>
    <w:rsid w:val="00454996"/>
    <w:rsid w:val="00456C96"/>
    <w:rsid w:val="00456E21"/>
    <w:rsid w:val="00456FC8"/>
    <w:rsid w:val="00462023"/>
    <w:rsid w:val="0046361F"/>
    <w:rsid w:val="004654C2"/>
    <w:rsid w:val="00467A2C"/>
    <w:rsid w:val="00467A31"/>
    <w:rsid w:val="004703EB"/>
    <w:rsid w:val="004711BE"/>
    <w:rsid w:val="00471F40"/>
    <w:rsid w:val="004737CA"/>
    <w:rsid w:val="00481036"/>
    <w:rsid w:val="00481701"/>
    <w:rsid w:val="00481D26"/>
    <w:rsid w:val="00484AB3"/>
    <w:rsid w:val="004862DF"/>
    <w:rsid w:val="00493D63"/>
    <w:rsid w:val="00496DEB"/>
    <w:rsid w:val="00497626"/>
    <w:rsid w:val="004A0C6F"/>
    <w:rsid w:val="004A1C13"/>
    <w:rsid w:val="004A33BF"/>
    <w:rsid w:val="004A59F1"/>
    <w:rsid w:val="004A646E"/>
    <w:rsid w:val="004A682F"/>
    <w:rsid w:val="004B11D7"/>
    <w:rsid w:val="004B47C4"/>
    <w:rsid w:val="004B67D2"/>
    <w:rsid w:val="004D4F27"/>
    <w:rsid w:val="004D59D7"/>
    <w:rsid w:val="004E040D"/>
    <w:rsid w:val="004E0696"/>
    <w:rsid w:val="004E315F"/>
    <w:rsid w:val="004E31BF"/>
    <w:rsid w:val="004E348F"/>
    <w:rsid w:val="004E6400"/>
    <w:rsid w:val="004F08DA"/>
    <w:rsid w:val="004F3E5A"/>
    <w:rsid w:val="004F52CF"/>
    <w:rsid w:val="00500209"/>
    <w:rsid w:val="00500319"/>
    <w:rsid w:val="005004F1"/>
    <w:rsid w:val="00503A71"/>
    <w:rsid w:val="00504D49"/>
    <w:rsid w:val="00507D0D"/>
    <w:rsid w:val="00514399"/>
    <w:rsid w:val="00515AC3"/>
    <w:rsid w:val="00520A50"/>
    <w:rsid w:val="00521FE2"/>
    <w:rsid w:val="005253C7"/>
    <w:rsid w:val="00525510"/>
    <w:rsid w:val="005305AA"/>
    <w:rsid w:val="00534813"/>
    <w:rsid w:val="0054793B"/>
    <w:rsid w:val="00552F99"/>
    <w:rsid w:val="00554469"/>
    <w:rsid w:val="0055498F"/>
    <w:rsid w:val="00554F00"/>
    <w:rsid w:val="00560F58"/>
    <w:rsid w:val="005610BA"/>
    <w:rsid w:val="00562D66"/>
    <w:rsid w:val="0056321E"/>
    <w:rsid w:val="005634A4"/>
    <w:rsid w:val="0057414F"/>
    <w:rsid w:val="00580C62"/>
    <w:rsid w:val="00581B25"/>
    <w:rsid w:val="00583FCC"/>
    <w:rsid w:val="00586860"/>
    <w:rsid w:val="00591A25"/>
    <w:rsid w:val="00593A31"/>
    <w:rsid w:val="005944BF"/>
    <w:rsid w:val="00596536"/>
    <w:rsid w:val="005A0F79"/>
    <w:rsid w:val="005A76D7"/>
    <w:rsid w:val="005B0221"/>
    <w:rsid w:val="005B13B9"/>
    <w:rsid w:val="005B7150"/>
    <w:rsid w:val="005C204F"/>
    <w:rsid w:val="005C3812"/>
    <w:rsid w:val="005C52C6"/>
    <w:rsid w:val="005C5979"/>
    <w:rsid w:val="005C5E97"/>
    <w:rsid w:val="005C68F1"/>
    <w:rsid w:val="005C6C4A"/>
    <w:rsid w:val="005D30BE"/>
    <w:rsid w:val="005D3882"/>
    <w:rsid w:val="005E2A2B"/>
    <w:rsid w:val="005E7EDB"/>
    <w:rsid w:val="005F03DC"/>
    <w:rsid w:val="005F75DB"/>
    <w:rsid w:val="00602EDA"/>
    <w:rsid w:val="00602FB1"/>
    <w:rsid w:val="0060342C"/>
    <w:rsid w:val="00603C9A"/>
    <w:rsid w:val="00616D34"/>
    <w:rsid w:val="006222F3"/>
    <w:rsid w:val="006223A1"/>
    <w:rsid w:val="00627C0E"/>
    <w:rsid w:val="00627D27"/>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F8"/>
    <w:rsid w:val="00663EC9"/>
    <w:rsid w:val="00665B6A"/>
    <w:rsid w:val="00670B54"/>
    <w:rsid w:val="0067221E"/>
    <w:rsid w:val="00675441"/>
    <w:rsid w:val="00676313"/>
    <w:rsid w:val="0067749C"/>
    <w:rsid w:val="0068054E"/>
    <w:rsid w:val="006805A8"/>
    <w:rsid w:val="00681A6E"/>
    <w:rsid w:val="00683FF9"/>
    <w:rsid w:val="00687011"/>
    <w:rsid w:val="00691E2F"/>
    <w:rsid w:val="006934B1"/>
    <w:rsid w:val="00696FE2"/>
    <w:rsid w:val="00697345"/>
    <w:rsid w:val="006A0FF9"/>
    <w:rsid w:val="006A2BB1"/>
    <w:rsid w:val="006A2F70"/>
    <w:rsid w:val="006A354F"/>
    <w:rsid w:val="006A6A9C"/>
    <w:rsid w:val="006B2000"/>
    <w:rsid w:val="006B577F"/>
    <w:rsid w:val="006B6127"/>
    <w:rsid w:val="006B6139"/>
    <w:rsid w:val="006B6284"/>
    <w:rsid w:val="006B6E58"/>
    <w:rsid w:val="006B7408"/>
    <w:rsid w:val="006B7DE2"/>
    <w:rsid w:val="006C0EAA"/>
    <w:rsid w:val="006C4D99"/>
    <w:rsid w:val="006C7206"/>
    <w:rsid w:val="006C7CC6"/>
    <w:rsid w:val="006D0D33"/>
    <w:rsid w:val="006D3076"/>
    <w:rsid w:val="006D3F1F"/>
    <w:rsid w:val="006D4379"/>
    <w:rsid w:val="006D5C42"/>
    <w:rsid w:val="006D6841"/>
    <w:rsid w:val="006E0114"/>
    <w:rsid w:val="006E2AB4"/>
    <w:rsid w:val="006E3644"/>
    <w:rsid w:val="006E3FC6"/>
    <w:rsid w:val="006E4BA0"/>
    <w:rsid w:val="006E4EF2"/>
    <w:rsid w:val="006E640B"/>
    <w:rsid w:val="006F1D28"/>
    <w:rsid w:val="006F21A7"/>
    <w:rsid w:val="006F2329"/>
    <w:rsid w:val="006F257A"/>
    <w:rsid w:val="006F3E03"/>
    <w:rsid w:val="006F43A8"/>
    <w:rsid w:val="006F641F"/>
    <w:rsid w:val="006F6FEC"/>
    <w:rsid w:val="00700308"/>
    <w:rsid w:val="00702B21"/>
    <w:rsid w:val="007041C7"/>
    <w:rsid w:val="007048DB"/>
    <w:rsid w:val="00704985"/>
    <w:rsid w:val="00710556"/>
    <w:rsid w:val="00710AC3"/>
    <w:rsid w:val="00712F2F"/>
    <w:rsid w:val="007132B4"/>
    <w:rsid w:val="00715DF7"/>
    <w:rsid w:val="0071686A"/>
    <w:rsid w:val="00717D3A"/>
    <w:rsid w:val="0072010F"/>
    <w:rsid w:val="00721BCF"/>
    <w:rsid w:val="00721FED"/>
    <w:rsid w:val="007230F4"/>
    <w:rsid w:val="007239D8"/>
    <w:rsid w:val="007242D2"/>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60939"/>
    <w:rsid w:val="00760F1A"/>
    <w:rsid w:val="00766427"/>
    <w:rsid w:val="0077192D"/>
    <w:rsid w:val="0077620C"/>
    <w:rsid w:val="00777ABB"/>
    <w:rsid w:val="00781B95"/>
    <w:rsid w:val="00781E3A"/>
    <w:rsid w:val="00783E81"/>
    <w:rsid w:val="00784663"/>
    <w:rsid w:val="00784CF8"/>
    <w:rsid w:val="00786E70"/>
    <w:rsid w:val="0078702F"/>
    <w:rsid w:val="0079019D"/>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E00B4"/>
    <w:rsid w:val="007E07A8"/>
    <w:rsid w:val="007E3C67"/>
    <w:rsid w:val="007E3FD7"/>
    <w:rsid w:val="007E42BE"/>
    <w:rsid w:val="007E628E"/>
    <w:rsid w:val="007F25B1"/>
    <w:rsid w:val="007F56D8"/>
    <w:rsid w:val="007F6E42"/>
    <w:rsid w:val="00805B89"/>
    <w:rsid w:val="008155B6"/>
    <w:rsid w:val="0081722F"/>
    <w:rsid w:val="00821DA2"/>
    <w:rsid w:val="008224EF"/>
    <w:rsid w:val="00822996"/>
    <w:rsid w:val="0082603B"/>
    <w:rsid w:val="00831694"/>
    <w:rsid w:val="008376B2"/>
    <w:rsid w:val="00842174"/>
    <w:rsid w:val="008529C0"/>
    <w:rsid w:val="00853D53"/>
    <w:rsid w:val="00860D7F"/>
    <w:rsid w:val="00863B52"/>
    <w:rsid w:val="00863F8D"/>
    <w:rsid w:val="0086494C"/>
    <w:rsid w:val="0086650B"/>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B3891"/>
    <w:rsid w:val="008B3A3D"/>
    <w:rsid w:val="008B51D6"/>
    <w:rsid w:val="008B5536"/>
    <w:rsid w:val="008C0DC4"/>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2F7"/>
    <w:rsid w:val="008F280E"/>
    <w:rsid w:val="00900849"/>
    <w:rsid w:val="00900C08"/>
    <w:rsid w:val="00901E12"/>
    <w:rsid w:val="00903C4C"/>
    <w:rsid w:val="00903EB8"/>
    <w:rsid w:val="00905472"/>
    <w:rsid w:val="00911650"/>
    <w:rsid w:val="00913487"/>
    <w:rsid w:val="00913591"/>
    <w:rsid w:val="009144D4"/>
    <w:rsid w:val="00922D48"/>
    <w:rsid w:val="00923784"/>
    <w:rsid w:val="00924347"/>
    <w:rsid w:val="009244DF"/>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7AF3"/>
    <w:rsid w:val="0098144D"/>
    <w:rsid w:val="00985C1B"/>
    <w:rsid w:val="009862F7"/>
    <w:rsid w:val="00986B32"/>
    <w:rsid w:val="009903EE"/>
    <w:rsid w:val="0099299E"/>
    <w:rsid w:val="00993334"/>
    <w:rsid w:val="0099495D"/>
    <w:rsid w:val="00995BE6"/>
    <w:rsid w:val="00996DAB"/>
    <w:rsid w:val="009A0130"/>
    <w:rsid w:val="009A1A2E"/>
    <w:rsid w:val="009A3684"/>
    <w:rsid w:val="009A48A9"/>
    <w:rsid w:val="009A5550"/>
    <w:rsid w:val="009A58C6"/>
    <w:rsid w:val="009A60ED"/>
    <w:rsid w:val="009A63F3"/>
    <w:rsid w:val="009B540D"/>
    <w:rsid w:val="009B57ED"/>
    <w:rsid w:val="009C4EA6"/>
    <w:rsid w:val="009C79FA"/>
    <w:rsid w:val="009D0BC7"/>
    <w:rsid w:val="009D29E2"/>
    <w:rsid w:val="009D2CE7"/>
    <w:rsid w:val="009D44DD"/>
    <w:rsid w:val="009D6D51"/>
    <w:rsid w:val="009E0E8A"/>
    <w:rsid w:val="009E1D77"/>
    <w:rsid w:val="009E3FE7"/>
    <w:rsid w:val="009E5207"/>
    <w:rsid w:val="009E66E3"/>
    <w:rsid w:val="009E71BB"/>
    <w:rsid w:val="009E7BFC"/>
    <w:rsid w:val="009F0BD4"/>
    <w:rsid w:val="009F5478"/>
    <w:rsid w:val="00A020F4"/>
    <w:rsid w:val="00A03A83"/>
    <w:rsid w:val="00A050F2"/>
    <w:rsid w:val="00A065F3"/>
    <w:rsid w:val="00A12D9C"/>
    <w:rsid w:val="00A14811"/>
    <w:rsid w:val="00A158B2"/>
    <w:rsid w:val="00A16D1E"/>
    <w:rsid w:val="00A176C5"/>
    <w:rsid w:val="00A31AAB"/>
    <w:rsid w:val="00A3389A"/>
    <w:rsid w:val="00A36B6F"/>
    <w:rsid w:val="00A3776C"/>
    <w:rsid w:val="00A40CC2"/>
    <w:rsid w:val="00A41404"/>
    <w:rsid w:val="00A41951"/>
    <w:rsid w:val="00A42BCE"/>
    <w:rsid w:val="00A42C76"/>
    <w:rsid w:val="00A54EA6"/>
    <w:rsid w:val="00A5586B"/>
    <w:rsid w:val="00A56185"/>
    <w:rsid w:val="00A608CF"/>
    <w:rsid w:val="00A61A68"/>
    <w:rsid w:val="00A62F59"/>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1ECB"/>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B4C"/>
    <w:rsid w:val="00AE3ADE"/>
    <w:rsid w:val="00AF54B5"/>
    <w:rsid w:val="00AF61A6"/>
    <w:rsid w:val="00AF6CAE"/>
    <w:rsid w:val="00AF7392"/>
    <w:rsid w:val="00B003A0"/>
    <w:rsid w:val="00B01139"/>
    <w:rsid w:val="00B01D37"/>
    <w:rsid w:val="00B040C9"/>
    <w:rsid w:val="00B12E14"/>
    <w:rsid w:val="00B13BFA"/>
    <w:rsid w:val="00B2101A"/>
    <w:rsid w:val="00B21BFE"/>
    <w:rsid w:val="00B24F49"/>
    <w:rsid w:val="00B2564C"/>
    <w:rsid w:val="00B2623D"/>
    <w:rsid w:val="00B273A5"/>
    <w:rsid w:val="00B3445B"/>
    <w:rsid w:val="00B3505F"/>
    <w:rsid w:val="00B406B1"/>
    <w:rsid w:val="00B468A9"/>
    <w:rsid w:val="00B56016"/>
    <w:rsid w:val="00B56F57"/>
    <w:rsid w:val="00B5728D"/>
    <w:rsid w:val="00B6072D"/>
    <w:rsid w:val="00B655A2"/>
    <w:rsid w:val="00B67892"/>
    <w:rsid w:val="00B713A9"/>
    <w:rsid w:val="00B73262"/>
    <w:rsid w:val="00B774F0"/>
    <w:rsid w:val="00B77F25"/>
    <w:rsid w:val="00B8069A"/>
    <w:rsid w:val="00B80744"/>
    <w:rsid w:val="00B8230B"/>
    <w:rsid w:val="00B843D8"/>
    <w:rsid w:val="00B9056F"/>
    <w:rsid w:val="00B92A24"/>
    <w:rsid w:val="00B94435"/>
    <w:rsid w:val="00B9624E"/>
    <w:rsid w:val="00BA2298"/>
    <w:rsid w:val="00BA5F79"/>
    <w:rsid w:val="00BA787D"/>
    <w:rsid w:val="00BB1D43"/>
    <w:rsid w:val="00BB4326"/>
    <w:rsid w:val="00BB4CFA"/>
    <w:rsid w:val="00BB6BDA"/>
    <w:rsid w:val="00BB7104"/>
    <w:rsid w:val="00BC0902"/>
    <w:rsid w:val="00BC1497"/>
    <w:rsid w:val="00BC356F"/>
    <w:rsid w:val="00BC782F"/>
    <w:rsid w:val="00BD0CB2"/>
    <w:rsid w:val="00BD337D"/>
    <w:rsid w:val="00BD5782"/>
    <w:rsid w:val="00BD589F"/>
    <w:rsid w:val="00BD5B91"/>
    <w:rsid w:val="00BD5E60"/>
    <w:rsid w:val="00BE151B"/>
    <w:rsid w:val="00BE1DA2"/>
    <w:rsid w:val="00BE24BB"/>
    <w:rsid w:val="00BE5373"/>
    <w:rsid w:val="00BE6DB1"/>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25084"/>
    <w:rsid w:val="00C30347"/>
    <w:rsid w:val="00C345DF"/>
    <w:rsid w:val="00C34D5F"/>
    <w:rsid w:val="00C3601C"/>
    <w:rsid w:val="00C409FA"/>
    <w:rsid w:val="00C434D6"/>
    <w:rsid w:val="00C4383D"/>
    <w:rsid w:val="00C462BD"/>
    <w:rsid w:val="00C47EC0"/>
    <w:rsid w:val="00C534A8"/>
    <w:rsid w:val="00C63285"/>
    <w:rsid w:val="00C63EAC"/>
    <w:rsid w:val="00C643FD"/>
    <w:rsid w:val="00C65830"/>
    <w:rsid w:val="00C66AB0"/>
    <w:rsid w:val="00C675EA"/>
    <w:rsid w:val="00C67728"/>
    <w:rsid w:val="00C71EAF"/>
    <w:rsid w:val="00C72AF0"/>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C7C42"/>
    <w:rsid w:val="00CD212A"/>
    <w:rsid w:val="00CD2950"/>
    <w:rsid w:val="00CD6E19"/>
    <w:rsid w:val="00CE1259"/>
    <w:rsid w:val="00CE12F9"/>
    <w:rsid w:val="00CE2740"/>
    <w:rsid w:val="00CE5D24"/>
    <w:rsid w:val="00CE7D38"/>
    <w:rsid w:val="00CF0129"/>
    <w:rsid w:val="00CF4DA2"/>
    <w:rsid w:val="00CF508D"/>
    <w:rsid w:val="00CF5152"/>
    <w:rsid w:val="00D00ADC"/>
    <w:rsid w:val="00D013B1"/>
    <w:rsid w:val="00D02F45"/>
    <w:rsid w:val="00D0375F"/>
    <w:rsid w:val="00D052AF"/>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B46"/>
    <w:rsid w:val="00D55D39"/>
    <w:rsid w:val="00D563C5"/>
    <w:rsid w:val="00D60C76"/>
    <w:rsid w:val="00D64A1D"/>
    <w:rsid w:val="00D64FAD"/>
    <w:rsid w:val="00D70330"/>
    <w:rsid w:val="00D706B9"/>
    <w:rsid w:val="00D72E1C"/>
    <w:rsid w:val="00D73D6B"/>
    <w:rsid w:val="00D74776"/>
    <w:rsid w:val="00D74C2F"/>
    <w:rsid w:val="00D7553F"/>
    <w:rsid w:val="00D756B8"/>
    <w:rsid w:val="00D75702"/>
    <w:rsid w:val="00D86C3F"/>
    <w:rsid w:val="00D90A89"/>
    <w:rsid w:val="00D92B0A"/>
    <w:rsid w:val="00D934F4"/>
    <w:rsid w:val="00D956F3"/>
    <w:rsid w:val="00D957EB"/>
    <w:rsid w:val="00D96335"/>
    <w:rsid w:val="00D96F58"/>
    <w:rsid w:val="00DA4813"/>
    <w:rsid w:val="00DB2D61"/>
    <w:rsid w:val="00DB55B5"/>
    <w:rsid w:val="00DB592A"/>
    <w:rsid w:val="00DB5F0F"/>
    <w:rsid w:val="00DB6586"/>
    <w:rsid w:val="00DB781E"/>
    <w:rsid w:val="00DD1F0A"/>
    <w:rsid w:val="00DD4D3E"/>
    <w:rsid w:val="00DD5055"/>
    <w:rsid w:val="00DD6070"/>
    <w:rsid w:val="00DD623E"/>
    <w:rsid w:val="00DD7BD8"/>
    <w:rsid w:val="00DE0B1E"/>
    <w:rsid w:val="00DE0CB0"/>
    <w:rsid w:val="00DE1A5C"/>
    <w:rsid w:val="00DE1F77"/>
    <w:rsid w:val="00DE313D"/>
    <w:rsid w:val="00DF19C7"/>
    <w:rsid w:val="00DF29F4"/>
    <w:rsid w:val="00DF5DF7"/>
    <w:rsid w:val="00DF72B7"/>
    <w:rsid w:val="00E0124D"/>
    <w:rsid w:val="00E012AA"/>
    <w:rsid w:val="00E02337"/>
    <w:rsid w:val="00E02443"/>
    <w:rsid w:val="00E1078A"/>
    <w:rsid w:val="00E10E80"/>
    <w:rsid w:val="00E11B49"/>
    <w:rsid w:val="00E14690"/>
    <w:rsid w:val="00E16142"/>
    <w:rsid w:val="00E166F9"/>
    <w:rsid w:val="00E207EB"/>
    <w:rsid w:val="00E2371E"/>
    <w:rsid w:val="00E25332"/>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3905"/>
    <w:rsid w:val="00E96410"/>
    <w:rsid w:val="00E968D3"/>
    <w:rsid w:val="00E9771C"/>
    <w:rsid w:val="00EA03CB"/>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F0040E"/>
    <w:rsid w:val="00F0656C"/>
    <w:rsid w:val="00F06B9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24EB"/>
    <w:rsid w:val="00F36EFE"/>
    <w:rsid w:val="00F375F2"/>
    <w:rsid w:val="00F404A7"/>
    <w:rsid w:val="00F40DB3"/>
    <w:rsid w:val="00F43CBD"/>
    <w:rsid w:val="00F4464F"/>
    <w:rsid w:val="00F44EB8"/>
    <w:rsid w:val="00F45CE1"/>
    <w:rsid w:val="00F47AFC"/>
    <w:rsid w:val="00F52C8C"/>
    <w:rsid w:val="00F5419E"/>
    <w:rsid w:val="00F54957"/>
    <w:rsid w:val="00F5516D"/>
    <w:rsid w:val="00F55359"/>
    <w:rsid w:val="00F64995"/>
    <w:rsid w:val="00F67CCF"/>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130"/>
    <w:rsid w:val="00FB7EBD"/>
    <w:rsid w:val="00FC1096"/>
    <w:rsid w:val="00FC1420"/>
    <w:rsid w:val="00FC5BE6"/>
    <w:rsid w:val="00FC71EE"/>
    <w:rsid w:val="00FC7447"/>
    <w:rsid w:val="00FD3420"/>
    <w:rsid w:val="00FD3A11"/>
    <w:rsid w:val="00FE0124"/>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24</cp:revision>
  <cp:lastPrinted>2019-10-15T21:49:00Z</cp:lastPrinted>
  <dcterms:created xsi:type="dcterms:W3CDTF">2019-10-16T13:34:00Z</dcterms:created>
  <dcterms:modified xsi:type="dcterms:W3CDTF">2019-10-28T18:56:00Z</dcterms:modified>
</cp:coreProperties>
</file>