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7CD8663B" w:rsidR="003906CC" w:rsidRPr="008A61DD" w:rsidRDefault="00A020F4" w:rsidP="003906CC">
      <w:pPr>
        <w:jc w:val="center"/>
        <w:rPr>
          <w:rFonts w:ascii="Times New Roman" w:hAnsi="Times New Roman" w:cs="Times New Roman"/>
          <w:bCs/>
        </w:rPr>
      </w:pPr>
      <w:r>
        <w:rPr>
          <w:rFonts w:ascii="Times New Roman" w:hAnsi="Times New Roman" w:cs="Times New Roman"/>
          <w:bCs/>
        </w:rPr>
        <w:t>Monday</w:t>
      </w:r>
      <w:r w:rsidR="00467A31">
        <w:rPr>
          <w:rFonts w:ascii="Times New Roman" w:hAnsi="Times New Roman" w:cs="Times New Roman"/>
          <w:bCs/>
        </w:rPr>
        <w:t xml:space="preserve">, </w:t>
      </w:r>
      <w:r w:rsidR="00DF29F4">
        <w:rPr>
          <w:rFonts w:ascii="Times New Roman" w:hAnsi="Times New Roman" w:cs="Times New Roman"/>
          <w:bCs/>
        </w:rPr>
        <w:t xml:space="preserve">September </w:t>
      </w:r>
      <w:r w:rsidR="00186044">
        <w:rPr>
          <w:rFonts w:ascii="Times New Roman" w:hAnsi="Times New Roman" w:cs="Times New Roman"/>
          <w:bCs/>
        </w:rPr>
        <w:t>30</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Pr>
          <w:rFonts w:ascii="Times New Roman" w:hAnsi="Times New Roman" w:cs="Times New Roman"/>
          <w:bCs/>
        </w:rPr>
        <w:t>6</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0F46B8A" w14:textId="2F07B8B7" w:rsidR="005E2A2B" w:rsidRDefault="00E64D26" w:rsidP="009709BC">
      <w:pPr>
        <w:ind w:left="720"/>
        <w:rPr>
          <w:rFonts w:ascii="Times New Roman" w:hAnsi="Times New Roman" w:cs="Times New Roman"/>
        </w:rPr>
      </w:pPr>
      <w:r>
        <w:rPr>
          <w:rFonts w:ascii="Times New Roman" w:hAnsi="Times New Roman" w:cs="Times New Roman"/>
        </w:rPr>
        <w:t>Wednesday, September 4</w:t>
      </w:r>
      <w:r w:rsidR="005E2A2B" w:rsidRPr="00F12CF3">
        <w:rPr>
          <w:rFonts w:ascii="Times New Roman" w:hAnsi="Times New Roman" w:cs="Times New Roman"/>
        </w:rPr>
        <w:t>, 201</w:t>
      </w:r>
      <w:r w:rsidR="00602FB1">
        <w:rPr>
          <w:rFonts w:ascii="Times New Roman" w:hAnsi="Times New Roman" w:cs="Times New Roman"/>
        </w:rPr>
        <w:t>9</w:t>
      </w:r>
    </w:p>
    <w:p w14:paraId="56461374" w14:textId="09D80DA4" w:rsidR="00E64D26" w:rsidRDefault="00E64D26" w:rsidP="009709BC">
      <w:pPr>
        <w:ind w:left="720"/>
        <w:rPr>
          <w:rFonts w:ascii="Times New Roman" w:hAnsi="Times New Roman" w:cs="Times New Roman"/>
        </w:rPr>
      </w:pPr>
      <w:r>
        <w:rPr>
          <w:rFonts w:ascii="Times New Roman" w:hAnsi="Times New Roman" w:cs="Times New Roman"/>
        </w:rPr>
        <w:t>Monday, September 16, 2019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03575AAC" w:rsidR="00BF1228" w:rsidRPr="00E64D26" w:rsidRDefault="00BF1228" w:rsidP="00BF1228">
      <w:pPr>
        <w:ind w:firstLine="720"/>
        <w:rPr>
          <w:rFonts w:ascii="Times New Roman" w:hAnsi="Times New Roman" w:cs="Times New Roman"/>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C4383D" w:rsidRPr="00C4383D">
        <w:rPr>
          <w:rFonts w:ascii="Times New Roman" w:hAnsi="Times New Roman" w:cs="Times New Roman"/>
          <w:b/>
          <w:bCs/>
        </w:rPr>
        <w:t>$131,400.03</w:t>
      </w:r>
    </w:p>
    <w:bookmarkEnd w:id="1"/>
    <w:p w14:paraId="41EFA351" w14:textId="52B04B40" w:rsidR="00E64D26" w:rsidRPr="00C4383D"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 xml:space="preserve">: </w:t>
      </w:r>
      <w:bookmarkStart w:id="2" w:name="_Hlk19537123"/>
      <w:r w:rsidR="00C4383D" w:rsidRPr="00C4383D">
        <w:rPr>
          <w:rFonts w:ascii="Times New Roman" w:hAnsi="Times New Roman" w:cs="Times New Roman"/>
          <w:b/>
          <w:bCs/>
        </w:rPr>
        <w:t>$</w:t>
      </w:r>
      <w:r w:rsidR="000F7A72">
        <w:rPr>
          <w:rFonts w:ascii="Times New Roman" w:hAnsi="Times New Roman"/>
          <w:b/>
          <w:bCs/>
        </w:rPr>
        <w:t>120,848.44</w:t>
      </w:r>
      <w:bookmarkStart w:id="3" w:name="_GoBack"/>
      <w:bookmarkEnd w:id="3"/>
    </w:p>
    <w:bookmarkEnd w:id="2"/>
    <w:p w14:paraId="1C3FAE1E" w14:textId="60AF563E" w:rsidR="00C4383D" w:rsidRDefault="00BF1228" w:rsidP="00C4383D">
      <w:pPr>
        <w:ind w:firstLine="720"/>
        <w:rPr>
          <w:rFonts w:ascii="Times New Roman" w:hAnsi="Times New Roman" w:cs="Times New Roman"/>
        </w:rPr>
      </w:pPr>
      <w:r w:rsidRPr="00F12CF3">
        <w:rPr>
          <w:rFonts w:ascii="Times New Roman" w:hAnsi="Times New Roman" w:cs="Times New Roman"/>
        </w:rPr>
        <w:t>Payroll deduction warrant</w:t>
      </w:r>
      <w:r w:rsidR="00C72AF0">
        <w:rPr>
          <w:rFonts w:ascii="Times New Roman" w:hAnsi="Times New Roman" w:cs="Times New Roman"/>
        </w:rPr>
        <w:t xml:space="preserve">: </w:t>
      </w:r>
      <w:r w:rsidR="00C4383D" w:rsidRPr="00C4383D">
        <w:rPr>
          <w:rFonts w:ascii="Times New Roman" w:hAnsi="Times New Roman" w:cs="Times New Roman"/>
          <w:b/>
          <w:bCs/>
        </w:rPr>
        <w:t>$29</w:t>
      </w:r>
      <w:r w:rsidR="007D412C">
        <w:rPr>
          <w:rFonts w:ascii="Times New Roman" w:hAnsi="Times New Roman" w:cs="Times New Roman"/>
          <w:b/>
          <w:bCs/>
        </w:rPr>
        <w:t>,</w:t>
      </w:r>
      <w:r w:rsidR="00C4383D" w:rsidRPr="00C4383D">
        <w:rPr>
          <w:rFonts w:ascii="Times New Roman" w:hAnsi="Times New Roman" w:cs="Times New Roman"/>
          <w:b/>
          <w:bCs/>
        </w:rPr>
        <w:t>302.93</w:t>
      </w:r>
    </w:p>
    <w:p w14:paraId="5470B55D" w14:textId="77777777" w:rsidR="00C4383D" w:rsidRDefault="00C4383D" w:rsidP="00C4383D">
      <w:pPr>
        <w:rPr>
          <w:rFonts w:ascii="Times New Roman" w:hAnsi="Times New Roman" w:cs="Times New Roman"/>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370538F2" w14:textId="77777777" w:rsidR="00F16F36" w:rsidRPr="00F12CF3" w:rsidRDefault="00F16F36" w:rsidP="005C5E97">
      <w:pPr>
        <w:rPr>
          <w:rFonts w:ascii="Times New Roman" w:hAnsi="Times New Roman" w:cs="Times New Roman"/>
          <w:b/>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7557861E" w14:textId="77777777" w:rsidR="008C0DC4" w:rsidRDefault="008C0DC4" w:rsidP="008C0DC4">
      <w:pPr>
        <w:contextualSpacing/>
        <w:rPr>
          <w:rFonts w:ascii="Times New Roman" w:hAnsi="Times New Roman" w:cs="Times New Roman"/>
        </w:rPr>
      </w:pPr>
      <w:bookmarkStart w:id="4" w:name="_Hlk19537218"/>
      <w:r>
        <w:rPr>
          <w:rFonts w:ascii="Times New Roman" w:hAnsi="Times New Roman" w:cs="Times New Roman"/>
        </w:rPr>
        <w:tab/>
      </w:r>
      <w:bookmarkStart w:id="5" w:name="_Hlk20747849"/>
      <w:r>
        <w:rPr>
          <w:rFonts w:ascii="Times New Roman" w:hAnsi="Times New Roman" w:cs="Times New Roman"/>
        </w:rPr>
        <w:t>Appointments: Ruth Bowman, Cultural Council</w:t>
      </w:r>
    </w:p>
    <w:p w14:paraId="62F01CB1" w14:textId="7477D592" w:rsidR="00993334" w:rsidRDefault="00993334" w:rsidP="008C0DC4">
      <w:pPr>
        <w:ind w:firstLine="720"/>
        <w:contextualSpacing/>
        <w:rPr>
          <w:rFonts w:ascii="Times New Roman" w:hAnsi="Times New Roman" w:cs="Times New Roman"/>
        </w:rPr>
      </w:pPr>
      <w:r>
        <w:rPr>
          <w:rFonts w:ascii="Times New Roman" w:hAnsi="Times New Roman" w:cs="Times New Roman"/>
        </w:rPr>
        <w:t>Accept bid for Highway shed construction</w:t>
      </w:r>
    </w:p>
    <w:p w14:paraId="73C714CF" w14:textId="5429F283" w:rsidR="00CE12F9" w:rsidRDefault="00FB7130" w:rsidP="00993334">
      <w:pPr>
        <w:ind w:firstLine="720"/>
        <w:contextualSpacing/>
        <w:rPr>
          <w:rFonts w:ascii="Times New Roman" w:hAnsi="Times New Roman" w:cs="Times New Roman"/>
        </w:rPr>
      </w:pPr>
      <w:r>
        <w:rPr>
          <w:rFonts w:ascii="Times New Roman" w:hAnsi="Times New Roman" w:cs="Times New Roman"/>
        </w:rPr>
        <w:t>Electric vehicle chargers for Conway Grammar School</w:t>
      </w:r>
    </w:p>
    <w:bookmarkEnd w:id="4"/>
    <w:p w14:paraId="5B6D6045" w14:textId="40156987" w:rsidR="00783E81" w:rsidRDefault="00DD7BD8" w:rsidP="002A58D1">
      <w:pPr>
        <w:contextualSpacing/>
        <w:rPr>
          <w:rFonts w:ascii="Times New Roman" w:hAnsi="Times New Roman" w:cs="Times New Roman"/>
        </w:rPr>
      </w:pPr>
      <w:r>
        <w:rPr>
          <w:rFonts w:ascii="Times New Roman" w:hAnsi="Times New Roman" w:cs="Times New Roman"/>
        </w:rPr>
        <w:tab/>
      </w:r>
      <w:r w:rsidR="006E0114">
        <w:rPr>
          <w:rFonts w:ascii="Times New Roman" w:hAnsi="Times New Roman" w:cs="Times New Roman"/>
        </w:rPr>
        <w:t xml:space="preserve">Appoint </w:t>
      </w:r>
      <w:r>
        <w:rPr>
          <w:rFonts w:ascii="Times New Roman" w:hAnsi="Times New Roman" w:cs="Times New Roman"/>
        </w:rPr>
        <w:t>Frontier Regional School Committee Capital Planning Sub-Committee representative</w:t>
      </w:r>
    </w:p>
    <w:bookmarkEnd w:id="5"/>
    <w:p w14:paraId="406665D3" w14:textId="161F2EB1" w:rsidR="00D55B46" w:rsidRDefault="00D55B46"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6B263BA" w14:textId="77777777" w:rsidR="00EA3541" w:rsidRPr="00766427" w:rsidRDefault="00EA3541"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07784DAB"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1B27B8">
        <w:rPr>
          <w:rFonts w:ascii="Times New Roman" w:hAnsi="Times New Roman" w:cs="Times New Roman"/>
        </w:rPr>
        <w:t>Monday</w:t>
      </w:r>
      <w:r w:rsidR="006D6841">
        <w:rPr>
          <w:rFonts w:ascii="Times New Roman" w:hAnsi="Times New Roman" w:cs="Times New Roman"/>
        </w:rPr>
        <w:t xml:space="preserve">, </w:t>
      </w:r>
      <w:r w:rsidR="00760939">
        <w:rPr>
          <w:rFonts w:ascii="Times New Roman" w:hAnsi="Times New Roman" w:cs="Times New Roman"/>
        </w:rPr>
        <w:t>October 14</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3169C2DB" w14:textId="789351AB" w:rsidR="004D59D7" w:rsidRPr="007C728D" w:rsidRDefault="00BE6DB1" w:rsidP="001B27B8">
      <w:pPr>
        <w:rPr>
          <w:rFonts w:ascii="Times New Roman" w:hAnsi="Times New Roman" w:cs="Times New Roman"/>
          <w:b/>
          <w:bCs/>
        </w:rPr>
      </w:pPr>
      <w:r w:rsidRPr="007C728D">
        <w:rPr>
          <w:rFonts w:ascii="Times New Roman" w:hAnsi="Times New Roman" w:cs="Times New Roman"/>
          <w:b/>
          <w:bCs/>
        </w:rPr>
        <w:t>Executive Session</w:t>
      </w:r>
    </w:p>
    <w:p w14:paraId="469FFA54" w14:textId="6A6E2FEF" w:rsidR="00BE6DB1" w:rsidRDefault="00BE6DB1" w:rsidP="001B27B8">
      <w:pPr>
        <w:rPr>
          <w:rFonts w:ascii="Times New Roman" w:hAnsi="Times New Roman" w:cs="Times New Roman"/>
        </w:rPr>
      </w:pPr>
      <w:r>
        <w:rPr>
          <w:rFonts w:ascii="Times New Roman" w:hAnsi="Times New Roman" w:cs="Times New Roman"/>
        </w:rPr>
        <w:tab/>
        <w:t>Reason #6: to consider the purchase of real estate (33 Main Street) if the chair declares that an open meeting may have a detrimental effect on the negotiating position of the public body</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0F7A72"/>
    <w:rsid w:val="00102121"/>
    <w:rsid w:val="00102A9E"/>
    <w:rsid w:val="00106B98"/>
    <w:rsid w:val="0011080E"/>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75873"/>
    <w:rsid w:val="00180702"/>
    <w:rsid w:val="0018080D"/>
    <w:rsid w:val="00182854"/>
    <w:rsid w:val="00186044"/>
    <w:rsid w:val="001870F6"/>
    <w:rsid w:val="001900DA"/>
    <w:rsid w:val="001927BD"/>
    <w:rsid w:val="00193299"/>
    <w:rsid w:val="001935E0"/>
    <w:rsid w:val="00193C90"/>
    <w:rsid w:val="00196856"/>
    <w:rsid w:val="00196C87"/>
    <w:rsid w:val="001974F3"/>
    <w:rsid w:val="00197F1B"/>
    <w:rsid w:val="001A0707"/>
    <w:rsid w:val="001A4BE9"/>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3FC3"/>
    <w:rsid w:val="00256E98"/>
    <w:rsid w:val="0026690C"/>
    <w:rsid w:val="00271A99"/>
    <w:rsid w:val="00274F21"/>
    <w:rsid w:val="0027549F"/>
    <w:rsid w:val="0027563F"/>
    <w:rsid w:val="00276CB9"/>
    <w:rsid w:val="00277F61"/>
    <w:rsid w:val="00280045"/>
    <w:rsid w:val="002847BA"/>
    <w:rsid w:val="00297E65"/>
    <w:rsid w:val="002A3B9C"/>
    <w:rsid w:val="002A58D1"/>
    <w:rsid w:val="002B6618"/>
    <w:rsid w:val="002B71A0"/>
    <w:rsid w:val="002C65B2"/>
    <w:rsid w:val="002C7289"/>
    <w:rsid w:val="002D1534"/>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5F6E"/>
    <w:rsid w:val="003D6179"/>
    <w:rsid w:val="003E2CD0"/>
    <w:rsid w:val="003E3E6E"/>
    <w:rsid w:val="003E4A60"/>
    <w:rsid w:val="003E56A4"/>
    <w:rsid w:val="003E59A2"/>
    <w:rsid w:val="003F0D52"/>
    <w:rsid w:val="003F2D5F"/>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3FCC"/>
    <w:rsid w:val="00586860"/>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EDA"/>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598C"/>
    <w:rsid w:val="00646BA1"/>
    <w:rsid w:val="00650E07"/>
    <w:rsid w:val="006535EB"/>
    <w:rsid w:val="006606F0"/>
    <w:rsid w:val="00660D00"/>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577F"/>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10556"/>
    <w:rsid w:val="00710AC3"/>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0939"/>
    <w:rsid w:val="00766427"/>
    <w:rsid w:val="0077192D"/>
    <w:rsid w:val="0077620C"/>
    <w:rsid w:val="00777ABB"/>
    <w:rsid w:val="00781B95"/>
    <w:rsid w:val="00781E3A"/>
    <w:rsid w:val="00783E81"/>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20F4"/>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212A"/>
    <w:rsid w:val="00CD2950"/>
    <w:rsid w:val="00CD6E19"/>
    <w:rsid w:val="00CE1259"/>
    <w:rsid w:val="00CE12F9"/>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23E"/>
    <w:rsid w:val="00DD7BD8"/>
    <w:rsid w:val="00DE0B1E"/>
    <w:rsid w:val="00DE0CB0"/>
    <w:rsid w:val="00DE1A5C"/>
    <w:rsid w:val="00DE1F77"/>
    <w:rsid w:val="00DE313D"/>
    <w:rsid w:val="00DF19C7"/>
    <w:rsid w:val="00DF29F4"/>
    <w:rsid w:val="00DF72B7"/>
    <w:rsid w:val="00E0124D"/>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6410"/>
    <w:rsid w:val="00E968D3"/>
    <w:rsid w:val="00E9771C"/>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404A7"/>
    <w:rsid w:val="00F40DB3"/>
    <w:rsid w:val="00F43CBD"/>
    <w:rsid w:val="00F4464F"/>
    <w:rsid w:val="00F44EB8"/>
    <w:rsid w:val="00F45CE1"/>
    <w:rsid w:val="00F47AFC"/>
    <w:rsid w:val="00F52C8C"/>
    <w:rsid w:val="00F5419E"/>
    <w:rsid w:val="00F54957"/>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15</cp:revision>
  <cp:lastPrinted>2019-09-26T16:03:00Z</cp:lastPrinted>
  <dcterms:created xsi:type="dcterms:W3CDTF">2019-09-17T17:51:00Z</dcterms:created>
  <dcterms:modified xsi:type="dcterms:W3CDTF">2019-09-30T19:07:00Z</dcterms:modified>
</cp:coreProperties>
</file>