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3EF551DE" w:rsidR="003906CC" w:rsidRPr="008A61DD" w:rsidRDefault="00467A31" w:rsidP="003906CC">
      <w:pPr>
        <w:jc w:val="center"/>
        <w:rPr>
          <w:rFonts w:ascii="Times New Roman" w:hAnsi="Times New Roman" w:cs="Times New Roman"/>
          <w:bCs/>
        </w:rPr>
      </w:pPr>
      <w:r>
        <w:rPr>
          <w:rFonts w:ascii="Times New Roman" w:hAnsi="Times New Roman" w:cs="Times New Roman"/>
          <w:bCs/>
        </w:rPr>
        <w:t xml:space="preserve">Wednesday, </w:t>
      </w:r>
      <w:r w:rsidR="00DF29F4">
        <w:rPr>
          <w:rFonts w:ascii="Times New Roman" w:hAnsi="Times New Roman" w:cs="Times New Roman"/>
          <w:bCs/>
        </w:rPr>
        <w:t xml:space="preserve">September </w:t>
      </w:r>
      <w:r>
        <w:rPr>
          <w:rFonts w:ascii="Times New Roman" w:hAnsi="Times New Roman" w:cs="Times New Roman"/>
          <w:bCs/>
        </w:rPr>
        <w:t>4</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sidR="00B73262">
        <w:rPr>
          <w:rFonts w:ascii="Times New Roman" w:hAnsi="Times New Roman" w:cs="Times New Roman"/>
          <w:bCs/>
        </w:rPr>
        <w:t>5</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0F46B8A" w14:textId="58DCD899" w:rsidR="005E2A2B" w:rsidRDefault="00323F8A" w:rsidP="009709BC">
      <w:pPr>
        <w:ind w:left="720"/>
        <w:rPr>
          <w:rFonts w:ascii="Times New Roman" w:hAnsi="Times New Roman" w:cs="Times New Roman"/>
        </w:rPr>
      </w:pPr>
      <w:r>
        <w:rPr>
          <w:rFonts w:ascii="Times New Roman" w:hAnsi="Times New Roman" w:cs="Times New Roman"/>
        </w:rPr>
        <w:t xml:space="preserve">Monday, </w:t>
      </w:r>
      <w:r w:rsidR="00E9771C">
        <w:rPr>
          <w:rFonts w:ascii="Times New Roman" w:hAnsi="Times New Roman" w:cs="Times New Roman"/>
        </w:rPr>
        <w:t xml:space="preserve">August </w:t>
      </w:r>
      <w:r w:rsidR="00DF29F4">
        <w:rPr>
          <w:rFonts w:ascii="Times New Roman" w:hAnsi="Times New Roman" w:cs="Times New Roman"/>
        </w:rPr>
        <w:t>19</w:t>
      </w:r>
      <w:r w:rsidR="005E2A2B" w:rsidRPr="00F12CF3">
        <w:rPr>
          <w:rFonts w:ascii="Times New Roman" w:hAnsi="Times New Roman" w:cs="Times New Roman"/>
        </w:rPr>
        <w:t>, 201</w:t>
      </w:r>
      <w:r w:rsidR="00602FB1">
        <w:rPr>
          <w:rFonts w:ascii="Times New Roman" w:hAnsi="Times New Roman" w:cs="Times New Roman"/>
        </w:rPr>
        <w:t>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31C40EF8" w:rsidR="00BF1228" w:rsidRPr="00560F58" w:rsidRDefault="00BF1228" w:rsidP="00BF1228">
      <w:pPr>
        <w:ind w:firstLine="720"/>
        <w:rPr>
          <w:rFonts w:ascii="Times New Roman" w:hAnsi="Times New Roman" w:cs="Times New Roman"/>
        </w:rPr>
      </w:pPr>
      <w:r>
        <w:rPr>
          <w:rFonts w:ascii="Times New Roman" w:hAnsi="Times New Roman" w:cs="Times New Roman"/>
        </w:rPr>
        <w:t xml:space="preserve">Vendor warrant: </w:t>
      </w:r>
      <w:r w:rsidR="00C25084" w:rsidRPr="00C25084">
        <w:rPr>
          <w:rFonts w:ascii="Times New Roman" w:hAnsi="Times New Roman" w:cs="Times New Roman"/>
          <w:b/>
          <w:bCs/>
        </w:rPr>
        <w:t>$26,697.84</w:t>
      </w:r>
    </w:p>
    <w:p w14:paraId="63F619BC" w14:textId="11B0F694" w:rsidR="00BF1228" w:rsidRDefault="00BF1228" w:rsidP="00BF1228">
      <w:pPr>
        <w:ind w:firstLine="720"/>
        <w:rPr>
          <w:rFonts w:ascii="Times New Roman" w:hAnsi="Times New Roman" w:cs="Times New Roman"/>
        </w:rPr>
      </w:pPr>
      <w:r>
        <w:rPr>
          <w:rFonts w:ascii="Times New Roman" w:hAnsi="Times New Roman" w:cs="Times New Roman"/>
        </w:rPr>
        <w:t>Payroll warrant:</w:t>
      </w:r>
      <w:r w:rsidR="00031245">
        <w:rPr>
          <w:rFonts w:ascii="Times New Roman" w:hAnsi="Times New Roman" w:cs="Times New Roman"/>
        </w:rPr>
        <w:t xml:space="preserve"> </w:t>
      </w:r>
      <w:r w:rsidR="00913591" w:rsidRPr="00913591">
        <w:rPr>
          <w:rFonts w:ascii="Times New Roman" w:hAnsi="Times New Roman" w:cs="Times New Roman"/>
          <w:b/>
          <w:bCs/>
        </w:rPr>
        <w:t>$86,490.15</w:t>
      </w:r>
    </w:p>
    <w:p w14:paraId="33558BA7" w14:textId="1C84CE26" w:rsidR="00BF1228" w:rsidRDefault="00BF1228" w:rsidP="00BF1228">
      <w:pPr>
        <w:ind w:firstLine="720"/>
        <w:rPr>
          <w:rFonts w:ascii="Times New Roman" w:hAnsi="Times New Roman" w:cs="Times New Roman"/>
        </w:rPr>
      </w:pPr>
      <w:r w:rsidRPr="00F12CF3">
        <w:rPr>
          <w:rFonts w:ascii="Times New Roman" w:hAnsi="Times New Roman" w:cs="Times New Roman"/>
        </w:rPr>
        <w:t>Payroll deduction warrant:</w:t>
      </w:r>
      <w:r w:rsidR="00031245">
        <w:rPr>
          <w:rFonts w:ascii="Times New Roman" w:hAnsi="Times New Roman" w:cs="Times New Roman"/>
        </w:rPr>
        <w:t xml:space="preserve"> </w:t>
      </w:r>
      <w:r w:rsidR="00913591" w:rsidRPr="00913591">
        <w:rPr>
          <w:rFonts w:ascii="Times New Roman" w:hAnsi="Times New Roman" w:cs="Times New Roman"/>
          <w:b/>
          <w:bCs/>
        </w:rPr>
        <w:t>$22,388.57</w:t>
      </w:r>
    </w:p>
    <w:p w14:paraId="186E29D6" w14:textId="053FA9F6" w:rsidR="00A92059" w:rsidRDefault="00A92059" w:rsidP="00A92059">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766427" w:rsidRDefault="00182854" w:rsidP="005C5E97">
      <w:pPr>
        <w:rPr>
          <w:rFonts w:ascii="Times New Roman" w:hAnsi="Times New Roman" w:cs="Times New Roman"/>
        </w:rPr>
      </w:pPr>
    </w:p>
    <w:p w14:paraId="2A447CF0" w14:textId="077D8DAA" w:rsidR="005C5E97" w:rsidRDefault="005C5E97" w:rsidP="005C5E97">
      <w:pPr>
        <w:rPr>
          <w:rFonts w:ascii="Times New Roman" w:hAnsi="Times New Roman" w:cs="Times New Roman"/>
          <w:b/>
        </w:rPr>
      </w:pPr>
      <w:r w:rsidRPr="00F12CF3">
        <w:rPr>
          <w:rFonts w:ascii="Times New Roman" w:hAnsi="Times New Roman" w:cs="Times New Roman"/>
          <w:b/>
        </w:rPr>
        <w:t>Old Business</w:t>
      </w:r>
    </w:p>
    <w:p w14:paraId="20767560" w14:textId="493615BB" w:rsidR="00F16F36" w:rsidRPr="00F16F36" w:rsidRDefault="00F16F36" w:rsidP="005C5E97">
      <w:pPr>
        <w:rPr>
          <w:rFonts w:ascii="Times New Roman" w:hAnsi="Times New Roman" w:cs="Times New Roman"/>
          <w:bCs/>
        </w:rPr>
      </w:pPr>
      <w:r w:rsidRPr="00F16F36">
        <w:rPr>
          <w:rFonts w:ascii="Times New Roman" w:hAnsi="Times New Roman" w:cs="Times New Roman"/>
          <w:bCs/>
        </w:rPr>
        <w:tab/>
      </w:r>
      <w:proofErr w:type="spellStart"/>
      <w:r w:rsidRPr="00F16F36">
        <w:rPr>
          <w:rFonts w:ascii="Times New Roman" w:hAnsi="Times New Roman" w:cs="Times New Roman"/>
          <w:bCs/>
        </w:rPr>
        <w:t>Nexamp</w:t>
      </w:r>
      <w:proofErr w:type="spellEnd"/>
      <w:r w:rsidRPr="00F16F36">
        <w:rPr>
          <w:rFonts w:ascii="Times New Roman" w:hAnsi="Times New Roman" w:cs="Times New Roman"/>
          <w:bCs/>
        </w:rPr>
        <w:t xml:space="preserve"> Proposal: Discussion with Roy Bishop</w:t>
      </w:r>
    </w:p>
    <w:p w14:paraId="370538F2" w14:textId="77777777" w:rsidR="00F16F36" w:rsidRPr="00F12CF3" w:rsidRDefault="00F16F36" w:rsidP="005C5E97">
      <w:pPr>
        <w:rPr>
          <w:rFonts w:ascii="Times New Roman" w:hAnsi="Times New Roman" w:cs="Times New Roman"/>
          <w:b/>
        </w:rPr>
      </w:pPr>
    </w:p>
    <w:p w14:paraId="4BBCD334" w14:textId="1C09E4B7" w:rsidR="002A58D1" w:rsidRDefault="002A58D1" w:rsidP="002A58D1">
      <w:pPr>
        <w:contextualSpacing/>
        <w:rPr>
          <w:rFonts w:ascii="Times New Roman" w:hAnsi="Times New Roman"/>
          <w:b/>
          <w:bCs/>
        </w:rPr>
      </w:pPr>
      <w:r w:rsidRPr="002A58D1">
        <w:rPr>
          <w:rFonts w:ascii="Times New Roman" w:hAnsi="Times New Roman"/>
          <w:b/>
          <w:bCs/>
        </w:rPr>
        <w:t>New Business</w:t>
      </w:r>
    </w:p>
    <w:p w14:paraId="594E8820" w14:textId="5C38F655" w:rsidR="000D2E29" w:rsidRPr="00E3135E" w:rsidRDefault="00DF29F4" w:rsidP="002A58D1">
      <w:pPr>
        <w:contextualSpacing/>
        <w:rPr>
          <w:rFonts w:ascii="Times New Roman" w:hAnsi="Times New Roman" w:cs="Times New Roman"/>
          <w:strike/>
        </w:rPr>
      </w:pPr>
      <w:r w:rsidRPr="0064598C">
        <w:rPr>
          <w:rFonts w:ascii="Times New Roman" w:hAnsi="Times New Roman" w:cs="Times New Roman"/>
        </w:rPr>
        <w:tab/>
      </w:r>
      <w:r w:rsidRPr="00E3135E">
        <w:rPr>
          <w:rFonts w:ascii="Times New Roman" w:hAnsi="Times New Roman" w:cs="Times New Roman"/>
          <w:strike/>
        </w:rPr>
        <w:t>Highway Fa</w:t>
      </w:r>
      <w:r w:rsidR="001B27B8" w:rsidRPr="00E3135E">
        <w:rPr>
          <w:rFonts w:ascii="Times New Roman" w:hAnsi="Times New Roman" w:cs="Times New Roman"/>
          <w:strike/>
        </w:rPr>
        <w:t>c</w:t>
      </w:r>
      <w:r w:rsidRPr="00E3135E">
        <w:rPr>
          <w:rFonts w:ascii="Times New Roman" w:hAnsi="Times New Roman" w:cs="Times New Roman"/>
          <w:strike/>
        </w:rPr>
        <w:t xml:space="preserve">ility: </w:t>
      </w:r>
      <w:r w:rsidR="0079019D" w:rsidRPr="00E3135E">
        <w:rPr>
          <w:rFonts w:ascii="Times New Roman" w:hAnsi="Times New Roman" w:cs="Times New Roman"/>
          <w:strike/>
        </w:rPr>
        <w:t>m</w:t>
      </w:r>
      <w:r w:rsidRPr="00E3135E">
        <w:rPr>
          <w:rFonts w:ascii="Times New Roman" w:hAnsi="Times New Roman" w:cs="Times New Roman"/>
          <w:strike/>
        </w:rPr>
        <w:t xml:space="preserve">aintenance </w:t>
      </w:r>
      <w:r w:rsidR="0079019D" w:rsidRPr="00E3135E">
        <w:rPr>
          <w:rFonts w:ascii="Times New Roman" w:hAnsi="Times New Roman" w:cs="Times New Roman"/>
          <w:strike/>
        </w:rPr>
        <w:t>b</w:t>
      </w:r>
      <w:r w:rsidRPr="00E3135E">
        <w:rPr>
          <w:rFonts w:ascii="Times New Roman" w:hAnsi="Times New Roman" w:cs="Times New Roman"/>
          <w:strike/>
        </w:rPr>
        <w:t>uilding</w:t>
      </w:r>
      <w:r w:rsidR="001B27B8" w:rsidRPr="00E3135E">
        <w:rPr>
          <w:rFonts w:ascii="Times New Roman" w:hAnsi="Times New Roman" w:cs="Times New Roman"/>
          <w:strike/>
        </w:rPr>
        <w:t>—sign contract for design</w:t>
      </w:r>
    </w:p>
    <w:p w14:paraId="653A5808" w14:textId="19197F2D" w:rsidR="00256E98" w:rsidRDefault="00256E98" w:rsidP="006B577F">
      <w:pPr>
        <w:ind w:left="1440" w:hanging="720"/>
        <w:contextualSpacing/>
        <w:rPr>
          <w:rFonts w:ascii="Times New Roman" w:hAnsi="Times New Roman" w:cs="Times New Roman"/>
        </w:rPr>
      </w:pPr>
      <w:r>
        <w:rPr>
          <w:rFonts w:ascii="Times New Roman" w:hAnsi="Times New Roman" w:cs="Times New Roman"/>
        </w:rPr>
        <w:t xml:space="preserve">Chapter 90: request for reimbursement for </w:t>
      </w:r>
      <w:proofErr w:type="spellStart"/>
      <w:r>
        <w:rPr>
          <w:rFonts w:ascii="Times New Roman" w:hAnsi="Times New Roman" w:cs="Times New Roman"/>
        </w:rPr>
        <w:t>Hoosac</w:t>
      </w:r>
      <w:proofErr w:type="spellEnd"/>
      <w:r>
        <w:rPr>
          <w:rFonts w:ascii="Times New Roman" w:hAnsi="Times New Roman" w:cs="Times New Roman"/>
        </w:rPr>
        <w:t xml:space="preserve"> Road</w:t>
      </w:r>
    </w:p>
    <w:p w14:paraId="3E29F15A" w14:textId="6821754D" w:rsidR="003D5F6E" w:rsidRPr="00471F40" w:rsidRDefault="0012246C" w:rsidP="006B577F">
      <w:pPr>
        <w:ind w:left="1440" w:hanging="720"/>
        <w:contextualSpacing/>
        <w:rPr>
          <w:rFonts w:ascii="Times New Roman" w:hAnsi="Times New Roman" w:cs="Times New Roman"/>
        </w:rPr>
      </w:pPr>
      <w:r w:rsidRPr="0012246C">
        <w:rPr>
          <w:rFonts w:ascii="Times New Roman" w:hAnsi="Times New Roman" w:cs="Times New Roman"/>
        </w:rPr>
        <w:t xml:space="preserve">Transfer </w:t>
      </w:r>
      <w:r w:rsidR="006B577F">
        <w:rPr>
          <w:rFonts w:ascii="Times New Roman" w:hAnsi="Times New Roman" w:cs="Times New Roman"/>
          <w:szCs w:val="24"/>
        </w:rPr>
        <w:t xml:space="preserve">remaining funds in accounts </w:t>
      </w:r>
      <w:r w:rsidRPr="0012246C">
        <w:rPr>
          <w:rFonts w:ascii="Times New Roman" w:hAnsi="Times New Roman" w:cs="Times New Roman"/>
          <w:szCs w:val="24"/>
        </w:rPr>
        <w:t>122-5800, Elderly Housing ($475.00) and 122-5850, Batchelder property ($2,000) to General Fund</w:t>
      </w:r>
    </w:p>
    <w:p w14:paraId="4C955583" w14:textId="795BDC28" w:rsidR="00471F40" w:rsidRPr="00471F40" w:rsidRDefault="00471F40" w:rsidP="00471F40">
      <w:pPr>
        <w:pStyle w:val="PlainText"/>
        <w:ind w:left="1440" w:hanging="720"/>
        <w:rPr>
          <w:rFonts w:ascii="Times New Roman" w:hAnsi="Times New Roman" w:cs="Times New Roman"/>
          <w:sz w:val="22"/>
          <w:szCs w:val="22"/>
        </w:rPr>
      </w:pPr>
      <w:r w:rsidRPr="00471F40">
        <w:rPr>
          <w:rFonts w:ascii="Times New Roman" w:hAnsi="Times New Roman" w:cs="Times New Roman"/>
          <w:sz w:val="22"/>
          <w:szCs w:val="22"/>
        </w:rPr>
        <w:t>Approve the use of $2,952.54 surplus bond proceeds from ATM 4/12/2010 Article 4 to be applied to the FY19 debt service for the school roof project</w:t>
      </w:r>
      <w:r>
        <w:rPr>
          <w:rFonts w:ascii="Times New Roman" w:hAnsi="Times New Roman" w:cs="Times New Roman"/>
          <w:sz w:val="22"/>
          <w:szCs w:val="22"/>
        </w:rPr>
        <w:t>,</w:t>
      </w:r>
      <w:r w:rsidRPr="00471F40">
        <w:rPr>
          <w:rFonts w:ascii="Times New Roman" w:hAnsi="Times New Roman" w:cs="Times New Roman"/>
          <w:sz w:val="22"/>
          <w:szCs w:val="22"/>
        </w:rPr>
        <w:t xml:space="preserve"> all in accord MGL Chapter 44, Section 20</w:t>
      </w:r>
    </w:p>
    <w:p w14:paraId="669E0C12" w14:textId="2F2ED5EE" w:rsidR="00471F40" w:rsidRPr="00471F40" w:rsidRDefault="00467A31" w:rsidP="006B577F">
      <w:pPr>
        <w:ind w:left="1440" w:hanging="720"/>
        <w:contextualSpacing/>
        <w:rPr>
          <w:rFonts w:ascii="Times New Roman" w:hAnsi="Times New Roman" w:cs="Times New Roman"/>
        </w:rPr>
      </w:pPr>
      <w:r>
        <w:rPr>
          <w:rFonts w:ascii="Times New Roman" w:hAnsi="Times New Roman" w:cs="Times New Roman"/>
        </w:rPr>
        <w:t>Approve design proposal for Town Hall lift</w:t>
      </w:r>
    </w:p>
    <w:p w14:paraId="39ACD690" w14:textId="43A2B634" w:rsidR="00A31AAB" w:rsidRPr="00966337" w:rsidRDefault="00A31AAB"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bookmarkStart w:id="1" w:name="_GoBack"/>
      <w:bookmarkEnd w:id="1"/>
    </w:p>
    <w:p w14:paraId="16B263BA" w14:textId="77777777" w:rsidR="00EA3541" w:rsidRPr="00766427" w:rsidRDefault="00EA3541"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16B2094A"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1B27B8">
        <w:rPr>
          <w:rFonts w:ascii="Times New Roman" w:hAnsi="Times New Roman" w:cs="Times New Roman"/>
        </w:rPr>
        <w:t>Monday</w:t>
      </w:r>
      <w:r w:rsidR="006D6841">
        <w:rPr>
          <w:rFonts w:ascii="Times New Roman" w:hAnsi="Times New Roman" w:cs="Times New Roman"/>
        </w:rPr>
        <w:t xml:space="preserve">, </w:t>
      </w:r>
      <w:r w:rsidR="00E9771C">
        <w:rPr>
          <w:rFonts w:ascii="Times New Roman" w:hAnsi="Times New Roman" w:cs="Times New Roman"/>
        </w:rPr>
        <w:t xml:space="preserve">September </w:t>
      </w:r>
      <w:r w:rsidR="001B27B8">
        <w:rPr>
          <w:rFonts w:ascii="Times New Roman" w:hAnsi="Times New Roman" w:cs="Times New Roman"/>
        </w:rPr>
        <w:t>16</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3169C2DB" w14:textId="789351AB" w:rsidR="004D59D7" w:rsidRDefault="00BE6DB1" w:rsidP="001B27B8">
      <w:pPr>
        <w:rPr>
          <w:rFonts w:ascii="Times New Roman" w:hAnsi="Times New Roman" w:cs="Times New Roman"/>
        </w:rPr>
      </w:pPr>
      <w:r>
        <w:rPr>
          <w:rFonts w:ascii="Times New Roman" w:hAnsi="Times New Roman" w:cs="Times New Roman"/>
        </w:rPr>
        <w:t>Executive Session</w:t>
      </w:r>
    </w:p>
    <w:p w14:paraId="469FFA54" w14:textId="6A6E2FEF" w:rsidR="00BE6DB1" w:rsidRDefault="00BE6DB1" w:rsidP="001B27B8">
      <w:pPr>
        <w:rPr>
          <w:rFonts w:ascii="Times New Roman" w:hAnsi="Times New Roman" w:cs="Times New Roman"/>
        </w:rPr>
      </w:pPr>
      <w:r>
        <w:rPr>
          <w:rFonts w:ascii="Times New Roman" w:hAnsi="Times New Roman" w:cs="Times New Roman"/>
        </w:rPr>
        <w:tab/>
        <w:t>Reason #6: to consider the purchase of real estate (33 Main Street) if the chair declares that an open meeting may have a detrimental effect on the negotiating position of the public body</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102121"/>
    <w:rsid w:val="00102A9E"/>
    <w:rsid w:val="00106B98"/>
    <w:rsid w:val="0011080E"/>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27BD"/>
    <w:rsid w:val="00193299"/>
    <w:rsid w:val="001935E0"/>
    <w:rsid w:val="00193C90"/>
    <w:rsid w:val="00196856"/>
    <w:rsid w:val="00196C87"/>
    <w:rsid w:val="001974F3"/>
    <w:rsid w:val="00197F1B"/>
    <w:rsid w:val="001A0707"/>
    <w:rsid w:val="001A4BE9"/>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3FC3"/>
    <w:rsid w:val="00256E98"/>
    <w:rsid w:val="0026690C"/>
    <w:rsid w:val="00271A99"/>
    <w:rsid w:val="00274F21"/>
    <w:rsid w:val="0027549F"/>
    <w:rsid w:val="0027563F"/>
    <w:rsid w:val="00276CB9"/>
    <w:rsid w:val="00277F61"/>
    <w:rsid w:val="00280045"/>
    <w:rsid w:val="002847BA"/>
    <w:rsid w:val="00297E65"/>
    <w:rsid w:val="002A3B9C"/>
    <w:rsid w:val="002A58D1"/>
    <w:rsid w:val="002B6618"/>
    <w:rsid w:val="002B71A0"/>
    <w:rsid w:val="002C65B2"/>
    <w:rsid w:val="002C7289"/>
    <w:rsid w:val="002D1534"/>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551C"/>
    <w:rsid w:val="00356D43"/>
    <w:rsid w:val="00357E5B"/>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5F6E"/>
    <w:rsid w:val="003D6179"/>
    <w:rsid w:val="003E2CD0"/>
    <w:rsid w:val="003E3E6E"/>
    <w:rsid w:val="003E4A60"/>
    <w:rsid w:val="003E56A4"/>
    <w:rsid w:val="003E59A2"/>
    <w:rsid w:val="003F0D52"/>
    <w:rsid w:val="003F2D5F"/>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3FCC"/>
    <w:rsid w:val="00586860"/>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598C"/>
    <w:rsid w:val="00646BA1"/>
    <w:rsid w:val="00650E07"/>
    <w:rsid w:val="006535EB"/>
    <w:rsid w:val="006606F0"/>
    <w:rsid w:val="00660D00"/>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577F"/>
    <w:rsid w:val="006B6139"/>
    <w:rsid w:val="006B6284"/>
    <w:rsid w:val="006B6E58"/>
    <w:rsid w:val="006B7408"/>
    <w:rsid w:val="006B7DE2"/>
    <w:rsid w:val="006C0EAA"/>
    <w:rsid w:val="006C4D99"/>
    <w:rsid w:val="006C7206"/>
    <w:rsid w:val="006C7CC6"/>
    <w:rsid w:val="006D3076"/>
    <w:rsid w:val="006D3F1F"/>
    <w:rsid w:val="006D4379"/>
    <w:rsid w:val="006D6841"/>
    <w:rsid w:val="006E2AB4"/>
    <w:rsid w:val="006E3FC6"/>
    <w:rsid w:val="006E4BA0"/>
    <w:rsid w:val="006E4EF2"/>
    <w:rsid w:val="006E640B"/>
    <w:rsid w:val="006F1D28"/>
    <w:rsid w:val="006F21A7"/>
    <w:rsid w:val="006F2329"/>
    <w:rsid w:val="006F257A"/>
    <w:rsid w:val="006F3E03"/>
    <w:rsid w:val="006F43A8"/>
    <w:rsid w:val="006F641F"/>
    <w:rsid w:val="006F6FEC"/>
    <w:rsid w:val="00700308"/>
    <w:rsid w:val="007041C7"/>
    <w:rsid w:val="007048DB"/>
    <w:rsid w:val="00710556"/>
    <w:rsid w:val="00710AC3"/>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6427"/>
    <w:rsid w:val="0077192D"/>
    <w:rsid w:val="0077620C"/>
    <w:rsid w:val="00777ABB"/>
    <w:rsid w:val="00781B95"/>
    <w:rsid w:val="00781E3A"/>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D5F"/>
    <w:rsid w:val="00C409FA"/>
    <w:rsid w:val="00C434D6"/>
    <w:rsid w:val="00C462BD"/>
    <w:rsid w:val="00C47EC0"/>
    <w:rsid w:val="00C534A8"/>
    <w:rsid w:val="00C63285"/>
    <w:rsid w:val="00C63EAC"/>
    <w:rsid w:val="00C643FD"/>
    <w:rsid w:val="00C65830"/>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6E19"/>
    <w:rsid w:val="00CE1259"/>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23E"/>
    <w:rsid w:val="00DE0B1E"/>
    <w:rsid w:val="00DE0CB0"/>
    <w:rsid w:val="00DE1A5C"/>
    <w:rsid w:val="00DE1F77"/>
    <w:rsid w:val="00DE313D"/>
    <w:rsid w:val="00DF19C7"/>
    <w:rsid w:val="00DF29F4"/>
    <w:rsid w:val="00DF72B7"/>
    <w:rsid w:val="00E0124D"/>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64C7"/>
    <w:rsid w:val="00E66FD5"/>
    <w:rsid w:val="00E72BE1"/>
    <w:rsid w:val="00E745F0"/>
    <w:rsid w:val="00E769CE"/>
    <w:rsid w:val="00E77C50"/>
    <w:rsid w:val="00E81E5A"/>
    <w:rsid w:val="00E86E4B"/>
    <w:rsid w:val="00E96410"/>
    <w:rsid w:val="00E968D3"/>
    <w:rsid w:val="00E9771C"/>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404A7"/>
    <w:rsid w:val="00F40DB3"/>
    <w:rsid w:val="00F43CBD"/>
    <w:rsid w:val="00F4464F"/>
    <w:rsid w:val="00F44EB8"/>
    <w:rsid w:val="00F45CE1"/>
    <w:rsid w:val="00F47AFC"/>
    <w:rsid w:val="00F52C8C"/>
    <w:rsid w:val="00F5419E"/>
    <w:rsid w:val="00F54957"/>
    <w:rsid w:val="00F55359"/>
    <w:rsid w:val="00F64995"/>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EBD"/>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19</cp:revision>
  <cp:lastPrinted>2019-07-17T15:03:00Z</cp:lastPrinted>
  <dcterms:created xsi:type="dcterms:W3CDTF">2019-08-13T18:48:00Z</dcterms:created>
  <dcterms:modified xsi:type="dcterms:W3CDTF">2019-09-04T13:58:00Z</dcterms:modified>
</cp:coreProperties>
</file>