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1A7CE390"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EF7F9F">
        <w:rPr>
          <w:rFonts w:ascii="Times New Roman" w:hAnsi="Times New Roman" w:cs="Times New Roman"/>
        </w:rPr>
        <w:t xml:space="preserve">April </w:t>
      </w:r>
      <w:r w:rsidR="006813ED">
        <w:rPr>
          <w:rFonts w:ascii="Times New Roman" w:hAnsi="Times New Roman" w:cs="Times New Roman"/>
        </w:rPr>
        <w:t>2</w:t>
      </w:r>
      <w:r w:rsidR="00C714E9">
        <w:rPr>
          <w:rFonts w:ascii="Times New Roman" w:hAnsi="Times New Roman" w:cs="Times New Roman"/>
        </w:rPr>
        <w:t>9</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428C07CF"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4CB7239B" w:rsidR="009F3644" w:rsidRDefault="00EF7F9F" w:rsidP="009709BC">
      <w:pPr>
        <w:ind w:left="720"/>
        <w:rPr>
          <w:rFonts w:ascii="Times New Roman" w:hAnsi="Times New Roman" w:cs="Times New Roman"/>
        </w:rPr>
      </w:pPr>
      <w:r>
        <w:rPr>
          <w:rFonts w:ascii="Times New Roman" w:hAnsi="Times New Roman" w:cs="Times New Roman"/>
        </w:rPr>
        <w:t xml:space="preserve">April </w:t>
      </w:r>
      <w:r w:rsidR="00C714E9">
        <w:rPr>
          <w:rFonts w:ascii="Times New Roman" w:hAnsi="Times New Roman" w:cs="Times New Roman"/>
        </w:rPr>
        <w:t>22</w:t>
      </w:r>
      <w:r>
        <w:rPr>
          <w:rFonts w:ascii="Times New Roman" w:hAnsi="Times New Roman" w:cs="Times New Roman"/>
        </w:rPr>
        <w:t>, 2019</w:t>
      </w:r>
    </w:p>
    <w:p w14:paraId="47B8EEF6" w14:textId="0BC4F427" w:rsidR="00084926" w:rsidRDefault="00084926" w:rsidP="00C4647B">
      <w:pPr>
        <w:rPr>
          <w:rFonts w:ascii="Times New Roman" w:hAnsi="Times New Roman" w:cs="Times New Roman"/>
        </w:rPr>
      </w:pPr>
    </w:p>
    <w:p w14:paraId="66402180" w14:textId="77777777" w:rsidR="00C4647B" w:rsidRDefault="00C4647B" w:rsidP="00C4647B">
      <w:pPr>
        <w:rPr>
          <w:rFonts w:ascii="Times New Roman" w:hAnsi="Times New Roman" w:cs="Times New Roman"/>
          <w:b/>
        </w:rPr>
      </w:pPr>
      <w:r>
        <w:rPr>
          <w:rFonts w:ascii="Times New Roman" w:hAnsi="Times New Roman" w:cs="Times New Roman"/>
          <w:b/>
        </w:rPr>
        <w:t>Warrants</w:t>
      </w:r>
    </w:p>
    <w:p w14:paraId="45522542" w14:textId="06C9DB5E" w:rsidR="00C4647B" w:rsidRPr="00AB4AA8" w:rsidRDefault="00C4647B" w:rsidP="00C4647B">
      <w:pPr>
        <w:ind w:firstLine="720"/>
        <w:rPr>
          <w:rFonts w:ascii="Times New Roman" w:hAnsi="Times New Roman" w:cs="Times New Roman"/>
          <w:b/>
        </w:rPr>
      </w:pPr>
      <w:r w:rsidRPr="00F12CF3">
        <w:rPr>
          <w:rFonts w:ascii="Times New Roman" w:hAnsi="Times New Roman" w:cs="Times New Roman"/>
        </w:rPr>
        <w:t>Vendor warrant:</w:t>
      </w:r>
      <w:r w:rsidR="00C904EB">
        <w:rPr>
          <w:rFonts w:ascii="Times New Roman" w:hAnsi="Times New Roman" w:cs="Times New Roman"/>
        </w:rPr>
        <w:t xml:space="preserve"> </w:t>
      </w:r>
      <w:r w:rsidR="00967898">
        <w:rPr>
          <w:rFonts w:ascii="Times New Roman" w:hAnsi="Times New Roman" w:cs="Times New Roman"/>
        </w:rPr>
        <w:t>$36,675.49</w:t>
      </w:r>
      <w:r>
        <w:rPr>
          <w:rFonts w:ascii="Times New Roman" w:hAnsi="Times New Roman" w:cs="Times New Roman"/>
        </w:rPr>
        <w:t xml:space="preserve"> </w:t>
      </w:r>
    </w:p>
    <w:p w14:paraId="7B6C352E" w14:textId="1F5DCFF3" w:rsidR="00C4647B" w:rsidRPr="00993092" w:rsidRDefault="00C4647B" w:rsidP="00C4647B">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Pr>
          <w:rFonts w:ascii="Times New Roman" w:hAnsi="Times New Roman" w:cs="Times New Roman"/>
        </w:rPr>
        <w:t>:</w:t>
      </w:r>
      <w:bookmarkEnd w:id="0"/>
      <w:r w:rsidR="00C904EB">
        <w:rPr>
          <w:rFonts w:ascii="Times New Roman" w:hAnsi="Times New Roman" w:cs="Times New Roman"/>
        </w:rPr>
        <w:t xml:space="preserve"> </w:t>
      </w:r>
      <w:r w:rsidR="00E165CC">
        <w:rPr>
          <w:rFonts w:ascii="Times New Roman" w:hAnsi="Times New Roman" w:cs="Times New Roman"/>
        </w:rPr>
        <w:t>$</w:t>
      </w:r>
      <w:r w:rsidR="0063304C">
        <w:rPr>
          <w:rFonts w:ascii="Times New Roman" w:hAnsi="Times New Roman" w:cs="Times New Roman"/>
        </w:rPr>
        <w:t>109,</w:t>
      </w:r>
      <w:bookmarkStart w:id="1" w:name="_GoBack"/>
      <w:bookmarkEnd w:id="1"/>
      <w:r w:rsidR="0063304C">
        <w:rPr>
          <w:rFonts w:ascii="Times New Roman" w:hAnsi="Times New Roman" w:cs="Times New Roman"/>
        </w:rPr>
        <w:t>830.12</w:t>
      </w:r>
    </w:p>
    <w:p w14:paraId="02AA282E" w14:textId="65A75695" w:rsidR="00C4647B" w:rsidRDefault="00C4647B" w:rsidP="00C904EB">
      <w:pPr>
        <w:ind w:firstLine="720"/>
        <w:rPr>
          <w:rFonts w:ascii="Times New Roman" w:hAnsi="Times New Roman" w:cs="Times New Roman"/>
          <w:b/>
        </w:rPr>
      </w:pPr>
      <w:r w:rsidRPr="00F12CF3">
        <w:rPr>
          <w:rFonts w:ascii="Times New Roman" w:hAnsi="Times New Roman" w:cs="Times New Roman"/>
        </w:rPr>
        <w:t>Payroll deduction warrant:</w:t>
      </w:r>
      <w:r w:rsidR="00C904EB">
        <w:rPr>
          <w:rFonts w:ascii="Times New Roman" w:hAnsi="Times New Roman" w:cs="Times New Roman"/>
        </w:rPr>
        <w:t xml:space="preserve"> </w:t>
      </w:r>
      <w:r w:rsidR="000B10E3">
        <w:rPr>
          <w:rFonts w:ascii="Times New Roman" w:hAnsi="Times New Roman" w:cs="Times New Roman"/>
        </w:rPr>
        <w:t>$28,033.73</w:t>
      </w:r>
    </w:p>
    <w:p w14:paraId="205723E4" w14:textId="34DEB3BF" w:rsidR="00C904EB" w:rsidRDefault="000E4106" w:rsidP="00C4647B">
      <w:pPr>
        <w:rPr>
          <w:rFonts w:ascii="Times New Roman" w:hAnsi="Times New Roman" w:cs="Times New Roman"/>
        </w:rPr>
      </w:pPr>
      <w:r>
        <w:rPr>
          <w:rFonts w:ascii="Times New Roman" w:hAnsi="Times New Roman" w:cs="Times New Roman"/>
        </w:rPr>
        <w:tab/>
        <w:t>CGS Special Activities Fund (</w:t>
      </w:r>
      <w:r w:rsidR="007F6CA3">
        <w:rPr>
          <w:rFonts w:ascii="Times New Roman" w:hAnsi="Times New Roman" w:cs="Times New Roman"/>
        </w:rPr>
        <w:t xml:space="preserve">as of </w:t>
      </w:r>
      <w:r>
        <w:rPr>
          <w:rFonts w:ascii="Times New Roman" w:hAnsi="Times New Roman" w:cs="Times New Roman"/>
        </w:rPr>
        <w:t xml:space="preserve">3/31/19): $4,124.26 </w:t>
      </w:r>
    </w:p>
    <w:p w14:paraId="5E77D845" w14:textId="77777777" w:rsidR="000E4106" w:rsidRPr="00C904EB" w:rsidRDefault="000E4106" w:rsidP="00C4647B">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6AC8FF15" w14:textId="77777777" w:rsidR="00707F2D" w:rsidRDefault="00707F2D" w:rsidP="00707F2D">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Nexamp</w:t>
      </w:r>
      <w:proofErr w:type="spellEnd"/>
      <w:r>
        <w:rPr>
          <w:rFonts w:ascii="Times New Roman" w:hAnsi="Times New Roman" w:cs="Times New Roman"/>
        </w:rPr>
        <w:t xml:space="preserve"> project: sign agreement to share cost of monitoring project</w:t>
      </w:r>
    </w:p>
    <w:p w14:paraId="1031B6DA" w14:textId="3BEEB2F4" w:rsidR="003173F7" w:rsidRDefault="003173F7" w:rsidP="00C714E9">
      <w:pPr>
        <w:rPr>
          <w:rFonts w:ascii="Times New Roman" w:hAnsi="Times New Roman" w:cs="Times New Roman"/>
        </w:rPr>
      </w:pPr>
      <w:r>
        <w:rPr>
          <w:rFonts w:ascii="Times New Roman" w:hAnsi="Times New Roman" w:cs="Times New Roman"/>
        </w:rPr>
        <w:tab/>
        <w:t>Town Meeting</w:t>
      </w:r>
    </w:p>
    <w:p w14:paraId="2DC3321E" w14:textId="484C0FB6" w:rsidR="003173F7" w:rsidRDefault="003173F7" w:rsidP="00C714E9">
      <w:pPr>
        <w:rPr>
          <w:rFonts w:ascii="Times New Roman" w:hAnsi="Times New Roman" w:cs="Times New Roman"/>
        </w:rPr>
      </w:pPr>
      <w:r>
        <w:rPr>
          <w:rFonts w:ascii="Times New Roman" w:hAnsi="Times New Roman" w:cs="Times New Roman"/>
        </w:rPr>
        <w:tab/>
      </w:r>
      <w:r>
        <w:rPr>
          <w:rFonts w:ascii="Times New Roman" w:hAnsi="Times New Roman" w:cs="Times New Roman"/>
        </w:rPr>
        <w:tab/>
        <w:t>Presentation on Article 34: Friends of Conway Trust</w:t>
      </w:r>
    </w:p>
    <w:p w14:paraId="2FDA441B" w14:textId="7BA9928D" w:rsidR="001B0EFD" w:rsidRDefault="005006E3" w:rsidP="00C714E9">
      <w:pPr>
        <w:rPr>
          <w:rFonts w:ascii="Times New Roman" w:hAnsi="Times New Roman" w:cs="Times New Roman"/>
        </w:rPr>
      </w:pPr>
      <w:r>
        <w:rPr>
          <w:rFonts w:ascii="Times New Roman" w:hAnsi="Times New Roman" w:cs="Times New Roman"/>
        </w:rPr>
        <w:tab/>
      </w:r>
      <w:r w:rsidR="00D62827">
        <w:rPr>
          <w:rFonts w:ascii="Times New Roman" w:hAnsi="Times New Roman" w:cs="Times New Roman"/>
        </w:rPr>
        <w:tab/>
      </w:r>
      <w:r w:rsidR="00B92304">
        <w:rPr>
          <w:rFonts w:ascii="Times New Roman" w:hAnsi="Times New Roman" w:cs="Times New Roman"/>
        </w:rPr>
        <w:t xml:space="preserve">Article </w:t>
      </w:r>
      <w:r w:rsidR="00DD3B10">
        <w:rPr>
          <w:rFonts w:ascii="Times New Roman" w:hAnsi="Times New Roman" w:cs="Times New Roman"/>
        </w:rPr>
        <w:t>29</w:t>
      </w:r>
      <w:r w:rsidR="00B92304">
        <w:rPr>
          <w:rFonts w:ascii="Times New Roman" w:hAnsi="Times New Roman" w:cs="Times New Roman"/>
        </w:rPr>
        <w:t>: Franklin County Solid Waste Management District memo re: recycling contract</w:t>
      </w:r>
    </w:p>
    <w:p w14:paraId="4EF03159" w14:textId="48FE9FF5" w:rsidR="00F1202A" w:rsidRDefault="00F1202A" w:rsidP="00F1202A">
      <w:pPr>
        <w:rPr>
          <w:rFonts w:ascii="Times New Roman" w:hAnsi="Times New Roman" w:cs="Times New Roman"/>
        </w:rPr>
      </w:pPr>
      <w:r w:rsidRPr="00F1202A">
        <w:rPr>
          <w:rFonts w:ascii="Times New Roman" w:hAnsi="Times New Roman" w:cs="Times New Roman"/>
        </w:rPr>
        <w:tab/>
        <w:t>Survey of residents regarding electricity aggregation: further discussion</w:t>
      </w:r>
    </w:p>
    <w:p w14:paraId="6B4B67EC" w14:textId="112FD4E9" w:rsidR="00E80265" w:rsidRPr="00F1202A" w:rsidRDefault="00E80265" w:rsidP="00F1202A">
      <w:pPr>
        <w:rPr>
          <w:rFonts w:ascii="Times New Roman" w:hAnsi="Times New Roman" w:cs="Times New Roman"/>
        </w:rPr>
      </w:pPr>
      <w:r>
        <w:rPr>
          <w:rFonts w:ascii="Times New Roman" w:hAnsi="Times New Roman" w:cs="Times New Roman"/>
        </w:rPr>
        <w:tab/>
        <w:t>Approve Public Employee Committee’s health care plan change mitigation plan</w:t>
      </w:r>
    </w:p>
    <w:p w14:paraId="47923460" w14:textId="77777777" w:rsidR="00F1202A" w:rsidRDefault="00F1202A" w:rsidP="00C714E9">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r w:rsidRPr="00F12CF3">
        <w:rPr>
          <w:rFonts w:ascii="Times New Roman" w:hAnsi="Times New Roman" w:cs="Times New Roman"/>
          <w:b/>
        </w:rPr>
        <w:t>New Busines</w:t>
      </w:r>
      <w:bookmarkStart w:id="2" w:name="_Hlk526171045"/>
      <w:r>
        <w:rPr>
          <w:rFonts w:ascii="Times New Roman" w:hAnsi="Times New Roman" w:cs="Times New Roman"/>
          <w:b/>
        </w:rPr>
        <w:t>s</w:t>
      </w:r>
    </w:p>
    <w:bookmarkEnd w:id="2"/>
    <w:p w14:paraId="01E28AE0" w14:textId="092521E5" w:rsidR="00E76324" w:rsidRDefault="006813ED" w:rsidP="00C714E9">
      <w:pPr>
        <w:rPr>
          <w:rFonts w:ascii="Times New Roman" w:hAnsi="Times New Roman" w:cs="Times New Roman"/>
        </w:rPr>
      </w:pPr>
      <w:r>
        <w:rPr>
          <w:rFonts w:ascii="Times New Roman" w:hAnsi="Times New Roman" w:cs="Times New Roman"/>
        </w:rPr>
        <w:tab/>
      </w:r>
      <w:r w:rsidR="00C714E9">
        <w:rPr>
          <w:rFonts w:ascii="Times New Roman" w:hAnsi="Times New Roman" w:cs="Times New Roman"/>
        </w:rPr>
        <w:t>Set date for scholarship discussion</w:t>
      </w:r>
    </w:p>
    <w:p w14:paraId="7091F91F" w14:textId="1E8592A9" w:rsidR="005D5E10" w:rsidRDefault="005D5E10" w:rsidP="00C714E9">
      <w:pPr>
        <w:rPr>
          <w:rFonts w:ascii="Times New Roman" w:hAnsi="Times New Roman" w:cs="Times New Roman"/>
        </w:rPr>
      </w:pPr>
      <w:r>
        <w:rPr>
          <w:rFonts w:ascii="Times New Roman" w:hAnsi="Times New Roman" w:cs="Times New Roman"/>
        </w:rPr>
        <w:tab/>
        <w:t>Parks, Recreation, and Trails: Field Use Policy</w:t>
      </w:r>
    </w:p>
    <w:p w14:paraId="3EF62A89" w14:textId="77777777" w:rsidR="006813ED" w:rsidRDefault="006813ED"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22EEBBB7" w:rsidR="00D6779A" w:rsidRDefault="006813ED" w:rsidP="00822996">
      <w:pPr>
        <w:ind w:firstLine="720"/>
        <w:rPr>
          <w:rFonts w:ascii="Times New Roman" w:hAnsi="Times New Roman" w:cs="Times New Roman"/>
        </w:rPr>
      </w:pPr>
      <w:r w:rsidRPr="006813ED">
        <w:rPr>
          <w:rFonts w:ascii="Times New Roman" w:hAnsi="Times New Roman" w:cs="Times New Roman"/>
        </w:rPr>
        <w:t>Monday</w:t>
      </w:r>
      <w:r w:rsidR="00C2605E" w:rsidRPr="006813ED">
        <w:rPr>
          <w:rFonts w:ascii="Times New Roman" w:hAnsi="Times New Roman" w:cs="Times New Roman"/>
        </w:rPr>
        <w:t xml:space="preserve">, </w:t>
      </w:r>
      <w:r w:rsidR="005437C8">
        <w:rPr>
          <w:rFonts w:ascii="Times New Roman" w:hAnsi="Times New Roman" w:cs="Times New Roman"/>
        </w:rPr>
        <w:t xml:space="preserve">May </w:t>
      </w:r>
      <w:r w:rsidR="0020650B">
        <w:rPr>
          <w:rFonts w:ascii="Times New Roman" w:hAnsi="Times New Roman" w:cs="Times New Roman"/>
        </w:rPr>
        <w:t>6</w:t>
      </w:r>
      <w:r w:rsidR="00862358" w:rsidRPr="006813ED">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CD2E8E">
        <w:rPr>
          <w:rFonts w:ascii="Times New Roman" w:hAnsi="Times New Roman" w:cs="Times New Roman"/>
        </w:rPr>
        <w:t>Office</w:t>
      </w:r>
      <w:r w:rsidR="00FA6DFB">
        <w:rPr>
          <w:rFonts w:ascii="Times New Roman" w:hAnsi="Times New Roman" w:cs="Times New Roman"/>
        </w:rPr>
        <w:t xml:space="preserve">, </w:t>
      </w:r>
      <w:r w:rsidR="00CD2E8E">
        <w:rPr>
          <w:rFonts w:ascii="Times New Roman" w:hAnsi="Times New Roman" w:cs="Times New Roman"/>
        </w:rPr>
        <w:t>32 Main 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0E3"/>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4106"/>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0650B"/>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6A30"/>
    <w:rsid w:val="002C7289"/>
    <w:rsid w:val="002D1534"/>
    <w:rsid w:val="002D4B19"/>
    <w:rsid w:val="002E2380"/>
    <w:rsid w:val="002E5575"/>
    <w:rsid w:val="002F18BF"/>
    <w:rsid w:val="002F4A17"/>
    <w:rsid w:val="002F686B"/>
    <w:rsid w:val="003007F7"/>
    <w:rsid w:val="00304419"/>
    <w:rsid w:val="00307F0A"/>
    <w:rsid w:val="003127EA"/>
    <w:rsid w:val="00313DAE"/>
    <w:rsid w:val="003158BF"/>
    <w:rsid w:val="00315E32"/>
    <w:rsid w:val="00316185"/>
    <w:rsid w:val="003173F7"/>
    <w:rsid w:val="00320397"/>
    <w:rsid w:val="003204D4"/>
    <w:rsid w:val="00320FB0"/>
    <w:rsid w:val="00322292"/>
    <w:rsid w:val="00322BF6"/>
    <w:rsid w:val="00325681"/>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477E3"/>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0BF6"/>
    <w:rsid w:val="004B11D7"/>
    <w:rsid w:val="004B47C4"/>
    <w:rsid w:val="004B4C5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06E3"/>
    <w:rsid w:val="00503A71"/>
    <w:rsid w:val="00504398"/>
    <w:rsid w:val="00504D49"/>
    <w:rsid w:val="00507D0D"/>
    <w:rsid w:val="00511206"/>
    <w:rsid w:val="00515AC3"/>
    <w:rsid w:val="00520A50"/>
    <w:rsid w:val="00521BFB"/>
    <w:rsid w:val="00521FE2"/>
    <w:rsid w:val="005253C7"/>
    <w:rsid w:val="00525510"/>
    <w:rsid w:val="00534813"/>
    <w:rsid w:val="0054274E"/>
    <w:rsid w:val="005437C8"/>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1B4B"/>
    <w:rsid w:val="005C52C6"/>
    <w:rsid w:val="005C5E97"/>
    <w:rsid w:val="005C6597"/>
    <w:rsid w:val="005C68F1"/>
    <w:rsid w:val="005C6C4A"/>
    <w:rsid w:val="005D0CA4"/>
    <w:rsid w:val="005D2ADA"/>
    <w:rsid w:val="005D30BE"/>
    <w:rsid w:val="005D3882"/>
    <w:rsid w:val="005D5E10"/>
    <w:rsid w:val="005E2A2B"/>
    <w:rsid w:val="005E58A2"/>
    <w:rsid w:val="005F0848"/>
    <w:rsid w:val="00603C9A"/>
    <w:rsid w:val="006074B4"/>
    <w:rsid w:val="00607E9F"/>
    <w:rsid w:val="00610280"/>
    <w:rsid w:val="00620962"/>
    <w:rsid w:val="00624526"/>
    <w:rsid w:val="006256B5"/>
    <w:rsid w:val="00627D27"/>
    <w:rsid w:val="0063088E"/>
    <w:rsid w:val="0063304C"/>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3E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6BFA"/>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07F2D"/>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CA3"/>
    <w:rsid w:val="007F6E42"/>
    <w:rsid w:val="00805B89"/>
    <w:rsid w:val="0081043C"/>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15C5"/>
    <w:rsid w:val="008B3891"/>
    <w:rsid w:val="008B3A3D"/>
    <w:rsid w:val="008B49C2"/>
    <w:rsid w:val="008B51D6"/>
    <w:rsid w:val="008B5536"/>
    <w:rsid w:val="008D0C74"/>
    <w:rsid w:val="008D0F53"/>
    <w:rsid w:val="008D159D"/>
    <w:rsid w:val="008D173D"/>
    <w:rsid w:val="008D20E4"/>
    <w:rsid w:val="008D2350"/>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633A4"/>
    <w:rsid w:val="00964530"/>
    <w:rsid w:val="00967898"/>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304"/>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647B"/>
    <w:rsid w:val="00C47EC0"/>
    <w:rsid w:val="00C534A8"/>
    <w:rsid w:val="00C63285"/>
    <w:rsid w:val="00C63A15"/>
    <w:rsid w:val="00C643FD"/>
    <w:rsid w:val="00C66AB0"/>
    <w:rsid w:val="00C711D3"/>
    <w:rsid w:val="00C714E9"/>
    <w:rsid w:val="00C71EAF"/>
    <w:rsid w:val="00C73DCD"/>
    <w:rsid w:val="00C76DC1"/>
    <w:rsid w:val="00C76FE8"/>
    <w:rsid w:val="00C8094D"/>
    <w:rsid w:val="00C818AD"/>
    <w:rsid w:val="00C8266A"/>
    <w:rsid w:val="00C8428F"/>
    <w:rsid w:val="00C904EB"/>
    <w:rsid w:val="00C9096E"/>
    <w:rsid w:val="00C9138B"/>
    <w:rsid w:val="00C9317F"/>
    <w:rsid w:val="00C9615E"/>
    <w:rsid w:val="00CA26EE"/>
    <w:rsid w:val="00CA339C"/>
    <w:rsid w:val="00CA4E18"/>
    <w:rsid w:val="00CA4FB0"/>
    <w:rsid w:val="00CA58B1"/>
    <w:rsid w:val="00CB0617"/>
    <w:rsid w:val="00CB3B12"/>
    <w:rsid w:val="00CB4AA0"/>
    <w:rsid w:val="00CB7D4C"/>
    <w:rsid w:val="00CD0D92"/>
    <w:rsid w:val="00CD2E8E"/>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2827"/>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A31F8"/>
    <w:rsid w:val="00DB2D61"/>
    <w:rsid w:val="00DB55B5"/>
    <w:rsid w:val="00DB5F0F"/>
    <w:rsid w:val="00DB6586"/>
    <w:rsid w:val="00DB781E"/>
    <w:rsid w:val="00DC2D78"/>
    <w:rsid w:val="00DC4EEA"/>
    <w:rsid w:val="00DD0C17"/>
    <w:rsid w:val="00DD1F0A"/>
    <w:rsid w:val="00DD293A"/>
    <w:rsid w:val="00DD3B10"/>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1078A"/>
    <w:rsid w:val="00E11B49"/>
    <w:rsid w:val="00E14690"/>
    <w:rsid w:val="00E165CC"/>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324"/>
    <w:rsid w:val="00E769CE"/>
    <w:rsid w:val="00E77C50"/>
    <w:rsid w:val="00E80265"/>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EF7F9F"/>
    <w:rsid w:val="00F0543E"/>
    <w:rsid w:val="00F0656C"/>
    <w:rsid w:val="00F07ED9"/>
    <w:rsid w:val="00F11955"/>
    <w:rsid w:val="00F11E6F"/>
    <w:rsid w:val="00F1202A"/>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56FC0"/>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20</cp:revision>
  <cp:lastPrinted>2018-10-01T21:21:00Z</cp:lastPrinted>
  <dcterms:created xsi:type="dcterms:W3CDTF">2019-04-16T21:55:00Z</dcterms:created>
  <dcterms:modified xsi:type="dcterms:W3CDTF">2019-04-29T18:55:00Z</dcterms:modified>
</cp:coreProperties>
</file>