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55DE0FFC" w:rsidR="00977AF3"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EF7F9F">
        <w:rPr>
          <w:rFonts w:ascii="Times New Roman" w:hAnsi="Times New Roman" w:cs="Times New Roman"/>
        </w:rPr>
        <w:t xml:space="preserve">April </w:t>
      </w:r>
      <w:r w:rsidR="006813ED">
        <w:rPr>
          <w:rFonts w:ascii="Times New Roman" w:hAnsi="Times New Roman" w:cs="Times New Roman"/>
        </w:rPr>
        <w:t>22</w:t>
      </w:r>
      <w:r w:rsidR="002235F8" w:rsidRPr="005D30BE">
        <w:rPr>
          <w:rFonts w:ascii="Times New Roman" w:hAnsi="Times New Roman" w:cs="Times New Roman"/>
        </w:rPr>
        <w:t>, 201</w:t>
      </w:r>
      <w:r w:rsidR="00FA6DFB">
        <w:rPr>
          <w:rFonts w:ascii="Times New Roman" w:hAnsi="Times New Roman" w:cs="Times New Roman"/>
        </w:rPr>
        <w:t>9</w:t>
      </w:r>
      <w:r w:rsidR="002235F8" w:rsidRPr="005D30BE">
        <w:rPr>
          <w:rFonts w:ascii="Times New Roman" w:hAnsi="Times New Roman" w:cs="Times New Roman"/>
        </w:rPr>
        <w:t xml:space="preserve">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442D0795" w14:textId="428C07CF" w:rsidR="00977AF3" w:rsidRPr="005D30BE" w:rsidRDefault="00977AF3" w:rsidP="005C5E97">
      <w:pPr>
        <w:jc w:val="center"/>
        <w:rPr>
          <w:rFonts w:ascii="Times New Roman" w:hAnsi="Times New Roman" w:cs="Times New Roman"/>
        </w:rPr>
      </w:pPr>
      <w:r w:rsidRPr="005D30BE">
        <w:rPr>
          <w:rFonts w:ascii="Times New Roman" w:hAnsi="Times New Roman" w:cs="Times New Roman"/>
        </w:rPr>
        <w:t xml:space="preserve">Town </w:t>
      </w:r>
      <w:r w:rsidR="003E5DFB">
        <w:rPr>
          <w:rFonts w:ascii="Times New Roman" w:hAnsi="Times New Roman" w:cs="Times New Roman"/>
        </w:rPr>
        <w:t>Office</w:t>
      </w:r>
      <w:r w:rsidR="00FA6DFB">
        <w:rPr>
          <w:rFonts w:ascii="Times New Roman" w:hAnsi="Times New Roman" w:cs="Times New Roman"/>
        </w:rPr>
        <w:t xml:space="preserve">, </w:t>
      </w:r>
      <w:r w:rsidR="003E5DFB">
        <w:rPr>
          <w:rFonts w:ascii="Times New Roman" w:hAnsi="Times New Roman" w:cs="Times New Roman"/>
        </w:rPr>
        <w:t>32 Main Street</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43182AB0" w:rsidR="009F3644" w:rsidRDefault="00EF7F9F" w:rsidP="009709BC">
      <w:pPr>
        <w:ind w:left="720"/>
        <w:rPr>
          <w:rFonts w:ascii="Times New Roman" w:hAnsi="Times New Roman" w:cs="Times New Roman"/>
        </w:rPr>
      </w:pPr>
      <w:r>
        <w:rPr>
          <w:rFonts w:ascii="Times New Roman" w:hAnsi="Times New Roman" w:cs="Times New Roman"/>
        </w:rPr>
        <w:t>April 1</w:t>
      </w:r>
      <w:r w:rsidR="006813ED">
        <w:rPr>
          <w:rFonts w:ascii="Times New Roman" w:hAnsi="Times New Roman" w:cs="Times New Roman"/>
        </w:rPr>
        <w:t>6</w:t>
      </w:r>
      <w:r>
        <w:rPr>
          <w:rFonts w:ascii="Times New Roman" w:hAnsi="Times New Roman" w:cs="Times New Roman"/>
        </w:rPr>
        <w:t>, 2019</w:t>
      </w:r>
    </w:p>
    <w:p w14:paraId="47B8EEF6" w14:textId="1CB43081" w:rsidR="00084926" w:rsidRDefault="00084926" w:rsidP="009709BC">
      <w:pPr>
        <w:ind w:left="720"/>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7777777" w:rsidR="0012450B" w:rsidRDefault="0012450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03190C32" w14:textId="47CE519D" w:rsidR="005006E3" w:rsidRDefault="005006E3" w:rsidP="002359A0">
      <w:pPr>
        <w:rPr>
          <w:rFonts w:ascii="Times New Roman" w:hAnsi="Times New Roman" w:cs="Times New Roman"/>
        </w:rPr>
      </w:pPr>
      <w:r>
        <w:rPr>
          <w:rFonts w:ascii="Times New Roman" w:hAnsi="Times New Roman" w:cs="Times New Roman"/>
        </w:rPr>
        <w:tab/>
        <w:t>Capital Improvements Planning Committee</w:t>
      </w:r>
      <w:r w:rsidR="004477E3">
        <w:rPr>
          <w:rFonts w:ascii="Times New Roman" w:hAnsi="Times New Roman" w:cs="Times New Roman"/>
        </w:rPr>
        <w:t>: discussion with Chair</w:t>
      </w:r>
    </w:p>
    <w:p w14:paraId="2AA632A1" w14:textId="6D1E0304" w:rsidR="002C6A30" w:rsidRDefault="002C6A30" w:rsidP="002C6A30">
      <w:pPr>
        <w:rPr>
          <w:rFonts w:ascii="Times New Roman" w:hAnsi="Times New Roman" w:cs="Times New Roman"/>
        </w:rPr>
      </w:pPr>
      <w:r>
        <w:rPr>
          <w:rFonts w:ascii="Times New Roman" w:hAnsi="Times New Roman" w:cs="Times New Roman"/>
        </w:rPr>
        <w:tab/>
        <w:t>Town Meeting and budget business</w:t>
      </w:r>
    </w:p>
    <w:p w14:paraId="3366B2FB" w14:textId="22107C90" w:rsidR="00305796" w:rsidRDefault="00305796" w:rsidP="002C6A30">
      <w:pPr>
        <w:rPr>
          <w:rFonts w:ascii="Times New Roman" w:hAnsi="Times New Roman" w:cs="Times New Roman"/>
        </w:rPr>
      </w:pPr>
      <w:r>
        <w:rPr>
          <w:rFonts w:ascii="Times New Roman" w:hAnsi="Times New Roman" w:cs="Times New Roman"/>
        </w:rPr>
        <w:tab/>
      </w:r>
      <w:r>
        <w:rPr>
          <w:rFonts w:ascii="Times New Roman" w:hAnsi="Times New Roman" w:cs="Times New Roman"/>
        </w:rPr>
        <w:tab/>
        <w:t>Highway facility</w:t>
      </w:r>
    </w:p>
    <w:p w14:paraId="2FDA441B" w14:textId="77777777" w:rsidR="001B0EFD" w:rsidRDefault="001B0EFD" w:rsidP="002359A0">
      <w:pPr>
        <w:rPr>
          <w:rFonts w:ascii="Times New Roman" w:hAnsi="Times New Roman" w:cs="Times New Roman"/>
        </w:rPr>
      </w:pPr>
    </w:p>
    <w:p w14:paraId="70D891E6" w14:textId="77777777" w:rsidR="004B4C54" w:rsidRDefault="004B4C54" w:rsidP="004B4C54">
      <w:pPr>
        <w:rPr>
          <w:rFonts w:ascii="Times New Roman" w:hAnsi="Times New Roman" w:cs="Times New Roman"/>
          <w:b/>
        </w:rPr>
      </w:pPr>
      <w:r w:rsidRPr="00F12CF3">
        <w:rPr>
          <w:rFonts w:ascii="Times New Roman" w:hAnsi="Times New Roman" w:cs="Times New Roman"/>
          <w:b/>
        </w:rPr>
        <w:t>New Busines</w:t>
      </w:r>
      <w:bookmarkStart w:id="0" w:name="_Hlk526171045"/>
      <w:r>
        <w:rPr>
          <w:rFonts w:ascii="Times New Roman" w:hAnsi="Times New Roman" w:cs="Times New Roman"/>
          <w:b/>
        </w:rPr>
        <w:t>s</w:t>
      </w:r>
    </w:p>
    <w:bookmarkEnd w:id="0"/>
    <w:p w14:paraId="625A4B0F" w14:textId="3063DB58" w:rsidR="00F0543E" w:rsidRDefault="006813ED" w:rsidP="002359A0">
      <w:pPr>
        <w:rPr>
          <w:rFonts w:ascii="Times New Roman" w:hAnsi="Times New Roman" w:cs="Times New Roman"/>
        </w:rPr>
      </w:pPr>
      <w:r>
        <w:rPr>
          <w:rFonts w:ascii="Times New Roman" w:hAnsi="Times New Roman" w:cs="Times New Roman"/>
        </w:rPr>
        <w:tab/>
        <w:t>Survey of residents regarding electricity aggregation</w:t>
      </w:r>
    </w:p>
    <w:p w14:paraId="01E28AE0" w14:textId="0DD68160" w:rsidR="00E76324" w:rsidRDefault="00E76324" w:rsidP="002359A0">
      <w:pPr>
        <w:rPr>
          <w:rFonts w:ascii="Times New Roman" w:hAnsi="Times New Roman" w:cs="Times New Roman"/>
        </w:rPr>
      </w:pPr>
      <w:r>
        <w:rPr>
          <w:rFonts w:ascii="Times New Roman" w:hAnsi="Times New Roman" w:cs="Times New Roman"/>
        </w:rPr>
        <w:tab/>
        <w:t>Employee recognition: Nick Filler, Russ French</w:t>
      </w:r>
    </w:p>
    <w:p w14:paraId="3EF62A89" w14:textId="77777777" w:rsidR="006813ED" w:rsidRDefault="006813ED" w:rsidP="002359A0">
      <w:pPr>
        <w:rPr>
          <w:rFonts w:ascii="Times New Roman" w:hAnsi="Times New Roman" w:cs="Times New Roman"/>
        </w:rPr>
      </w:pPr>
    </w:p>
    <w:p w14:paraId="789FFD84" w14:textId="77777777" w:rsidR="00F30138" w:rsidRPr="00F12CF3"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6F249638" w:rsidR="001B2DBA" w:rsidRDefault="00233A5B" w:rsidP="00670B54">
      <w:pPr>
        <w:rPr>
          <w:rFonts w:ascii="Times New Roman" w:hAnsi="Times New Roman" w:cs="Times New Roman"/>
        </w:rPr>
      </w:pPr>
      <w:r>
        <w:rPr>
          <w:rFonts w:ascii="Times New Roman" w:hAnsi="Times New Roman" w:cs="Times New Roman"/>
        </w:rPr>
        <w:tab/>
      </w:r>
      <w:r w:rsidR="00CC12A4">
        <w:rPr>
          <w:rFonts w:ascii="Times New Roman" w:hAnsi="Times New Roman" w:cs="Times New Roman"/>
        </w:rPr>
        <w:t>Proposed p</w:t>
      </w:r>
      <w:r>
        <w:rPr>
          <w:rFonts w:ascii="Times New Roman" w:hAnsi="Times New Roman" w:cs="Times New Roman"/>
        </w:rPr>
        <w:t xml:space="preserve">olicy: no </w:t>
      </w:r>
      <w:r w:rsidR="00A91392">
        <w:rPr>
          <w:rFonts w:ascii="Times New Roman" w:hAnsi="Times New Roman" w:cs="Times New Roman"/>
        </w:rPr>
        <w:t>political or campaign signs on Town Property</w:t>
      </w:r>
      <w:bookmarkStart w:id="1" w:name="_GoBack"/>
      <w:bookmarkEnd w:id="1"/>
    </w:p>
    <w:p w14:paraId="44100B33" w14:textId="77777777" w:rsidR="00233A5B" w:rsidRPr="00F12CF3" w:rsidRDefault="00233A5B"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0B8C592C" w:rsidR="00D6779A" w:rsidRDefault="006813ED" w:rsidP="00822996">
      <w:pPr>
        <w:ind w:firstLine="720"/>
        <w:rPr>
          <w:rFonts w:ascii="Times New Roman" w:hAnsi="Times New Roman" w:cs="Times New Roman"/>
        </w:rPr>
      </w:pPr>
      <w:r w:rsidRPr="006813ED">
        <w:rPr>
          <w:rFonts w:ascii="Times New Roman" w:hAnsi="Times New Roman" w:cs="Times New Roman"/>
        </w:rPr>
        <w:t>Monday</w:t>
      </w:r>
      <w:r w:rsidR="00C2605E" w:rsidRPr="006813ED">
        <w:rPr>
          <w:rFonts w:ascii="Times New Roman" w:hAnsi="Times New Roman" w:cs="Times New Roman"/>
        </w:rPr>
        <w:t xml:space="preserve">, </w:t>
      </w:r>
      <w:r w:rsidR="00CD2E8E" w:rsidRPr="006813ED">
        <w:rPr>
          <w:rFonts w:ascii="Times New Roman" w:hAnsi="Times New Roman" w:cs="Times New Roman"/>
        </w:rPr>
        <w:t xml:space="preserve">April </w:t>
      </w:r>
      <w:r w:rsidR="008B15C5">
        <w:rPr>
          <w:rFonts w:ascii="Times New Roman" w:hAnsi="Times New Roman" w:cs="Times New Roman"/>
        </w:rPr>
        <w:t>29</w:t>
      </w:r>
      <w:r w:rsidR="00862358" w:rsidRPr="006813ED">
        <w:rPr>
          <w:rFonts w:ascii="Times New Roman" w:hAnsi="Times New Roman" w:cs="Times New Roman"/>
          <w:vertAlign w:val="superscript"/>
        </w:rPr>
        <w:t>th</w:t>
      </w:r>
      <w:r w:rsidR="00D6779A">
        <w:rPr>
          <w:rFonts w:ascii="Times New Roman" w:hAnsi="Times New Roman" w:cs="Times New Roman"/>
        </w:rPr>
        <w:t>, 201</w:t>
      </w:r>
      <w:r w:rsidR="009D49B3">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CD2E8E">
        <w:rPr>
          <w:rFonts w:ascii="Times New Roman" w:hAnsi="Times New Roman" w:cs="Times New Roman"/>
        </w:rPr>
        <w:t>Office</w:t>
      </w:r>
      <w:r w:rsidR="00FA6DFB">
        <w:rPr>
          <w:rFonts w:ascii="Times New Roman" w:hAnsi="Times New Roman" w:cs="Times New Roman"/>
        </w:rPr>
        <w:t xml:space="preserve">, </w:t>
      </w:r>
      <w:r w:rsidR="00CD2E8E">
        <w:rPr>
          <w:rFonts w:ascii="Times New Roman" w:hAnsi="Times New Roman" w:cs="Times New Roman"/>
        </w:rPr>
        <w:t>32 Main Street</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4438"/>
    <w:rsid w:val="00022C38"/>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4926"/>
    <w:rsid w:val="0008680E"/>
    <w:rsid w:val="00090A25"/>
    <w:rsid w:val="00093039"/>
    <w:rsid w:val="0009307D"/>
    <w:rsid w:val="000931EE"/>
    <w:rsid w:val="00093636"/>
    <w:rsid w:val="000976F6"/>
    <w:rsid w:val="000A1936"/>
    <w:rsid w:val="000A1C33"/>
    <w:rsid w:val="000A2ED1"/>
    <w:rsid w:val="000A6D88"/>
    <w:rsid w:val="000B163B"/>
    <w:rsid w:val="000B455D"/>
    <w:rsid w:val="000B48DE"/>
    <w:rsid w:val="000B6696"/>
    <w:rsid w:val="000B77B1"/>
    <w:rsid w:val="000C1B24"/>
    <w:rsid w:val="000C4F5D"/>
    <w:rsid w:val="000D3007"/>
    <w:rsid w:val="000D32B9"/>
    <w:rsid w:val="000D33E4"/>
    <w:rsid w:val="000D4462"/>
    <w:rsid w:val="000D46A3"/>
    <w:rsid w:val="000D4D14"/>
    <w:rsid w:val="000D6AFC"/>
    <w:rsid w:val="000E2823"/>
    <w:rsid w:val="000E5FB4"/>
    <w:rsid w:val="000F073B"/>
    <w:rsid w:val="000F1C0C"/>
    <w:rsid w:val="000F4C78"/>
    <w:rsid w:val="000F590E"/>
    <w:rsid w:val="000F5F04"/>
    <w:rsid w:val="001012A5"/>
    <w:rsid w:val="00102121"/>
    <w:rsid w:val="001024FB"/>
    <w:rsid w:val="00102A9E"/>
    <w:rsid w:val="00106B98"/>
    <w:rsid w:val="00110BA3"/>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753"/>
    <w:rsid w:val="00142AFF"/>
    <w:rsid w:val="00142EAC"/>
    <w:rsid w:val="001430CF"/>
    <w:rsid w:val="001432B0"/>
    <w:rsid w:val="00150A53"/>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0C29"/>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0EFD"/>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1F7202"/>
    <w:rsid w:val="002013A3"/>
    <w:rsid w:val="00210468"/>
    <w:rsid w:val="00210FE8"/>
    <w:rsid w:val="00211466"/>
    <w:rsid w:val="00211CA5"/>
    <w:rsid w:val="00214C80"/>
    <w:rsid w:val="00216368"/>
    <w:rsid w:val="002235F8"/>
    <w:rsid w:val="00223DBC"/>
    <w:rsid w:val="0023056F"/>
    <w:rsid w:val="00230F62"/>
    <w:rsid w:val="00233A5B"/>
    <w:rsid w:val="002359A0"/>
    <w:rsid w:val="0023797C"/>
    <w:rsid w:val="00237C16"/>
    <w:rsid w:val="00241334"/>
    <w:rsid w:val="0024197A"/>
    <w:rsid w:val="00241D74"/>
    <w:rsid w:val="0024239C"/>
    <w:rsid w:val="00245661"/>
    <w:rsid w:val="00250993"/>
    <w:rsid w:val="00253FC3"/>
    <w:rsid w:val="00265327"/>
    <w:rsid w:val="0026690C"/>
    <w:rsid w:val="00271A99"/>
    <w:rsid w:val="00271FAF"/>
    <w:rsid w:val="00274F21"/>
    <w:rsid w:val="0027549F"/>
    <w:rsid w:val="0027563F"/>
    <w:rsid w:val="00275E83"/>
    <w:rsid w:val="00277F61"/>
    <w:rsid w:val="00280045"/>
    <w:rsid w:val="00285C79"/>
    <w:rsid w:val="00297E65"/>
    <w:rsid w:val="002B2458"/>
    <w:rsid w:val="002B5A7F"/>
    <w:rsid w:val="002B6618"/>
    <w:rsid w:val="002B71A0"/>
    <w:rsid w:val="002C65B2"/>
    <w:rsid w:val="002C6A30"/>
    <w:rsid w:val="002C7289"/>
    <w:rsid w:val="002D1534"/>
    <w:rsid w:val="002D4B19"/>
    <w:rsid w:val="002E2380"/>
    <w:rsid w:val="002E5575"/>
    <w:rsid w:val="002F18BF"/>
    <w:rsid w:val="002F4A17"/>
    <w:rsid w:val="002F686B"/>
    <w:rsid w:val="003007F7"/>
    <w:rsid w:val="00304419"/>
    <w:rsid w:val="00305796"/>
    <w:rsid w:val="00307F0A"/>
    <w:rsid w:val="003127EA"/>
    <w:rsid w:val="00313DAE"/>
    <w:rsid w:val="003158BF"/>
    <w:rsid w:val="00315E32"/>
    <w:rsid w:val="00316185"/>
    <w:rsid w:val="00320397"/>
    <w:rsid w:val="003204D4"/>
    <w:rsid w:val="00320FB0"/>
    <w:rsid w:val="00322292"/>
    <w:rsid w:val="00322BF6"/>
    <w:rsid w:val="00325681"/>
    <w:rsid w:val="00325A04"/>
    <w:rsid w:val="003276C1"/>
    <w:rsid w:val="00330A1C"/>
    <w:rsid w:val="003318F5"/>
    <w:rsid w:val="00333065"/>
    <w:rsid w:val="00334B5D"/>
    <w:rsid w:val="00336592"/>
    <w:rsid w:val="0033660D"/>
    <w:rsid w:val="00336923"/>
    <w:rsid w:val="0033778F"/>
    <w:rsid w:val="00337E5A"/>
    <w:rsid w:val="00337E9C"/>
    <w:rsid w:val="00343D20"/>
    <w:rsid w:val="00344166"/>
    <w:rsid w:val="00345BBB"/>
    <w:rsid w:val="0034683B"/>
    <w:rsid w:val="00346DF5"/>
    <w:rsid w:val="00347611"/>
    <w:rsid w:val="0035227C"/>
    <w:rsid w:val="0035551C"/>
    <w:rsid w:val="00357E5B"/>
    <w:rsid w:val="003639CC"/>
    <w:rsid w:val="00374AF6"/>
    <w:rsid w:val="00376A95"/>
    <w:rsid w:val="00385D83"/>
    <w:rsid w:val="00385E82"/>
    <w:rsid w:val="0038629E"/>
    <w:rsid w:val="003869DE"/>
    <w:rsid w:val="00390E94"/>
    <w:rsid w:val="003914ED"/>
    <w:rsid w:val="003A0901"/>
    <w:rsid w:val="003A3238"/>
    <w:rsid w:val="003A439C"/>
    <w:rsid w:val="003B11B4"/>
    <w:rsid w:val="003B451A"/>
    <w:rsid w:val="003B5606"/>
    <w:rsid w:val="003B5847"/>
    <w:rsid w:val="003C032D"/>
    <w:rsid w:val="003C0A44"/>
    <w:rsid w:val="003C1BB0"/>
    <w:rsid w:val="003C65EE"/>
    <w:rsid w:val="003C6885"/>
    <w:rsid w:val="003C6E4C"/>
    <w:rsid w:val="003C7EE0"/>
    <w:rsid w:val="003D0504"/>
    <w:rsid w:val="003D1E65"/>
    <w:rsid w:val="003D3954"/>
    <w:rsid w:val="003D6179"/>
    <w:rsid w:val="003E2CD0"/>
    <w:rsid w:val="003E3E6E"/>
    <w:rsid w:val="003E4A60"/>
    <w:rsid w:val="003E59A2"/>
    <w:rsid w:val="003E5DFB"/>
    <w:rsid w:val="003F2D5F"/>
    <w:rsid w:val="003F3C78"/>
    <w:rsid w:val="003F6891"/>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41B8B"/>
    <w:rsid w:val="00442F25"/>
    <w:rsid w:val="0044358C"/>
    <w:rsid w:val="00443C0A"/>
    <w:rsid w:val="004463A9"/>
    <w:rsid w:val="004477E3"/>
    <w:rsid w:val="0045095F"/>
    <w:rsid w:val="00453482"/>
    <w:rsid w:val="00453B03"/>
    <w:rsid w:val="00454996"/>
    <w:rsid w:val="00456C96"/>
    <w:rsid w:val="00462023"/>
    <w:rsid w:val="0046361F"/>
    <w:rsid w:val="00463A90"/>
    <w:rsid w:val="004654C2"/>
    <w:rsid w:val="00465DBF"/>
    <w:rsid w:val="00467A2C"/>
    <w:rsid w:val="004703EB"/>
    <w:rsid w:val="004711BE"/>
    <w:rsid w:val="00472787"/>
    <w:rsid w:val="004737CA"/>
    <w:rsid w:val="00481701"/>
    <w:rsid w:val="00482E5C"/>
    <w:rsid w:val="00483253"/>
    <w:rsid w:val="00484AB3"/>
    <w:rsid w:val="00487F04"/>
    <w:rsid w:val="00496DEB"/>
    <w:rsid w:val="004A0C6F"/>
    <w:rsid w:val="004A1C13"/>
    <w:rsid w:val="004A59F1"/>
    <w:rsid w:val="004A646E"/>
    <w:rsid w:val="004B0BF6"/>
    <w:rsid w:val="004B11D7"/>
    <w:rsid w:val="004B47C4"/>
    <w:rsid w:val="004B4C54"/>
    <w:rsid w:val="004B67D2"/>
    <w:rsid w:val="004B6E85"/>
    <w:rsid w:val="004C09E1"/>
    <w:rsid w:val="004C0EB0"/>
    <w:rsid w:val="004C3727"/>
    <w:rsid w:val="004D4F27"/>
    <w:rsid w:val="004D75B1"/>
    <w:rsid w:val="004E0696"/>
    <w:rsid w:val="004E1741"/>
    <w:rsid w:val="004E315F"/>
    <w:rsid w:val="004E31BF"/>
    <w:rsid w:val="004E348F"/>
    <w:rsid w:val="004E56D7"/>
    <w:rsid w:val="004E7F45"/>
    <w:rsid w:val="004F08DA"/>
    <w:rsid w:val="00500209"/>
    <w:rsid w:val="00500319"/>
    <w:rsid w:val="005004F1"/>
    <w:rsid w:val="005006E3"/>
    <w:rsid w:val="00503A71"/>
    <w:rsid w:val="00504398"/>
    <w:rsid w:val="00504D49"/>
    <w:rsid w:val="00507D0D"/>
    <w:rsid w:val="00511206"/>
    <w:rsid w:val="00515AC3"/>
    <w:rsid w:val="00520A50"/>
    <w:rsid w:val="00521BFB"/>
    <w:rsid w:val="00521FE2"/>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415E"/>
    <w:rsid w:val="005A76D7"/>
    <w:rsid w:val="005B0221"/>
    <w:rsid w:val="005B13B9"/>
    <w:rsid w:val="005B224B"/>
    <w:rsid w:val="005B24DC"/>
    <w:rsid w:val="005B5558"/>
    <w:rsid w:val="005B7150"/>
    <w:rsid w:val="005C52C6"/>
    <w:rsid w:val="005C5E97"/>
    <w:rsid w:val="005C6597"/>
    <w:rsid w:val="005C68F1"/>
    <w:rsid w:val="005C6C4A"/>
    <w:rsid w:val="005D0CA4"/>
    <w:rsid w:val="005D2ADA"/>
    <w:rsid w:val="005D30BE"/>
    <w:rsid w:val="005D3882"/>
    <w:rsid w:val="005E2A2B"/>
    <w:rsid w:val="005E58A2"/>
    <w:rsid w:val="005F0848"/>
    <w:rsid w:val="00603C9A"/>
    <w:rsid w:val="006074B4"/>
    <w:rsid w:val="00607E9F"/>
    <w:rsid w:val="00610280"/>
    <w:rsid w:val="00620962"/>
    <w:rsid w:val="00624526"/>
    <w:rsid w:val="006256B5"/>
    <w:rsid w:val="00627D27"/>
    <w:rsid w:val="0063088E"/>
    <w:rsid w:val="00634996"/>
    <w:rsid w:val="0063645D"/>
    <w:rsid w:val="006370FE"/>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3ED"/>
    <w:rsid w:val="006816A2"/>
    <w:rsid w:val="00685FE6"/>
    <w:rsid w:val="00687011"/>
    <w:rsid w:val="00691E2F"/>
    <w:rsid w:val="006934B1"/>
    <w:rsid w:val="00696FE2"/>
    <w:rsid w:val="00697345"/>
    <w:rsid w:val="006A2BB1"/>
    <w:rsid w:val="006A2F70"/>
    <w:rsid w:val="006A354F"/>
    <w:rsid w:val="006A6468"/>
    <w:rsid w:val="006A6A9C"/>
    <w:rsid w:val="006B2000"/>
    <w:rsid w:val="006B2854"/>
    <w:rsid w:val="006B49DB"/>
    <w:rsid w:val="006B6284"/>
    <w:rsid w:val="006B6E58"/>
    <w:rsid w:val="006C0EAA"/>
    <w:rsid w:val="006C4D99"/>
    <w:rsid w:val="006C5F6F"/>
    <w:rsid w:val="006C6BFA"/>
    <w:rsid w:val="006C7206"/>
    <w:rsid w:val="006C7CC6"/>
    <w:rsid w:val="006D0043"/>
    <w:rsid w:val="006D3076"/>
    <w:rsid w:val="006D4379"/>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49B5"/>
    <w:rsid w:val="0074649B"/>
    <w:rsid w:val="00746E4A"/>
    <w:rsid w:val="00746E74"/>
    <w:rsid w:val="00754789"/>
    <w:rsid w:val="00755A7C"/>
    <w:rsid w:val="00760007"/>
    <w:rsid w:val="007663F6"/>
    <w:rsid w:val="0077046C"/>
    <w:rsid w:val="00770FC2"/>
    <w:rsid w:val="00775104"/>
    <w:rsid w:val="0077620C"/>
    <w:rsid w:val="00781B95"/>
    <w:rsid w:val="0078220B"/>
    <w:rsid w:val="00784CF8"/>
    <w:rsid w:val="00786E70"/>
    <w:rsid w:val="00791350"/>
    <w:rsid w:val="0079156C"/>
    <w:rsid w:val="00793C2F"/>
    <w:rsid w:val="00794D32"/>
    <w:rsid w:val="00797A54"/>
    <w:rsid w:val="00797F4C"/>
    <w:rsid w:val="007A522F"/>
    <w:rsid w:val="007A5359"/>
    <w:rsid w:val="007A617C"/>
    <w:rsid w:val="007B48CA"/>
    <w:rsid w:val="007B4A89"/>
    <w:rsid w:val="007B52B3"/>
    <w:rsid w:val="007B6363"/>
    <w:rsid w:val="007D06CB"/>
    <w:rsid w:val="007D39B4"/>
    <w:rsid w:val="007E00B4"/>
    <w:rsid w:val="007E07A8"/>
    <w:rsid w:val="007E3C67"/>
    <w:rsid w:val="007E42BE"/>
    <w:rsid w:val="007E46BE"/>
    <w:rsid w:val="007E6162"/>
    <w:rsid w:val="007E628E"/>
    <w:rsid w:val="007E63C1"/>
    <w:rsid w:val="007F25B1"/>
    <w:rsid w:val="007F6E42"/>
    <w:rsid w:val="00805B89"/>
    <w:rsid w:val="0081043C"/>
    <w:rsid w:val="00812094"/>
    <w:rsid w:val="00813BA6"/>
    <w:rsid w:val="0081722F"/>
    <w:rsid w:val="00821DA2"/>
    <w:rsid w:val="008224EF"/>
    <w:rsid w:val="00822996"/>
    <w:rsid w:val="0082603B"/>
    <w:rsid w:val="008376B2"/>
    <w:rsid w:val="008408B9"/>
    <w:rsid w:val="00842174"/>
    <w:rsid w:val="008422FF"/>
    <w:rsid w:val="0084259F"/>
    <w:rsid w:val="008529C0"/>
    <w:rsid w:val="00852D9F"/>
    <w:rsid w:val="00853D53"/>
    <w:rsid w:val="00854A4A"/>
    <w:rsid w:val="00860BFE"/>
    <w:rsid w:val="00860D7F"/>
    <w:rsid w:val="00862358"/>
    <w:rsid w:val="00863F8D"/>
    <w:rsid w:val="0086494C"/>
    <w:rsid w:val="00871F13"/>
    <w:rsid w:val="0087471E"/>
    <w:rsid w:val="00880EFF"/>
    <w:rsid w:val="00881007"/>
    <w:rsid w:val="008828E1"/>
    <w:rsid w:val="00883B56"/>
    <w:rsid w:val="0088787F"/>
    <w:rsid w:val="008908EB"/>
    <w:rsid w:val="00891162"/>
    <w:rsid w:val="00894674"/>
    <w:rsid w:val="008948C0"/>
    <w:rsid w:val="008A10E2"/>
    <w:rsid w:val="008A1E9E"/>
    <w:rsid w:val="008A2074"/>
    <w:rsid w:val="008A2414"/>
    <w:rsid w:val="008A4EAF"/>
    <w:rsid w:val="008B15C5"/>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0608F"/>
    <w:rsid w:val="00911650"/>
    <w:rsid w:val="00913487"/>
    <w:rsid w:val="009144D4"/>
    <w:rsid w:val="00920726"/>
    <w:rsid w:val="00922D48"/>
    <w:rsid w:val="00923B81"/>
    <w:rsid w:val="00923F62"/>
    <w:rsid w:val="009312E6"/>
    <w:rsid w:val="009324A4"/>
    <w:rsid w:val="00932D63"/>
    <w:rsid w:val="00932E47"/>
    <w:rsid w:val="00933CA6"/>
    <w:rsid w:val="00934AD3"/>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06C2"/>
    <w:rsid w:val="009C79FA"/>
    <w:rsid w:val="009D1478"/>
    <w:rsid w:val="009D29E2"/>
    <w:rsid w:val="009D2CE7"/>
    <w:rsid w:val="009D44DD"/>
    <w:rsid w:val="009D49B3"/>
    <w:rsid w:val="009D5C17"/>
    <w:rsid w:val="009E1D77"/>
    <w:rsid w:val="009E3FE7"/>
    <w:rsid w:val="009E5207"/>
    <w:rsid w:val="009F3463"/>
    <w:rsid w:val="009F3644"/>
    <w:rsid w:val="009F5478"/>
    <w:rsid w:val="00A03A83"/>
    <w:rsid w:val="00A050F2"/>
    <w:rsid w:val="00A065F3"/>
    <w:rsid w:val="00A158B2"/>
    <w:rsid w:val="00A16D1E"/>
    <w:rsid w:val="00A176C5"/>
    <w:rsid w:val="00A2551E"/>
    <w:rsid w:val="00A26C19"/>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1392"/>
    <w:rsid w:val="00A92825"/>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01B"/>
    <w:rsid w:val="00AF12D3"/>
    <w:rsid w:val="00AF54B5"/>
    <w:rsid w:val="00AF61A6"/>
    <w:rsid w:val="00AF6CAE"/>
    <w:rsid w:val="00AF7392"/>
    <w:rsid w:val="00B01139"/>
    <w:rsid w:val="00B01D37"/>
    <w:rsid w:val="00B040C9"/>
    <w:rsid w:val="00B125AF"/>
    <w:rsid w:val="00B12E14"/>
    <w:rsid w:val="00B13BFA"/>
    <w:rsid w:val="00B166E5"/>
    <w:rsid w:val="00B20984"/>
    <w:rsid w:val="00B2101A"/>
    <w:rsid w:val="00B21BFE"/>
    <w:rsid w:val="00B21E42"/>
    <w:rsid w:val="00B24F49"/>
    <w:rsid w:val="00B2623D"/>
    <w:rsid w:val="00B273A5"/>
    <w:rsid w:val="00B3238A"/>
    <w:rsid w:val="00B3445B"/>
    <w:rsid w:val="00B3505F"/>
    <w:rsid w:val="00B406B1"/>
    <w:rsid w:val="00B4288C"/>
    <w:rsid w:val="00B468A9"/>
    <w:rsid w:val="00B56016"/>
    <w:rsid w:val="00B5728D"/>
    <w:rsid w:val="00B6072D"/>
    <w:rsid w:val="00B61855"/>
    <w:rsid w:val="00B67892"/>
    <w:rsid w:val="00B713A9"/>
    <w:rsid w:val="00B7722E"/>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5373"/>
    <w:rsid w:val="00BE7C1A"/>
    <w:rsid w:val="00BF1AE9"/>
    <w:rsid w:val="00C0323A"/>
    <w:rsid w:val="00C0654F"/>
    <w:rsid w:val="00C06B92"/>
    <w:rsid w:val="00C10482"/>
    <w:rsid w:val="00C11502"/>
    <w:rsid w:val="00C14090"/>
    <w:rsid w:val="00C17AF9"/>
    <w:rsid w:val="00C21917"/>
    <w:rsid w:val="00C23EB1"/>
    <w:rsid w:val="00C2605E"/>
    <w:rsid w:val="00C33FCB"/>
    <w:rsid w:val="00C34D5F"/>
    <w:rsid w:val="00C37405"/>
    <w:rsid w:val="00C401CD"/>
    <w:rsid w:val="00C409FA"/>
    <w:rsid w:val="00C434D6"/>
    <w:rsid w:val="00C462BD"/>
    <w:rsid w:val="00C47EC0"/>
    <w:rsid w:val="00C534A8"/>
    <w:rsid w:val="00C63285"/>
    <w:rsid w:val="00C63A15"/>
    <w:rsid w:val="00C643FD"/>
    <w:rsid w:val="00C66AB0"/>
    <w:rsid w:val="00C711D3"/>
    <w:rsid w:val="00C71EAF"/>
    <w:rsid w:val="00C73DCD"/>
    <w:rsid w:val="00C76DC1"/>
    <w:rsid w:val="00C76FE8"/>
    <w:rsid w:val="00C8094D"/>
    <w:rsid w:val="00C818AD"/>
    <w:rsid w:val="00C8266A"/>
    <w:rsid w:val="00C8428F"/>
    <w:rsid w:val="00C9096E"/>
    <w:rsid w:val="00C9138B"/>
    <w:rsid w:val="00C9317F"/>
    <w:rsid w:val="00C9615E"/>
    <w:rsid w:val="00CA26EE"/>
    <w:rsid w:val="00CA339C"/>
    <w:rsid w:val="00CA4E18"/>
    <w:rsid w:val="00CA4FB0"/>
    <w:rsid w:val="00CA58B1"/>
    <w:rsid w:val="00CB0617"/>
    <w:rsid w:val="00CB3B12"/>
    <w:rsid w:val="00CB4AA0"/>
    <w:rsid w:val="00CB7D4C"/>
    <w:rsid w:val="00CC12A4"/>
    <w:rsid w:val="00CD0D92"/>
    <w:rsid w:val="00CD2E8E"/>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7EC"/>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57791"/>
    <w:rsid w:val="00D60C76"/>
    <w:rsid w:val="00D64A1D"/>
    <w:rsid w:val="00D65D74"/>
    <w:rsid w:val="00D6779A"/>
    <w:rsid w:val="00D67979"/>
    <w:rsid w:val="00D706B9"/>
    <w:rsid w:val="00D73D6B"/>
    <w:rsid w:val="00D74C2F"/>
    <w:rsid w:val="00D7553F"/>
    <w:rsid w:val="00D756B8"/>
    <w:rsid w:val="00D75702"/>
    <w:rsid w:val="00D7790A"/>
    <w:rsid w:val="00D77E26"/>
    <w:rsid w:val="00D924EA"/>
    <w:rsid w:val="00D9261A"/>
    <w:rsid w:val="00D934F4"/>
    <w:rsid w:val="00D96335"/>
    <w:rsid w:val="00D96F58"/>
    <w:rsid w:val="00DA31F8"/>
    <w:rsid w:val="00DB2D61"/>
    <w:rsid w:val="00DB55B5"/>
    <w:rsid w:val="00DB5F0F"/>
    <w:rsid w:val="00DB6586"/>
    <w:rsid w:val="00DB781E"/>
    <w:rsid w:val="00DC2D78"/>
    <w:rsid w:val="00DC4EEA"/>
    <w:rsid w:val="00DD0C17"/>
    <w:rsid w:val="00DD1F0A"/>
    <w:rsid w:val="00DD293A"/>
    <w:rsid w:val="00DD4D3E"/>
    <w:rsid w:val="00DD5055"/>
    <w:rsid w:val="00DD53A7"/>
    <w:rsid w:val="00DD623E"/>
    <w:rsid w:val="00DE0CB0"/>
    <w:rsid w:val="00DE199F"/>
    <w:rsid w:val="00DE1A5C"/>
    <w:rsid w:val="00DE1F77"/>
    <w:rsid w:val="00DE313D"/>
    <w:rsid w:val="00DF19C7"/>
    <w:rsid w:val="00DF28C4"/>
    <w:rsid w:val="00DF72B7"/>
    <w:rsid w:val="00E0124D"/>
    <w:rsid w:val="00E02443"/>
    <w:rsid w:val="00E0471D"/>
    <w:rsid w:val="00E1078A"/>
    <w:rsid w:val="00E11B49"/>
    <w:rsid w:val="00E14690"/>
    <w:rsid w:val="00E166F9"/>
    <w:rsid w:val="00E207EB"/>
    <w:rsid w:val="00E2371E"/>
    <w:rsid w:val="00E25332"/>
    <w:rsid w:val="00E2606A"/>
    <w:rsid w:val="00E26E50"/>
    <w:rsid w:val="00E27BC2"/>
    <w:rsid w:val="00E30415"/>
    <w:rsid w:val="00E335BF"/>
    <w:rsid w:val="00E34F0E"/>
    <w:rsid w:val="00E34FD2"/>
    <w:rsid w:val="00E351C7"/>
    <w:rsid w:val="00E353FF"/>
    <w:rsid w:val="00E36808"/>
    <w:rsid w:val="00E415D1"/>
    <w:rsid w:val="00E43192"/>
    <w:rsid w:val="00E43259"/>
    <w:rsid w:val="00E44340"/>
    <w:rsid w:val="00E46616"/>
    <w:rsid w:val="00E5361B"/>
    <w:rsid w:val="00E53906"/>
    <w:rsid w:val="00E570EF"/>
    <w:rsid w:val="00E60D42"/>
    <w:rsid w:val="00E610D1"/>
    <w:rsid w:val="00E62D4B"/>
    <w:rsid w:val="00E6381C"/>
    <w:rsid w:val="00E64693"/>
    <w:rsid w:val="00E66CE0"/>
    <w:rsid w:val="00E66FD5"/>
    <w:rsid w:val="00E67C97"/>
    <w:rsid w:val="00E70466"/>
    <w:rsid w:val="00E72BE1"/>
    <w:rsid w:val="00E745F0"/>
    <w:rsid w:val="00E75067"/>
    <w:rsid w:val="00E76324"/>
    <w:rsid w:val="00E769CE"/>
    <w:rsid w:val="00E77C50"/>
    <w:rsid w:val="00E81E5A"/>
    <w:rsid w:val="00E82EB7"/>
    <w:rsid w:val="00E86E4B"/>
    <w:rsid w:val="00E96410"/>
    <w:rsid w:val="00EA03CB"/>
    <w:rsid w:val="00EA18A2"/>
    <w:rsid w:val="00EA1D08"/>
    <w:rsid w:val="00EA2080"/>
    <w:rsid w:val="00EA32EA"/>
    <w:rsid w:val="00EA5483"/>
    <w:rsid w:val="00EA6EE8"/>
    <w:rsid w:val="00EB15C6"/>
    <w:rsid w:val="00EB7D75"/>
    <w:rsid w:val="00EB7E5C"/>
    <w:rsid w:val="00EC1A61"/>
    <w:rsid w:val="00EC4F03"/>
    <w:rsid w:val="00EC6AA5"/>
    <w:rsid w:val="00EC7344"/>
    <w:rsid w:val="00ED091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EF7F9F"/>
    <w:rsid w:val="00F0543E"/>
    <w:rsid w:val="00F0656C"/>
    <w:rsid w:val="00F07ED9"/>
    <w:rsid w:val="00F11955"/>
    <w:rsid w:val="00F11E6F"/>
    <w:rsid w:val="00F12133"/>
    <w:rsid w:val="00F12CF3"/>
    <w:rsid w:val="00F13030"/>
    <w:rsid w:val="00F130FD"/>
    <w:rsid w:val="00F242E0"/>
    <w:rsid w:val="00F24911"/>
    <w:rsid w:val="00F24E04"/>
    <w:rsid w:val="00F251AA"/>
    <w:rsid w:val="00F27434"/>
    <w:rsid w:val="00F27C03"/>
    <w:rsid w:val="00F3010D"/>
    <w:rsid w:val="00F30138"/>
    <w:rsid w:val="00F324B5"/>
    <w:rsid w:val="00F324EB"/>
    <w:rsid w:val="00F372CF"/>
    <w:rsid w:val="00F404A7"/>
    <w:rsid w:val="00F40DB3"/>
    <w:rsid w:val="00F43CBD"/>
    <w:rsid w:val="00F441C9"/>
    <w:rsid w:val="00F44EB8"/>
    <w:rsid w:val="00F45CE1"/>
    <w:rsid w:val="00F46A1A"/>
    <w:rsid w:val="00F46C7D"/>
    <w:rsid w:val="00F47AFC"/>
    <w:rsid w:val="00F52C8C"/>
    <w:rsid w:val="00F53E17"/>
    <w:rsid w:val="00F54957"/>
    <w:rsid w:val="00F55D95"/>
    <w:rsid w:val="00F61C87"/>
    <w:rsid w:val="00F64995"/>
    <w:rsid w:val="00F700C9"/>
    <w:rsid w:val="00F72A71"/>
    <w:rsid w:val="00F72E15"/>
    <w:rsid w:val="00F75CAF"/>
    <w:rsid w:val="00F8088E"/>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EBD"/>
    <w:rsid w:val="00FC1420"/>
    <w:rsid w:val="00FC5BE6"/>
    <w:rsid w:val="00FC71EE"/>
    <w:rsid w:val="00FC7447"/>
    <w:rsid w:val="00FD132A"/>
    <w:rsid w:val="00FD3A11"/>
    <w:rsid w:val="00FD7925"/>
    <w:rsid w:val="00FE0124"/>
    <w:rsid w:val="00FE0430"/>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9</cp:revision>
  <cp:lastPrinted>2018-10-01T21:21:00Z</cp:lastPrinted>
  <dcterms:created xsi:type="dcterms:W3CDTF">2019-04-12T15:32:00Z</dcterms:created>
  <dcterms:modified xsi:type="dcterms:W3CDTF">2019-04-22T19:03:00Z</dcterms:modified>
</cp:coreProperties>
</file>