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250D8FD6" w:rsidR="00977AF3" w:rsidRPr="00E00716" w:rsidRDefault="00E00716" w:rsidP="005C5E97">
      <w:pPr>
        <w:jc w:val="center"/>
        <w:rPr>
          <w:rFonts w:ascii="Times New Roman" w:hAnsi="Times New Roman" w:cs="Times New Roman"/>
          <w:b/>
        </w:rPr>
      </w:pPr>
      <w:r w:rsidRPr="00E00716">
        <w:rPr>
          <w:rFonts w:ascii="Times New Roman" w:hAnsi="Times New Roman" w:cs="Times New Roman"/>
          <w:b/>
        </w:rPr>
        <w:t>Tuesday</w:t>
      </w:r>
      <w:r w:rsidR="00AF7392" w:rsidRPr="00E00716">
        <w:rPr>
          <w:rFonts w:ascii="Times New Roman" w:hAnsi="Times New Roman" w:cs="Times New Roman"/>
          <w:b/>
        </w:rPr>
        <w:t xml:space="preserve">, </w:t>
      </w:r>
      <w:r w:rsidR="00325BDC" w:rsidRPr="00E00716">
        <w:rPr>
          <w:rFonts w:ascii="Times New Roman" w:hAnsi="Times New Roman" w:cs="Times New Roman"/>
          <w:b/>
        </w:rPr>
        <w:t>April 1</w:t>
      </w:r>
      <w:r w:rsidRPr="00E00716">
        <w:rPr>
          <w:rFonts w:ascii="Times New Roman" w:hAnsi="Times New Roman" w:cs="Times New Roman"/>
          <w:b/>
        </w:rPr>
        <w:t>6,</w:t>
      </w:r>
      <w:r w:rsidR="00325BDC" w:rsidRPr="00E00716">
        <w:rPr>
          <w:rFonts w:ascii="Times New Roman" w:hAnsi="Times New Roman" w:cs="Times New Roman"/>
          <w:b/>
        </w:rPr>
        <w:t xml:space="preserve"> </w:t>
      </w:r>
      <w:r w:rsidR="002235F8" w:rsidRPr="00E00716">
        <w:rPr>
          <w:rFonts w:ascii="Times New Roman" w:hAnsi="Times New Roman" w:cs="Times New Roman"/>
          <w:b/>
        </w:rPr>
        <w:t>201</w:t>
      </w:r>
      <w:r w:rsidR="00FA6DFB" w:rsidRPr="00E00716">
        <w:rPr>
          <w:rFonts w:ascii="Times New Roman" w:hAnsi="Times New Roman" w:cs="Times New Roman"/>
          <w:b/>
        </w:rPr>
        <w:t>9</w:t>
      </w:r>
      <w:r w:rsidR="002235F8" w:rsidRPr="00E00716">
        <w:rPr>
          <w:rFonts w:ascii="Times New Roman" w:hAnsi="Times New Roman" w:cs="Times New Roman"/>
        </w:rPr>
        <w:t xml:space="preserve"> </w:t>
      </w:r>
      <w:r w:rsidR="006256B5" w:rsidRPr="00E00716">
        <w:rPr>
          <w:rFonts w:ascii="Times New Roman" w:hAnsi="Times New Roman" w:cs="Times New Roman"/>
        </w:rPr>
        <w:t>6</w:t>
      </w:r>
      <w:r w:rsidR="00977AF3" w:rsidRPr="00E00716">
        <w:rPr>
          <w:rFonts w:ascii="Times New Roman" w:hAnsi="Times New Roman" w:cs="Times New Roman"/>
        </w:rPr>
        <w:t>:</w:t>
      </w:r>
      <w:r w:rsidR="006256B5" w:rsidRPr="00E00716">
        <w:rPr>
          <w:rFonts w:ascii="Times New Roman" w:hAnsi="Times New Roman" w:cs="Times New Roman"/>
        </w:rPr>
        <w:t>0</w:t>
      </w:r>
      <w:r w:rsidR="00977AF3" w:rsidRPr="00E00716">
        <w:rPr>
          <w:rFonts w:ascii="Times New Roman" w:hAnsi="Times New Roman" w:cs="Times New Roman"/>
        </w:rPr>
        <w:t>0 p.m.</w:t>
      </w:r>
    </w:p>
    <w:p w14:paraId="442D0795" w14:textId="114AC60C"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25BDC">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bookmarkStart w:id="0" w:name="_Hlk6317698"/>
      <w:r w:rsidRPr="00F12CF3">
        <w:rPr>
          <w:rFonts w:ascii="Times New Roman" w:hAnsi="Times New Roman" w:cs="Times New Roman"/>
          <w:b/>
        </w:rPr>
        <w:t>Minutes</w:t>
      </w:r>
    </w:p>
    <w:p w14:paraId="03F9C7A7" w14:textId="4628E75A" w:rsidR="009F3644" w:rsidRDefault="0051367A" w:rsidP="009709BC">
      <w:pPr>
        <w:ind w:left="720"/>
        <w:rPr>
          <w:rFonts w:ascii="Times New Roman" w:hAnsi="Times New Roman" w:cs="Times New Roman"/>
        </w:rPr>
      </w:pPr>
      <w:r>
        <w:rPr>
          <w:rFonts w:ascii="Times New Roman" w:hAnsi="Times New Roman" w:cs="Times New Roman"/>
        </w:rPr>
        <w:t>April</w:t>
      </w:r>
      <w:r w:rsidR="00E00716">
        <w:rPr>
          <w:rFonts w:ascii="Times New Roman" w:hAnsi="Times New Roman" w:cs="Times New Roman"/>
        </w:rPr>
        <w:t xml:space="preserve"> 8</w:t>
      </w:r>
      <w:r w:rsidR="001430CF">
        <w:rPr>
          <w:rFonts w:ascii="Times New Roman" w:hAnsi="Times New Roman" w:cs="Times New Roman"/>
        </w:rPr>
        <w:t>, 201</w:t>
      </w:r>
      <w:r w:rsidR="00D9261A">
        <w:rPr>
          <w:rFonts w:ascii="Times New Roman" w:hAnsi="Times New Roman" w:cs="Times New Roman"/>
        </w:rPr>
        <w:t>9</w:t>
      </w:r>
    </w:p>
    <w:p w14:paraId="47B8EEF6" w14:textId="70C5AD60" w:rsidR="00084926" w:rsidRDefault="00E00716" w:rsidP="009709BC">
      <w:pPr>
        <w:ind w:left="720"/>
        <w:rPr>
          <w:rFonts w:ascii="Times New Roman" w:hAnsi="Times New Roman" w:cs="Times New Roman"/>
        </w:rPr>
      </w:pPr>
      <w:r>
        <w:rPr>
          <w:rFonts w:ascii="Times New Roman" w:hAnsi="Times New Roman" w:cs="Times New Roman"/>
        </w:rPr>
        <w:t>April 12, 2019</w:t>
      </w:r>
    </w:p>
    <w:p w14:paraId="6B9844F6" w14:textId="77777777" w:rsidR="00E00716" w:rsidRDefault="00E00716" w:rsidP="009709BC">
      <w:pPr>
        <w:ind w:left="720"/>
        <w:rPr>
          <w:rFonts w:ascii="Times New Roman" w:hAnsi="Times New Roman" w:cs="Times New Roman"/>
        </w:rPr>
      </w:pPr>
    </w:p>
    <w:p w14:paraId="183A6877" w14:textId="77777777" w:rsidR="00084926" w:rsidRDefault="00084926" w:rsidP="00084926">
      <w:pPr>
        <w:rPr>
          <w:rFonts w:ascii="Times New Roman" w:hAnsi="Times New Roman" w:cs="Times New Roman"/>
          <w:b/>
        </w:rPr>
      </w:pPr>
      <w:r>
        <w:rPr>
          <w:rFonts w:ascii="Times New Roman" w:hAnsi="Times New Roman" w:cs="Times New Roman"/>
          <w:b/>
        </w:rPr>
        <w:t>Warrants</w:t>
      </w:r>
    </w:p>
    <w:p w14:paraId="13C652BB" w14:textId="4B8C0D55" w:rsidR="00084926" w:rsidRPr="00AB4AA8" w:rsidRDefault="00084926" w:rsidP="00084926">
      <w:pPr>
        <w:ind w:firstLine="720"/>
        <w:rPr>
          <w:rFonts w:ascii="Times New Roman" w:hAnsi="Times New Roman" w:cs="Times New Roman"/>
          <w:b/>
        </w:rPr>
      </w:pPr>
      <w:r w:rsidRPr="00F12CF3">
        <w:rPr>
          <w:rFonts w:ascii="Times New Roman" w:hAnsi="Times New Roman" w:cs="Times New Roman"/>
        </w:rPr>
        <w:t>Vendor warrant:</w:t>
      </w:r>
      <w:r w:rsidR="0051367A">
        <w:rPr>
          <w:rFonts w:ascii="Times New Roman" w:hAnsi="Times New Roman" w:cs="Times New Roman"/>
        </w:rPr>
        <w:t xml:space="preserve"> </w:t>
      </w:r>
      <w:r w:rsidR="00AB4AA8">
        <w:rPr>
          <w:rFonts w:ascii="Times New Roman" w:hAnsi="Times New Roman" w:cs="Times New Roman"/>
          <w:b/>
        </w:rPr>
        <w:t>$105,421.17</w:t>
      </w:r>
    </w:p>
    <w:p w14:paraId="3A609DEF" w14:textId="1464E4A4" w:rsidR="00084926" w:rsidRPr="00993092" w:rsidRDefault="00084926" w:rsidP="00084926">
      <w:pPr>
        <w:ind w:firstLine="720"/>
        <w:rPr>
          <w:rFonts w:ascii="Times New Roman" w:hAnsi="Times New Roman" w:cs="Times New Roman"/>
          <w:b/>
        </w:rPr>
      </w:pPr>
      <w:r w:rsidRPr="00F12CF3">
        <w:rPr>
          <w:rFonts w:ascii="Times New Roman" w:hAnsi="Times New Roman" w:cs="Times New Roman"/>
        </w:rPr>
        <w:t>Payroll warrant</w:t>
      </w:r>
      <w:bookmarkStart w:id="1" w:name="_Hlk503201433"/>
      <w:r>
        <w:rPr>
          <w:rFonts w:ascii="Times New Roman" w:hAnsi="Times New Roman" w:cs="Times New Roman"/>
        </w:rPr>
        <w:t>:</w:t>
      </w:r>
      <w:bookmarkEnd w:id="1"/>
      <w:r w:rsidR="0051367A">
        <w:rPr>
          <w:rFonts w:ascii="Times New Roman" w:hAnsi="Times New Roman" w:cs="Times New Roman"/>
        </w:rPr>
        <w:t xml:space="preserve"> </w:t>
      </w:r>
      <w:r w:rsidR="00CC1C10">
        <w:rPr>
          <w:rFonts w:ascii="Times New Roman" w:hAnsi="Times New Roman" w:cs="Times New Roman"/>
          <w:b/>
        </w:rPr>
        <w:t>$114,001.65</w:t>
      </w:r>
    </w:p>
    <w:p w14:paraId="2107F3D8" w14:textId="0C4C9B5C" w:rsidR="00DD46DB" w:rsidRDefault="00084926" w:rsidP="00DD46DB">
      <w:pPr>
        <w:ind w:firstLine="720"/>
        <w:rPr>
          <w:rFonts w:ascii="Times New Roman" w:eastAsia="Arial" w:hAnsi="Times New Roman" w:cs="Times New Roman"/>
        </w:rPr>
      </w:pPr>
      <w:r w:rsidRPr="00F12CF3">
        <w:rPr>
          <w:rFonts w:ascii="Times New Roman" w:hAnsi="Times New Roman" w:cs="Times New Roman"/>
        </w:rPr>
        <w:t>Payroll deduction warrant:</w:t>
      </w:r>
      <w:r w:rsidR="0051367A">
        <w:rPr>
          <w:rFonts w:ascii="Times New Roman" w:hAnsi="Times New Roman" w:cs="Times New Roman"/>
        </w:rPr>
        <w:t xml:space="preserve"> </w:t>
      </w:r>
      <w:r w:rsidR="000F492B">
        <w:rPr>
          <w:rFonts w:ascii="Times New Roman" w:hAnsi="Times New Roman" w:cs="Times New Roman"/>
          <w:b/>
        </w:rPr>
        <w:t>$28,660.42</w:t>
      </w:r>
    </w:p>
    <w:bookmarkEnd w:id="0"/>
    <w:p w14:paraId="16FF5CF6" w14:textId="77777777" w:rsidR="00EF361E" w:rsidRDefault="00EF361E" w:rsidP="00EF361E">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43CA946" w14:textId="6B711A61" w:rsidR="008D20E4" w:rsidRDefault="00F0543E" w:rsidP="00D049CE">
      <w:pPr>
        <w:ind w:firstLine="720"/>
        <w:rPr>
          <w:rFonts w:ascii="Times New Roman" w:hAnsi="Times New Roman" w:cs="Times New Roman"/>
        </w:rPr>
      </w:pPr>
      <w:bookmarkStart w:id="2" w:name="_Hlk3812452"/>
      <w:bookmarkStart w:id="3" w:name="_Hlk6317739"/>
      <w:r>
        <w:rPr>
          <w:rFonts w:ascii="Times New Roman" w:hAnsi="Times New Roman" w:cs="Times New Roman"/>
        </w:rPr>
        <w:t>Town Meeting and budget business</w:t>
      </w:r>
    </w:p>
    <w:p w14:paraId="0B61E7E7" w14:textId="6F0CE66F" w:rsidR="00330E0E" w:rsidRPr="002F686B" w:rsidRDefault="00E00716" w:rsidP="0072701E">
      <w:pPr>
        <w:rPr>
          <w:rFonts w:ascii="Times New Roman" w:hAnsi="Times New Roman" w:cs="Times New Roman"/>
        </w:rPr>
      </w:pPr>
      <w:r>
        <w:rPr>
          <w:rFonts w:ascii="Times New Roman" w:hAnsi="Times New Roman" w:cs="Times New Roman"/>
        </w:rPr>
        <w:tab/>
      </w:r>
      <w:r>
        <w:rPr>
          <w:rFonts w:ascii="Times New Roman" w:hAnsi="Times New Roman" w:cs="Times New Roman"/>
        </w:rPr>
        <w:tab/>
        <w:t>Motions</w:t>
      </w:r>
    </w:p>
    <w:bookmarkEnd w:id="2"/>
    <w:p w14:paraId="4DF13067" w14:textId="048CAF44" w:rsidR="00920975" w:rsidRDefault="00603D37"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Other business</w:t>
      </w:r>
    </w:p>
    <w:bookmarkEnd w:id="3"/>
    <w:p w14:paraId="27D63F9A" w14:textId="77777777" w:rsidR="00603D37" w:rsidRDefault="00603D37"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bookmarkStart w:id="4" w:name="_Hlk3812527"/>
      <w:r w:rsidRPr="00F12CF3">
        <w:rPr>
          <w:rFonts w:ascii="Times New Roman" w:hAnsi="Times New Roman" w:cs="Times New Roman"/>
          <w:b/>
        </w:rPr>
        <w:t>New Busines</w:t>
      </w:r>
      <w:bookmarkStart w:id="5" w:name="_Hlk526171045"/>
      <w:r>
        <w:rPr>
          <w:rFonts w:ascii="Times New Roman" w:hAnsi="Times New Roman" w:cs="Times New Roman"/>
          <w:b/>
        </w:rPr>
        <w:t>s</w:t>
      </w:r>
    </w:p>
    <w:bookmarkEnd w:id="5"/>
    <w:bookmarkEnd w:id="4"/>
    <w:p w14:paraId="3EE09D43" w14:textId="77777777" w:rsidR="001C74B8" w:rsidRDefault="001C74B8"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5E2CA5F" w14:textId="77777777" w:rsidR="00C176EF" w:rsidRDefault="00C176EF" w:rsidP="00C176EF">
      <w:pPr>
        <w:rPr>
          <w:rFonts w:ascii="Times New Roman" w:hAnsi="Times New Roman" w:cs="Times New Roman"/>
        </w:rPr>
      </w:pPr>
      <w:r>
        <w:rPr>
          <w:rFonts w:ascii="Times New Roman" w:hAnsi="Times New Roman" w:cs="Times New Roman"/>
        </w:rPr>
        <w:tab/>
      </w:r>
      <w:r>
        <w:rPr>
          <w:rFonts w:ascii="Times New Roman" w:hAnsi="Times New Roman" w:cs="Times New Roman"/>
        </w:rPr>
        <w:t>Letters to Public Employees Committee regarding health care plan changes</w:t>
      </w:r>
    </w:p>
    <w:p w14:paraId="387A6086" w14:textId="77777777" w:rsidR="00C176EF" w:rsidRDefault="00C176EF" w:rsidP="00C176EF">
      <w:pPr>
        <w:rPr>
          <w:rFonts w:ascii="Times New Roman" w:hAnsi="Times New Roman" w:cs="Times New Roman"/>
        </w:rPr>
      </w:pPr>
      <w:r>
        <w:rPr>
          <w:rFonts w:ascii="Times New Roman" w:hAnsi="Times New Roman" w:cs="Times New Roman"/>
        </w:rPr>
        <w:tab/>
        <w:t>Letter regarding Community Preservation Act</w:t>
      </w:r>
    </w:p>
    <w:p w14:paraId="67A5E1B1" w14:textId="09AEE70E" w:rsidR="001B2DBA" w:rsidRPr="00F12CF3" w:rsidRDefault="001B2DBA" w:rsidP="00670B54">
      <w:pPr>
        <w:rPr>
          <w:rFonts w:ascii="Times New Roman" w:hAnsi="Times New Roman" w:cs="Times New Roman"/>
        </w:rPr>
      </w:pPr>
      <w:bookmarkStart w:id="6" w:name="_GoBack"/>
      <w:bookmarkEnd w:id="6"/>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9A71AFF" w:rsidR="00D6779A" w:rsidRDefault="00C2605E" w:rsidP="00822996">
      <w:pPr>
        <w:ind w:firstLine="720"/>
        <w:rPr>
          <w:rFonts w:ascii="Times New Roman" w:hAnsi="Times New Roman" w:cs="Times New Roman"/>
        </w:rPr>
      </w:pPr>
      <w:r>
        <w:rPr>
          <w:rFonts w:ascii="Times New Roman" w:hAnsi="Times New Roman" w:cs="Times New Roman"/>
        </w:rPr>
        <w:t xml:space="preserve">Monday, </w:t>
      </w:r>
      <w:r w:rsidR="00325BDC">
        <w:rPr>
          <w:rFonts w:ascii="Times New Roman" w:hAnsi="Times New Roman" w:cs="Times New Roman"/>
        </w:rPr>
        <w:t xml:space="preserve">April </w:t>
      </w:r>
      <w:r w:rsidR="00F83D09">
        <w:rPr>
          <w:rFonts w:ascii="Times New Roman" w:hAnsi="Times New Roman" w:cs="Times New Roman"/>
        </w:rPr>
        <w:t>22</w:t>
      </w:r>
      <w:r w:rsidR="00F83D09">
        <w:rPr>
          <w:rFonts w:ascii="Times New Roman" w:hAnsi="Times New Roman" w:cs="Times New Roman"/>
          <w:vertAlign w:val="superscript"/>
        </w:rPr>
        <w:t>nd</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4759AC">
        <w:rPr>
          <w:rFonts w:ascii="Times New Roman" w:hAnsi="Times New Roman" w:cs="Times New Roman"/>
        </w:rPr>
        <w:t>Office</w:t>
      </w:r>
      <w:r w:rsidR="00FA6DFB">
        <w:rPr>
          <w:rFonts w:ascii="Times New Roman" w:hAnsi="Times New Roman" w:cs="Times New Roman"/>
        </w:rPr>
        <w:t xml:space="preserve">, </w:t>
      </w:r>
      <w:r w:rsidR="004759AC">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92B"/>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C74B8"/>
    <w:rsid w:val="001D1C1C"/>
    <w:rsid w:val="001D22E4"/>
    <w:rsid w:val="001D34F5"/>
    <w:rsid w:val="001D7C4A"/>
    <w:rsid w:val="001E09AD"/>
    <w:rsid w:val="001F3DDE"/>
    <w:rsid w:val="001F44CD"/>
    <w:rsid w:val="001F587F"/>
    <w:rsid w:val="001F6238"/>
    <w:rsid w:val="001F7114"/>
    <w:rsid w:val="001F7202"/>
    <w:rsid w:val="002013A3"/>
    <w:rsid w:val="00210468"/>
    <w:rsid w:val="00210FE8"/>
    <w:rsid w:val="00211466"/>
    <w:rsid w:val="00211CA5"/>
    <w:rsid w:val="00211FBC"/>
    <w:rsid w:val="00213906"/>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0124"/>
    <w:rsid w:val="00265327"/>
    <w:rsid w:val="0026690C"/>
    <w:rsid w:val="00271A99"/>
    <w:rsid w:val="00271FAF"/>
    <w:rsid w:val="002730C3"/>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4A24"/>
    <w:rsid w:val="003158BF"/>
    <w:rsid w:val="00315E32"/>
    <w:rsid w:val="00316185"/>
    <w:rsid w:val="00320397"/>
    <w:rsid w:val="003204D4"/>
    <w:rsid w:val="00320FB0"/>
    <w:rsid w:val="00322292"/>
    <w:rsid w:val="00322BF6"/>
    <w:rsid w:val="00325681"/>
    <w:rsid w:val="00325A04"/>
    <w:rsid w:val="00325BDC"/>
    <w:rsid w:val="003276C1"/>
    <w:rsid w:val="00330A1C"/>
    <w:rsid w:val="00330E0E"/>
    <w:rsid w:val="003318F5"/>
    <w:rsid w:val="00333065"/>
    <w:rsid w:val="00334B5D"/>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2369"/>
    <w:rsid w:val="003B451A"/>
    <w:rsid w:val="003B5606"/>
    <w:rsid w:val="003B5847"/>
    <w:rsid w:val="003C032D"/>
    <w:rsid w:val="003C0A44"/>
    <w:rsid w:val="003C1BB0"/>
    <w:rsid w:val="003C20AE"/>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54AA"/>
    <w:rsid w:val="00456C96"/>
    <w:rsid w:val="00462023"/>
    <w:rsid w:val="0046361F"/>
    <w:rsid w:val="00463A90"/>
    <w:rsid w:val="004654C2"/>
    <w:rsid w:val="00465DBF"/>
    <w:rsid w:val="00467A2C"/>
    <w:rsid w:val="004703EB"/>
    <w:rsid w:val="004711BE"/>
    <w:rsid w:val="00472787"/>
    <w:rsid w:val="004737CA"/>
    <w:rsid w:val="004759AC"/>
    <w:rsid w:val="00481701"/>
    <w:rsid w:val="00482E5C"/>
    <w:rsid w:val="00483253"/>
    <w:rsid w:val="00484AB3"/>
    <w:rsid w:val="00487F04"/>
    <w:rsid w:val="00496DEB"/>
    <w:rsid w:val="004A0C6F"/>
    <w:rsid w:val="004A1C13"/>
    <w:rsid w:val="004A59E7"/>
    <w:rsid w:val="004A59F1"/>
    <w:rsid w:val="004A646E"/>
    <w:rsid w:val="004B0BF6"/>
    <w:rsid w:val="004B11D7"/>
    <w:rsid w:val="004B3035"/>
    <w:rsid w:val="004B47C4"/>
    <w:rsid w:val="004B4C54"/>
    <w:rsid w:val="004B67D2"/>
    <w:rsid w:val="004B6E85"/>
    <w:rsid w:val="004C09E1"/>
    <w:rsid w:val="004C0EB0"/>
    <w:rsid w:val="004C3727"/>
    <w:rsid w:val="004D01BD"/>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26F5"/>
    <w:rsid w:val="0051367A"/>
    <w:rsid w:val="00513DA7"/>
    <w:rsid w:val="00515AC3"/>
    <w:rsid w:val="00520A50"/>
    <w:rsid w:val="00521BFB"/>
    <w:rsid w:val="00521FE2"/>
    <w:rsid w:val="00524E09"/>
    <w:rsid w:val="005253C7"/>
    <w:rsid w:val="00525510"/>
    <w:rsid w:val="00534813"/>
    <w:rsid w:val="0054274E"/>
    <w:rsid w:val="0054793B"/>
    <w:rsid w:val="00554469"/>
    <w:rsid w:val="0055498F"/>
    <w:rsid w:val="00554F00"/>
    <w:rsid w:val="005634A4"/>
    <w:rsid w:val="00567B4B"/>
    <w:rsid w:val="0057105F"/>
    <w:rsid w:val="00580C62"/>
    <w:rsid w:val="005816FC"/>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C6D1A"/>
    <w:rsid w:val="005D0CA4"/>
    <w:rsid w:val="005D2ADA"/>
    <w:rsid w:val="005D30BE"/>
    <w:rsid w:val="005D3882"/>
    <w:rsid w:val="005E2A2B"/>
    <w:rsid w:val="005E58A2"/>
    <w:rsid w:val="005F0848"/>
    <w:rsid w:val="00603C9A"/>
    <w:rsid w:val="00603D37"/>
    <w:rsid w:val="006074B4"/>
    <w:rsid w:val="00607E9F"/>
    <w:rsid w:val="00610280"/>
    <w:rsid w:val="00620962"/>
    <w:rsid w:val="00624526"/>
    <w:rsid w:val="006256B5"/>
    <w:rsid w:val="00627D27"/>
    <w:rsid w:val="00630032"/>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04D5F"/>
    <w:rsid w:val="00710556"/>
    <w:rsid w:val="00710AC3"/>
    <w:rsid w:val="00712F2F"/>
    <w:rsid w:val="007132B4"/>
    <w:rsid w:val="00715DF7"/>
    <w:rsid w:val="0071686A"/>
    <w:rsid w:val="00717D3A"/>
    <w:rsid w:val="00721BCF"/>
    <w:rsid w:val="00721FED"/>
    <w:rsid w:val="00723069"/>
    <w:rsid w:val="007239D8"/>
    <w:rsid w:val="00724215"/>
    <w:rsid w:val="007262C1"/>
    <w:rsid w:val="0072701E"/>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3824"/>
    <w:rsid w:val="00775104"/>
    <w:rsid w:val="0077620C"/>
    <w:rsid w:val="00781B95"/>
    <w:rsid w:val="0078220B"/>
    <w:rsid w:val="00784CF8"/>
    <w:rsid w:val="00786E70"/>
    <w:rsid w:val="00791350"/>
    <w:rsid w:val="0079156C"/>
    <w:rsid w:val="00793C2F"/>
    <w:rsid w:val="007941A9"/>
    <w:rsid w:val="00794D32"/>
    <w:rsid w:val="00797A54"/>
    <w:rsid w:val="00797F4C"/>
    <w:rsid w:val="007A522F"/>
    <w:rsid w:val="007A5359"/>
    <w:rsid w:val="007A617C"/>
    <w:rsid w:val="007B336B"/>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0D74"/>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0DD4"/>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0975"/>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57F9F"/>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55B1"/>
    <w:rsid w:val="00A87820"/>
    <w:rsid w:val="00A92825"/>
    <w:rsid w:val="00A9656F"/>
    <w:rsid w:val="00AA1BEF"/>
    <w:rsid w:val="00AA1C5B"/>
    <w:rsid w:val="00AA1D09"/>
    <w:rsid w:val="00AA2774"/>
    <w:rsid w:val="00AA37C3"/>
    <w:rsid w:val="00AA7EC4"/>
    <w:rsid w:val="00AB01B7"/>
    <w:rsid w:val="00AB1727"/>
    <w:rsid w:val="00AB32D0"/>
    <w:rsid w:val="00AB4AA8"/>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05765"/>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2276"/>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58E1"/>
    <w:rsid w:val="00C0654F"/>
    <w:rsid w:val="00C06B92"/>
    <w:rsid w:val="00C10482"/>
    <w:rsid w:val="00C11502"/>
    <w:rsid w:val="00C14090"/>
    <w:rsid w:val="00C176EF"/>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751"/>
    <w:rsid w:val="00C73DCD"/>
    <w:rsid w:val="00C76DC1"/>
    <w:rsid w:val="00C76FE8"/>
    <w:rsid w:val="00C8094D"/>
    <w:rsid w:val="00C818AD"/>
    <w:rsid w:val="00C8266A"/>
    <w:rsid w:val="00C8428F"/>
    <w:rsid w:val="00C9018A"/>
    <w:rsid w:val="00C9096E"/>
    <w:rsid w:val="00C9138B"/>
    <w:rsid w:val="00C9317F"/>
    <w:rsid w:val="00C9615E"/>
    <w:rsid w:val="00CA26EE"/>
    <w:rsid w:val="00CA4E18"/>
    <w:rsid w:val="00CA4FB0"/>
    <w:rsid w:val="00CA58B1"/>
    <w:rsid w:val="00CB0617"/>
    <w:rsid w:val="00CB3B12"/>
    <w:rsid w:val="00CB4AA0"/>
    <w:rsid w:val="00CB7D4C"/>
    <w:rsid w:val="00CC1C10"/>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49CE"/>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6DB"/>
    <w:rsid w:val="00DD4D3E"/>
    <w:rsid w:val="00DD5055"/>
    <w:rsid w:val="00DD53A7"/>
    <w:rsid w:val="00DD623E"/>
    <w:rsid w:val="00DE0CB0"/>
    <w:rsid w:val="00DE199F"/>
    <w:rsid w:val="00DE1A5C"/>
    <w:rsid w:val="00DE1F77"/>
    <w:rsid w:val="00DE207A"/>
    <w:rsid w:val="00DE313D"/>
    <w:rsid w:val="00DF19C7"/>
    <w:rsid w:val="00DF28C4"/>
    <w:rsid w:val="00DF72B7"/>
    <w:rsid w:val="00E00716"/>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6D7"/>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361E"/>
    <w:rsid w:val="00EF429E"/>
    <w:rsid w:val="00EF500E"/>
    <w:rsid w:val="00EF5BD3"/>
    <w:rsid w:val="00F0543E"/>
    <w:rsid w:val="00F0656C"/>
    <w:rsid w:val="00F07ED9"/>
    <w:rsid w:val="00F11955"/>
    <w:rsid w:val="00F11E6F"/>
    <w:rsid w:val="00F12133"/>
    <w:rsid w:val="00F12CF3"/>
    <w:rsid w:val="00F13030"/>
    <w:rsid w:val="00F130FD"/>
    <w:rsid w:val="00F20AC4"/>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3D09"/>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831"/>
    <w:rsid w:val="00FB7EBD"/>
    <w:rsid w:val="00FC1420"/>
    <w:rsid w:val="00FC5BE6"/>
    <w:rsid w:val="00FC71EE"/>
    <w:rsid w:val="00FC7447"/>
    <w:rsid w:val="00FD132A"/>
    <w:rsid w:val="00FD3A11"/>
    <w:rsid w:val="00FD7925"/>
    <w:rsid w:val="00FE0124"/>
    <w:rsid w:val="00FE0430"/>
    <w:rsid w:val="00FE1627"/>
    <w:rsid w:val="00FE58FE"/>
    <w:rsid w:val="00FF28B7"/>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7</cp:revision>
  <cp:lastPrinted>2019-04-16T20:34:00Z</cp:lastPrinted>
  <dcterms:created xsi:type="dcterms:W3CDTF">2019-04-10T17:49:00Z</dcterms:created>
  <dcterms:modified xsi:type="dcterms:W3CDTF">2019-04-16T20:40:00Z</dcterms:modified>
</cp:coreProperties>
</file>