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1B6C5BFB" w:rsidR="00977AF3" w:rsidRDefault="00E335BF" w:rsidP="005C5E97">
      <w:pPr>
        <w:jc w:val="center"/>
        <w:rPr>
          <w:rFonts w:ascii="Times New Roman" w:hAnsi="Times New Roman" w:cs="Times New Roman"/>
        </w:rPr>
      </w:pPr>
      <w:r>
        <w:rPr>
          <w:rFonts w:ascii="Times New Roman" w:hAnsi="Times New Roman" w:cs="Times New Roman"/>
        </w:rPr>
        <w:t>Monday</w:t>
      </w:r>
      <w:r w:rsidR="00AF7392">
        <w:rPr>
          <w:rFonts w:ascii="Times New Roman" w:hAnsi="Times New Roman" w:cs="Times New Roman"/>
        </w:rPr>
        <w:t xml:space="preserve">, </w:t>
      </w:r>
      <w:r w:rsidR="00FA6DFB">
        <w:rPr>
          <w:rFonts w:ascii="Times New Roman" w:hAnsi="Times New Roman" w:cs="Times New Roman"/>
        </w:rPr>
        <w:t>January 7</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27117218" w14:textId="2D7A38D5" w:rsidR="00404BAB" w:rsidRPr="00923B81" w:rsidRDefault="00404BAB" w:rsidP="005C5E97">
      <w:pPr>
        <w:jc w:val="center"/>
        <w:rPr>
          <w:rFonts w:ascii="Times New Roman" w:hAnsi="Times New Roman" w:cs="Times New Roman"/>
        </w:rPr>
      </w:pPr>
      <w:r w:rsidRPr="00923B81">
        <w:rPr>
          <w:rFonts w:ascii="Times New Roman" w:hAnsi="Times New Roman" w:cs="Times New Roman"/>
        </w:rPr>
        <w:t>JOINT MEETING with the FINANCE COMMITTEE -- 6:30 p.m.</w:t>
      </w:r>
    </w:p>
    <w:p w14:paraId="442D0795" w14:textId="125F4ED0" w:rsidR="00977AF3" w:rsidRPr="005D30BE" w:rsidRDefault="00977AF3" w:rsidP="005C5E97">
      <w:pPr>
        <w:jc w:val="center"/>
        <w:rPr>
          <w:rFonts w:ascii="Times New Roman" w:hAnsi="Times New Roman" w:cs="Times New Roman"/>
        </w:rPr>
      </w:pPr>
      <w:r w:rsidRPr="005D30BE">
        <w:rPr>
          <w:rFonts w:ascii="Times New Roman" w:hAnsi="Times New Roman" w:cs="Times New Roman"/>
        </w:rPr>
        <w:t xml:space="preserve">Town </w:t>
      </w:r>
      <w:r w:rsidR="00FA6DFB">
        <w:rPr>
          <w:rFonts w:ascii="Times New Roman" w:hAnsi="Times New Roman" w:cs="Times New Roman"/>
        </w:rPr>
        <w:t>Hall, 5 Academy Hill Road</w:t>
      </w: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68AFACE3" w:rsidR="009F3644" w:rsidRPr="00F12CF3" w:rsidRDefault="001430CF" w:rsidP="009709BC">
      <w:pPr>
        <w:ind w:left="720"/>
        <w:rPr>
          <w:rFonts w:ascii="Times New Roman" w:hAnsi="Times New Roman" w:cs="Times New Roman"/>
        </w:rPr>
      </w:pPr>
      <w:r>
        <w:rPr>
          <w:rFonts w:ascii="Times New Roman" w:hAnsi="Times New Roman" w:cs="Times New Roman"/>
        </w:rPr>
        <w:t>December 10, 2018</w:t>
      </w:r>
    </w:p>
    <w:p w14:paraId="4C2751A3" w14:textId="77777777" w:rsidR="000F5F04" w:rsidRDefault="000F5F04" w:rsidP="00E67C97">
      <w:pPr>
        <w:rPr>
          <w:rFonts w:ascii="Times New Roman" w:hAnsi="Times New Roman" w:cs="Times New Roman"/>
        </w:rPr>
      </w:pPr>
    </w:p>
    <w:p w14:paraId="1B73BEEC" w14:textId="77777777" w:rsidR="000F5F04" w:rsidRDefault="000F5F04" w:rsidP="000F5F04">
      <w:pPr>
        <w:rPr>
          <w:rFonts w:ascii="Times New Roman" w:hAnsi="Times New Roman" w:cs="Times New Roman"/>
          <w:b/>
        </w:rPr>
      </w:pPr>
      <w:r>
        <w:rPr>
          <w:rFonts w:ascii="Times New Roman" w:hAnsi="Times New Roman" w:cs="Times New Roman"/>
          <w:b/>
        </w:rPr>
        <w:t>Warrants</w:t>
      </w:r>
    </w:p>
    <w:p w14:paraId="5FE1B5F5" w14:textId="55341C0B" w:rsidR="0064665F" w:rsidRDefault="000F5F04" w:rsidP="000F5F04">
      <w:pPr>
        <w:ind w:firstLine="720"/>
        <w:rPr>
          <w:rFonts w:ascii="Times New Roman" w:hAnsi="Times New Roman" w:cs="Times New Roman"/>
        </w:rPr>
      </w:pPr>
      <w:r w:rsidRPr="00F12CF3">
        <w:rPr>
          <w:rFonts w:ascii="Times New Roman" w:hAnsi="Times New Roman" w:cs="Times New Roman"/>
        </w:rPr>
        <w:t>Vendor warrant:</w:t>
      </w:r>
      <w:r w:rsidR="00DC4EEA">
        <w:rPr>
          <w:rFonts w:ascii="Times New Roman" w:hAnsi="Times New Roman" w:cs="Times New Roman"/>
        </w:rPr>
        <w:t xml:space="preserve"> </w:t>
      </w:r>
      <w:r w:rsidR="00DC5A74">
        <w:rPr>
          <w:rFonts w:ascii="Times New Roman" w:hAnsi="Times New Roman" w:cs="Times New Roman"/>
          <w:b/>
        </w:rPr>
        <w:t>$</w:t>
      </w:r>
      <w:r w:rsidR="002F020F">
        <w:rPr>
          <w:rFonts w:ascii="Times New Roman" w:hAnsi="Times New Roman" w:cs="Times New Roman"/>
          <w:b/>
        </w:rPr>
        <w:t>49,210.16</w:t>
      </w:r>
      <w:bookmarkStart w:id="0" w:name="_GoBack"/>
      <w:bookmarkEnd w:id="0"/>
    </w:p>
    <w:p w14:paraId="52630522" w14:textId="72DD6651" w:rsidR="001430CF" w:rsidRPr="00993092" w:rsidRDefault="000F5F04" w:rsidP="000D4D14">
      <w:pPr>
        <w:ind w:firstLine="720"/>
        <w:rPr>
          <w:rFonts w:ascii="Times New Roman" w:hAnsi="Times New Roman" w:cs="Times New Roman"/>
          <w:b/>
        </w:rPr>
      </w:pPr>
      <w:r w:rsidRPr="00F12CF3">
        <w:rPr>
          <w:rFonts w:ascii="Times New Roman" w:hAnsi="Times New Roman" w:cs="Times New Roman"/>
        </w:rPr>
        <w:t>Payroll warrant</w:t>
      </w:r>
      <w:bookmarkStart w:id="1" w:name="_Hlk503201433"/>
      <w:r w:rsidR="002B5A7F">
        <w:rPr>
          <w:rFonts w:ascii="Times New Roman" w:hAnsi="Times New Roman" w:cs="Times New Roman"/>
        </w:rPr>
        <w:t>:</w:t>
      </w:r>
      <w:bookmarkEnd w:id="1"/>
      <w:r w:rsidR="00DC4EEA">
        <w:rPr>
          <w:rFonts w:ascii="Times New Roman" w:hAnsi="Times New Roman" w:cs="Times New Roman"/>
        </w:rPr>
        <w:t xml:space="preserve"> </w:t>
      </w:r>
      <w:r w:rsidR="00DC5A74">
        <w:rPr>
          <w:rFonts w:ascii="Times New Roman" w:hAnsi="Times New Roman" w:cs="Times New Roman"/>
          <w:b/>
        </w:rPr>
        <w:t>$</w:t>
      </w:r>
      <w:r w:rsidR="002F020F">
        <w:rPr>
          <w:rFonts w:ascii="Times New Roman" w:hAnsi="Times New Roman" w:cs="Times New Roman"/>
          <w:b/>
        </w:rPr>
        <w:t>112,220.16</w:t>
      </w:r>
    </w:p>
    <w:p w14:paraId="503F17BE" w14:textId="761F244E" w:rsidR="0054274E" w:rsidRDefault="000F5F04" w:rsidP="000D4D14">
      <w:pPr>
        <w:ind w:firstLine="720"/>
        <w:rPr>
          <w:rFonts w:ascii="Times New Roman" w:hAnsi="Times New Roman" w:cs="Times New Roman"/>
        </w:rPr>
      </w:pPr>
      <w:r w:rsidRPr="00F12CF3">
        <w:rPr>
          <w:rFonts w:ascii="Times New Roman" w:hAnsi="Times New Roman" w:cs="Times New Roman"/>
        </w:rPr>
        <w:t>Payroll deduction warrant:</w:t>
      </w:r>
      <w:r w:rsidR="00DC4EEA">
        <w:rPr>
          <w:rFonts w:ascii="Times New Roman" w:hAnsi="Times New Roman" w:cs="Times New Roman"/>
        </w:rPr>
        <w:t xml:space="preserve"> </w:t>
      </w:r>
      <w:r w:rsidR="00DC5A74" w:rsidRPr="00DC5A74">
        <w:rPr>
          <w:rFonts w:ascii="Times New Roman" w:hAnsi="Times New Roman" w:cs="Times New Roman"/>
          <w:b/>
        </w:rPr>
        <w:t>$</w:t>
      </w:r>
      <w:r w:rsidR="002F020F">
        <w:rPr>
          <w:rFonts w:ascii="Times New Roman" w:hAnsi="Times New Roman" w:cs="Times New Roman"/>
          <w:b/>
        </w:rPr>
        <w:t>29,786.06</w:t>
      </w:r>
    </w:p>
    <w:p w14:paraId="2A0747FA" w14:textId="43FEC099" w:rsidR="00CC272E" w:rsidRDefault="00CC272E" w:rsidP="000D4D14">
      <w:pPr>
        <w:ind w:firstLine="720"/>
        <w:rPr>
          <w:rFonts w:ascii="Times New Roman" w:hAnsi="Times New Roman" w:cs="Times New Roman"/>
        </w:rPr>
      </w:pPr>
      <w:r>
        <w:rPr>
          <w:rFonts w:ascii="Times New Roman" w:hAnsi="Times New Roman" w:cs="Times New Roman"/>
        </w:rPr>
        <w:t xml:space="preserve">Student activity warrant: </w:t>
      </w:r>
      <w:r w:rsidR="00B679E3" w:rsidRPr="00B679E3">
        <w:rPr>
          <w:rFonts w:ascii="Times New Roman" w:hAnsi="Times New Roman" w:cs="Times New Roman"/>
          <w:b/>
        </w:rPr>
        <w:t>$1628.03</w:t>
      </w:r>
    </w:p>
    <w:p w14:paraId="0D67BB4E" w14:textId="77777777" w:rsidR="001430CF" w:rsidRPr="00241D74" w:rsidRDefault="001430CF" w:rsidP="001430CF">
      <w:pPr>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5D95B0C9" w14:textId="417F3285" w:rsidR="001430CF" w:rsidRDefault="001430CF" w:rsidP="001430CF">
      <w:pPr>
        <w:ind w:firstLine="720"/>
        <w:rPr>
          <w:rFonts w:ascii="Times New Roman" w:hAnsi="Times New Roman" w:cs="Times New Roman"/>
        </w:rPr>
      </w:pPr>
      <w:r>
        <w:rPr>
          <w:rFonts w:ascii="Times New Roman" w:hAnsi="Times New Roman" w:cs="Times New Roman"/>
        </w:rPr>
        <w:t>Consider draft marijuana host agreement policy</w:t>
      </w:r>
    </w:p>
    <w:p w14:paraId="76C43694" w14:textId="77777777" w:rsidR="00482E5C" w:rsidRDefault="00482E5C" w:rsidP="00482E5C">
      <w:pPr>
        <w:rPr>
          <w:rFonts w:ascii="Times New Roman" w:hAnsi="Times New Roman" w:cs="Times New Roman"/>
        </w:rPr>
      </w:pPr>
      <w:r>
        <w:rPr>
          <w:rFonts w:ascii="Times New Roman" w:hAnsi="Times New Roman" w:cs="Times New Roman"/>
        </w:rPr>
        <w:tab/>
        <w:t>Consider raising credit limit on Highway Department account</w:t>
      </w:r>
    </w:p>
    <w:p w14:paraId="0C6E0173" w14:textId="77777777" w:rsidR="00E66CE0" w:rsidRPr="00F12CF3" w:rsidRDefault="00E66CE0" w:rsidP="00944BF8">
      <w:pPr>
        <w:rPr>
          <w:rFonts w:ascii="Times New Roman" w:hAnsi="Times New Roman" w:cs="Times New Roman"/>
          <w:b/>
        </w:rPr>
      </w:pPr>
    </w:p>
    <w:p w14:paraId="410A5620" w14:textId="05FFC001" w:rsidR="00FF7FDC" w:rsidRPr="00FF7FDC" w:rsidRDefault="00944BF8" w:rsidP="00F13030">
      <w:pPr>
        <w:rPr>
          <w:rFonts w:ascii="Times New Roman" w:hAnsi="Times New Roman" w:cs="Times New Roman"/>
          <w:b/>
        </w:rPr>
      </w:pPr>
      <w:r w:rsidRPr="00F12CF3">
        <w:rPr>
          <w:rFonts w:ascii="Times New Roman" w:hAnsi="Times New Roman" w:cs="Times New Roman"/>
          <w:b/>
        </w:rPr>
        <w:t>New Busines</w:t>
      </w:r>
      <w:bookmarkStart w:id="2" w:name="_Hlk526171045"/>
      <w:r w:rsidR="00FF7FDC">
        <w:rPr>
          <w:rFonts w:ascii="Times New Roman" w:hAnsi="Times New Roman" w:cs="Times New Roman"/>
          <w:b/>
        </w:rPr>
        <w:t>s</w:t>
      </w:r>
    </w:p>
    <w:bookmarkEnd w:id="2"/>
    <w:p w14:paraId="05CB9496" w14:textId="77777777" w:rsidR="002179D4" w:rsidRDefault="00904341" w:rsidP="002179D4">
      <w:pPr>
        <w:rPr>
          <w:rFonts w:ascii="Times New Roman" w:hAnsi="Times New Roman" w:cs="Times New Roman"/>
        </w:rPr>
      </w:pPr>
      <w:r>
        <w:rPr>
          <w:rFonts w:ascii="Times New Roman" w:hAnsi="Times New Roman" w:cs="Times New Roman"/>
        </w:rPr>
        <w:tab/>
      </w:r>
      <w:r w:rsidR="002179D4">
        <w:rPr>
          <w:rFonts w:ascii="Times New Roman" w:hAnsi="Times New Roman" w:cs="Times New Roman"/>
        </w:rPr>
        <w:t>Chapter 90</w:t>
      </w:r>
    </w:p>
    <w:p w14:paraId="407FC2AC" w14:textId="1A3E6A5C" w:rsidR="002179D4" w:rsidRDefault="002179D4" w:rsidP="002179D4">
      <w:pPr>
        <w:ind w:left="720" w:firstLine="720"/>
        <w:rPr>
          <w:rFonts w:ascii="Times New Roman" w:hAnsi="Times New Roman" w:cs="Times New Roman"/>
        </w:rPr>
      </w:pPr>
      <w:r>
        <w:rPr>
          <w:rFonts w:ascii="Times New Roman" w:hAnsi="Times New Roman" w:cs="Times New Roman"/>
        </w:rPr>
        <w:t>Reimbursement for Matthews Road, Main Poland Road, North Poland Road</w:t>
      </w:r>
    </w:p>
    <w:p w14:paraId="1355599C" w14:textId="36ED01DB" w:rsidR="002179D4" w:rsidRDefault="002179D4" w:rsidP="002179D4">
      <w:pPr>
        <w:ind w:left="720" w:firstLine="720"/>
        <w:rPr>
          <w:rFonts w:ascii="Times New Roman" w:hAnsi="Times New Roman" w:cs="Times New Roman"/>
        </w:rPr>
      </w:pPr>
      <w:r>
        <w:rPr>
          <w:rFonts w:ascii="Times New Roman" w:hAnsi="Times New Roman" w:cs="Times New Roman"/>
        </w:rPr>
        <w:t>Request for Hoosac Road</w:t>
      </w:r>
    </w:p>
    <w:p w14:paraId="70D45106" w14:textId="15971A24" w:rsidR="00904341" w:rsidRDefault="00904341" w:rsidP="002179D4">
      <w:pPr>
        <w:ind w:firstLine="720"/>
        <w:rPr>
          <w:rFonts w:ascii="Times New Roman" w:hAnsi="Times New Roman" w:cs="Times New Roman"/>
        </w:rPr>
      </w:pPr>
      <w:r>
        <w:rPr>
          <w:rFonts w:ascii="Times New Roman" w:hAnsi="Times New Roman" w:cs="Times New Roman"/>
        </w:rPr>
        <w:t>Consider Community Compact best practice grant application to support FRCOG accounting function</w:t>
      </w:r>
    </w:p>
    <w:p w14:paraId="63CB07AF" w14:textId="238338CC" w:rsidR="002359A0" w:rsidRDefault="00344166" w:rsidP="00904341">
      <w:pPr>
        <w:ind w:firstLine="720"/>
        <w:rPr>
          <w:rFonts w:ascii="Times New Roman" w:hAnsi="Times New Roman" w:cs="Times New Roman"/>
        </w:rPr>
      </w:pPr>
      <w:r>
        <w:rPr>
          <w:rFonts w:ascii="Times New Roman" w:hAnsi="Times New Roman" w:cs="Times New Roman"/>
        </w:rPr>
        <w:t xml:space="preserve">Consider </w:t>
      </w:r>
      <w:r w:rsidR="00986A8D">
        <w:rPr>
          <w:rFonts w:ascii="Times New Roman" w:hAnsi="Times New Roman" w:cs="Times New Roman"/>
        </w:rPr>
        <w:t xml:space="preserve">Town </w:t>
      </w:r>
      <w:r>
        <w:rPr>
          <w:rFonts w:ascii="Times New Roman" w:hAnsi="Times New Roman" w:cs="Times New Roman"/>
        </w:rPr>
        <w:t>s</w:t>
      </w:r>
      <w:r w:rsidR="00986A8D">
        <w:rPr>
          <w:rFonts w:ascii="Times New Roman" w:hAnsi="Times New Roman" w:cs="Times New Roman"/>
        </w:rPr>
        <w:t>cholarship for Festival of the Hills donations</w:t>
      </w:r>
    </w:p>
    <w:p w14:paraId="22AF1853" w14:textId="004F5D3C" w:rsidR="00F0543E" w:rsidRDefault="00F0543E" w:rsidP="002359A0">
      <w:pPr>
        <w:rPr>
          <w:rFonts w:ascii="Times New Roman" w:hAnsi="Times New Roman" w:cs="Times New Roman"/>
        </w:rPr>
      </w:pPr>
      <w:r>
        <w:rPr>
          <w:rFonts w:ascii="Times New Roman" w:hAnsi="Times New Roman" w:cs="Times New Roman"/>
        </w:rPr>
        <w:tab/>
        <w:t>FRCOG – Direct Local Technical Assistance priorities</w:t>
      </w:r>
    </w:p>
    <w:p w14:paraId="1576FC23" w14:textId="0A9C6D5F" w:rsidR="00482E5C" w:rsidRDefault="00482E5C" w:rsidP="002359A0">
      <w:pPr>
        <w:rPr>
          <w:rFonts w:ascii="Times New Roman" w:hAnsi="Times New Roman" w:cs="Times New Roman"/>
        </w:rPr>
      </w:pPr>
    </w:p>
    <w:p w14:paraId="2E1C9773" w14:textId="05782963" w:rsidR="008D20E4" w:rsidRPr="008D20E4" w:rsidRDefault="008D20E4" w:rsidP="002359A0">
      <w:pPr>
        <w:rPr>
          <w:rFonts w:ascii="Times New Roman" w:hAnsi="Times New Roman" w:cs="Times New Roman"/>
          <w:b/>
        </w:rPr>
      </w:pPr>
      <w:r>
        <w:rPr>
          <w:rFonts w:ascii="Times New Roman" w:hAnsi="Times New Roman" w:cs="Times New Roman"/>
          <w:b/>
        </w:rPr>
        <w:t xml:space="preserve">6:30 </w:t>
      </w:r>
      <w:r w:rsidRPr="008D20E4">
        <w:rPr>
          <w:rFonts w:ascii="Times New Roman" w:hAnsi="Times New Roman" w:cs="Times New Roman"/>
          <w:b/>
        </w:rPr>
        <w:t>JOINT MEETING with the FINANCE COMMITTEE</w:t>
      </w:r>
    </w:p>
    <w:p w14:paraId="6437B96A" w14:textId="7F966825" w:rsidR="008D20E4" w:rsidRDefault="008D20E4" w:rsidP="002359A0">
      <w:pPr>
        <w:rPr>
          <w:rFonts w:ascii="Times New Roman" w:hAnsi="Times New Roman" w:cs="Times New Roman"/>
        </w:rPr>
      </w:pPr>
      <w:r>
        <w:rPr>
          <w:rFonts w:ascii="Times New Roman" w:hAnsi="Times New Roman" w:cs="Times New Roman"/>
        </w:rPr>
        <w:tab/>
      </w:r>
      <w:r w:rsidR="00C63A15">
        <w:rPr>
          <w:rFonts w:ascii="Times New Roman" w:hAnsi="Times New Roman" w:cs="Times New Roman"/>
        </w:rPr>
        <w:t xml:space="preserve">FY 2020 budget review: Highway Department (including </w:t>
      </w:r>
      <w:r w:rsidR="008A2074">
        <w:rPr>
          <w:rFonts w:ascii="Times New Roman" w:hAnsi="Times New Roman" w:cs="Times New Roman"/>
        </w:rPr>
        <w:t>B</w:t>
      </w:r>
      <w:r w:rsidR="00C63A15">
        <w:rPr>
          <w:rFonts w:ascii="Times New Roman" w:hAnsi="Times New Roman" w:cs="Times New Roman"/>
        </w:rPr>
        <w:t xml:space="preserve">uilding </w:t>
      </w:r>
      <w:r w:rsidR="008A2074">
        <w:rPr>
          <w:rFonts w:ascii="Times New Roman" w:hAnsi="Times New Roman" w:cs="Times New Roman"/>
        </w:rPr>
        <w:t>M</w:t>
      </w:r>
      <w:r w:rsidR="00C63A15">
        <w:rPr>
          <w:rFonts w:ascii="Times New Roman" w:hAnsi="Times New Roman" w:cs="Times New Roman"/>
        </w:rPr>
        <w:t>aintenance)</w:t>
      </w:r>
    </w:p>
    <w:p w14:paraId="243CA946" w14:textId="503E6CE5" w:rsidR="008D20E4" w:rsidRDefault="00F0543E" w:rsidP="002359A0">
      <w:pPr>
        <w:rPr>
          <w:rFonts w:ascii="Times New Roman" w:hAnsi="Times New Roman" w:cs="Times New Roman"/>
        </w:rPr>
      </w:pPr>
      <w:r>
        <w:rPr>
          <w:rFonts w:ascii="Times New Roman" w:hAnsi="Times New Roman" w:cs="Times New Roman"/>
        </w:rPr>
        <w:tab/>
        <w:t>Other Town Meeting and budget business</w:t>
      </w:r>
    </w:p>
    <w:p w14:paraId="625A4B0F" w14:textId="77777777" w:rsidR="00F0543E" w:rsidRDefault="00F0543E" w:rsidP="002359A0">
      <w:pPr>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67A5E1B1" w14:textId="77777777" w:rsidR="001B2DBA" w:rsidRPr="00F12CF3" w:rsidRDefault="001B2DBA"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3557E505" w:rsidR="00D6779A" w:rsidRDefault="009D49B3" w:rsidP="00822996">
      <w:pPr>
        <w:ind w:firstLine="720"/>
        <w:rPr>
          <w:rFonts w:ascii="Times New Roman" w:hAnsi="Times New Roman" w:cs="Times New Roman"/>
        </w:rPr>
      </w:pPr>
      <w:r>
        <w:rPr>
          <w:rFonts w:ascii="Times New Roman" w:hAnsi="Times New Roman" w:cs="Times New Roman"/>
        </w:rPr>
        <w:t>Monday</w:t>
      </w:r>
      <w:r w:rsidR="00D6779A" w:rsidRPr="00BC203C">
        <w:rPr>
          <w:rFonts w:ascii="Times New Roman" w:hAnsi="Times New Roman" w:cs="Times New Roman"/>
        </w:rPr>
        <w:t xml:space="preserve">, </w:t>
      </w:r>
      <w:r>
        <w:rPr>
          <w:rFonts w:ascii="Times New Roman" w:hAnsi="Times New Roman" w:cs="Times New Roman"/>
        </w:rPr>
        <w:t xml:space="preserve">January </w:t>
      </w:r>
      <w:r w:rsidR="00F27C03">
        <w:rPr>
          <w:rFonts w:ascii="Times New Roman" w:hAnsi="Times New Roman" w:cs="Times New Roman"/>
        </w:rPr>
        <w:t>14</w:t>
      </w:r>
      <w:r w:rsidR="00862358">
        <w:rPr>
          <w:rFonts w:ascii="Times New Roman" w:hAnsi="Times New Roman" w:cs="Times New Roman"/>
          <w:vertAlign w:val="superscript"/>
        </w:rPr>
        <w:t>th</w:t>
      </w:r>
      <w:r w:rsidR="00D6779A">
        <w:rPr>
          <w:rFonts w:ascii="Times New Roman" w:hAnsi="Times New Roman" w:cs="Times New Roman"/>
        </w:rPr>
        <w:t>, 201</w:t>
      </w:r>
      <w:r>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FA6DFB">
        <w:rPr>
          <w:rFonts w:ascii="Times New Roman" w:hAnsi="Times New Roman" w:cs="Times New Roman"/>
        </w:rPr>
        <w:t>Hall, 5 Academy Hill Road</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4438"/>
    <w:rsid w:val="00022C38"/>
    <w:rsid w:val="00026381"/>
    <w:rsid w:val="000263E1"/>
    <w:rsid w:val="000302AA"/>
    <w:rsid w:val="000314FB"/>
    <w:rsid w:val="000349E6"/>
    <w:rsid w:val="00035358"/>
    <w:rsid w:val="000359E7"/>
    <w:rsid w:val="00036F83"/>
    <w:rsid w:val="00042EBB"/>
    <w:rsid w:val="00051206"/>
    <w:rsid w:val="000531D3"/>
    <w:rsid w:val="000564FA"/>
    <w:rsid w:val="00056922"/>
    <w:rsid w:val="0005714F"/>
    <w:rsid w:val="00061918"/>
    <w:rsid w:val="0006341F"/>
    <w:rsid w:val="00063F07"/>
    <w:rsid w:val="00064EE1"/>
    <w:rsid w:val="00065F33"/>
    <w:rsid w:val="00067D72"/>
    <w:rsid w:val="00071751"/>
    <w:rsid w:val="00073E82"/>
    <w:rsid w:val="00074797"/>
    <w:rsid w:val="0007498B"/>
    <w:rsid w:val="00075644"/>
    <w:rsid w:val="000807E4"/>
    <w:rsid w:val="000812D0"/>
    <w:rsid w:val="00083C0A"/>
    <w:rsid w:val="0008680E"/>
    <w:rsid w:val="00090A25"/>
    <w:rsid w:val="00093039"/>
    <w:rsid w:val="0009307D"/>
    <w:rsid w:val="000931EE"/>
    <w:rsid w:val="00093636"/>
    <w:rsid w:val="000976F6"/>
    <w:rsid w:val="000A1936"/>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5FB4"/>
    <w:rsid w:val="000F073B"/>
    <w:rsid w:val="000F1C0C"/>
    <w:rsid w:val="000F4C78"/>
    <w:rsid w:val="000F590E"/>
    <w:rsid w:val="000F5F04"/>
    <w:rsid w:val="001012A5"/>
    <w:rsid w:val="00102121"/>
    <w:rsid w:val="001024FB"/>
    <w:rsid w:val="00102A9E"/>
    <w:rsid w:val="00106B98"/>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80702"/>
    <w:rsid w:val="0018080D"/>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2013A3"/>
    <w:rsid w:val="00210468"/>
    <w:rsid w:val="00210FE8"/>
    <w:rsid w:val="00211466"/>
    <w:rsid w:val="00211CA5"/>
    <w:rsid w:val="00214C80"/>
    <w:rsid w:val="00216368"/>
    <w:rsid w:val="002179D4"/>
    <w:rsid w:val="002235F8"/>
    <w:rsid w:val="00223DBC"/>
    <w:rsid w:val="0023056F"/>
    <w:rsid w:val="00230F62"/>
    <w:rsid w:val="002359A0"/>
    <w:rsid w:val="0023797C"/>
    <w:rsid w:val="00237C16"/>
    <w:rsid w:val="00241334"/>
    <w:rsid w:val="0024197A"/>
    <w:rsid w:val="00241D74"/>
    <w:rsid w:val="0024239C"/>
    <w:rsid w:val="00245661"/>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B2458"/>
    <w:rsid w:val="002B5A7F"/>
    <w:rsid w:val="002B6618"/>
    <w:rsid w:val="002B71A0"/>
    <w:rsid w:val="002C65B2"/>
    <w:rsid w:val="002C7289"/>
    <w:rsid w:val="002D1534"/>
    <w:rsid w:val="002D4B19"/>
    <w:rsid w:val="002E2380"/>
    <w:rsid w:val="002E5575"/>
    <w:rsid w:val="002F020F"/>
    <w:rsid w:val="002F18BF"/>
    <w:rsid w:val="002F4A17"/>
    <w:rsid w:val="003007F7"/>
    <w:rsid w:val="00304419"/>
    <w:rsid w:val="00307F0A"/>
    <w:rsid w:val="003127EA"/>
    <w:rsid w:val="00313DAE"/>
    <w:rsid w:val="003158BF"/>
    <w:rsid w:val="00315E32"/>
    <w:rsid w:val="00316185"/>
    <w:rsid w:val="00320397"/>
    <w:rsid w:val="003204D4"/>
    <w:rsid w:val="00320FB0"/>
    <w:rsid w:val="00322292"/>
    <w:rsid w:val="00325681"/>
    <w:rsid w:val="00325A04"/>
    <w:rsid w:val="003276C1"/>
    <w:rsid w:val="00330A1C"/>
    <w:rsid w:val="003318F5"/>
    <w:rsid w:val="00333065"/>
    <w:rsid w:val="00336592"/>
    <w:rsid w:val="0033660D"/>
    <w:rsid w:val="00336923"/>
    <w:rsid w:val="0033778F"/>
    <w:rsid w:val="00337E5A"/>
    <w:rsid w:val="00337E9C"/>
    <w:rsid w:val="00343D20"/>
    <w:rsid w:val="00344166"/>
    <w:rsid w:val="00345BBB"/>
    <w:rsid w:val="0034683B"/>
    <w:rsid w:val="00347611"/>
    <w:rsid w:val="0035227C"/>
    <w:rsid w:val="0035551C"/>
    <w:rsid w:val="00357E5B"/>
    <w:rsid w:val="003639CC"/>
    <w:rsid w:val="00374AF6"/>
    <w:rsid w:val="00376A95"/>
    <w:rsid w:val="00385D83"/>
    <w:rsid w:val="00385E82"/>
    <w:rsid w:val="0038629E"/>
    <w:rsid w:val="003869DE"/>
    <w:rsid w:val="00390E94"/>
    <w:rsid w:val="003914ED"/>
    <w:rsid w:val="003A0901"/>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F2D5F"/>
    <w:rsid w:val="003F3C78"/>
    <w:rsid w:val="003F6891"/>
    <w:rsid w:val="00403BAD"/>
    <w:rsid w:val="00404A0F"/>
    <w:rsid w:val="00404BAB"/>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41B8B"/>
    <w:rsid w:val="00442F25"/>
    <w:rsid w:val="0044358C"/>
    <w:rsid w:val="00443C0A"/>
    <w:rsid w:val="004463A9"/>
    <w:rsid w:val="0045095F"/>
    <w:rsid w:val="00453482"/>
    <w:rsid w:val="00453B03"/>
    <w:rsid w:val="00454996"/>
    <w:rsid w:val="00456C96"/>
    <w:rsid w:val="00462023"/>
    <w:rsid w:val="0046361F"/>
    <w:rsid w:val="00463A90"/>
    <w:rsid w:val="004654C2"/>
    <w:rsid w:val="00467A2C"/>
    <w:rsid w:val="004703EB"/>
    <w:rsid w:val="004711BE"/>
    <w:rsid w:val="00472787"/>
    <w:rsid w:val="004737CA"/>
    <w:rsid w:val="00481701"/>
    <w:rsid w:val="00482E5C"/>
    <w:rsid w:val="00483253"/>
    <w:rsid w:val="00484AB3"/>
    <w:rsid w:val="00487F04"/>
    <w:rsid w:val="00496DEB"/>
    <w:rsid w:val="004A0C6F"/>
    <w:rsid w:val="004A1C13"/>
    <w:rsid w:val="004A59F1"/>
    <w:rsid w:val="004A646E"/>
    <w:rsid w:val="004B11D7"/>
    <w:rsid w:val="004B47C4"/>
    <w:rsid w:val="004B67D2"/>
    <w:rsid w:val="004B6E85"/>
    <w:rsid w:val="004C09E1"/>
    <w:rsid w:val="004C0EB0"/>
    <w:rsid w:val="004C3727"/>
    <w:rsid w:val="004D4F27"/>
    <w:rsid w:val="004D75B1"/>
    <w:rsid w:val="004E0696"/>
    <w:rsid w:val="004E315F"/>
    <w:rsid w:val="004E31BF"/>
    <w:rsid w:val="004E348F"/>
    <w:rsid w:val="004E56D7"/>
    <w:rsid w:val="004E7F45"/>
    <w:rsid w:val="004F08DA"/>
    <w:rsid w:val="00500209"/>
    <w:rsid w:val="00500319"/>
    <w:rsid w:val="005004F1"/>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76D7"/>
    <w:rsid w:val="005B0221"/>
    <w:rsid w:val="005B13B9"/>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74B4"/>
    <w:rsid w:val="00607E9F"/>
    <w:rsid w:val="00610280"/>
    <w:rsid w:val="00620962"/>
    <w:rsid w:val="006256B5"/>
    <w:rsid w:val="00627D27"/>
    <w:rsid w:val="0063088E"/>
    <w:rsid w:val="00634996"/>
    <w:rsid w:val="0063645D"/>
    <w:rsid w:val="006370FE"/>
    <w:rsid w:val="00642E52"/>
    <w:rsid w:val="006439A8"/>
    <w:rsid w:val="0064665F"/>
    <w:rsid w:val="00646BA1"/>
    <w:rsid w:val="00650E07"/>
    <w:rsid w:val="006524B1"/>
    <w:rsid w:val="006535EB"/>
    <w:rsid w:val="006606F0"/>
    <w:rsid w:val="00660D00"/>
    <w:rsid w:val="0066340B"/>
    <w:rsid w:val="00663939"/>
    <w:rsid w:val="00670B54"/>
    <w:rsid w:val="0067221E"/>
    <w:rsid w:val="00675441"/>
    <w:rsid w:val="00676313"/>
    <w:rsid w:val="0067749C"/>
    <w:rsid w:val="0068054E"/>
    <w:rsid w:val="006810A4"/>
    <w:rsid w:val="0068123D"/>
    <w:rsid w:val="006816A2"/>
    <w:rsid w:val="00685FE6"/>
    <w:rsid w:val="00687011"/>
    <w:rsid w:val="00691E2F"/>
    <w:rsid w:val="006934B1"/>
    <w:rsid w:val="00696FE2"/>
    <w:rsid w:val="00697345"/>
    <w:rsid w:val="006A2BB1"/>
    <w:rsid w:val="006A2F70"/>
    <w:rsid w:val="006A354F"/>
    <w:rsid w:val="006A6468"/>
    <w:rsid w:val="006A6A9C"/>
    <w:rsid w:val="006B2000"/>
    <w:rsid w:val="006B2854"/>
    <w:rsid w:val="006B49DB"/>
    <w:rsid w:val="006B6284"/>
    <w:rsid w:val="006B6E58"/>
    <w:rsid w:val="006C0EAA"/>
    <w:rsid w:val="006C4D99"/>
    <w:rsid w:val="006C5F6F"/>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649B"/>
    <w:rsid w:val="00746E4A"/>
    <w:rsid w:val="00746E74"/>
    <w:rsid w:val="00754789"/>
    <w:rsid w:val="00755A7C"/>
    <w:rsid w:val="00760007"/>
    <w:rsid w:val="007663F6"/>
    <w:rsid w:val="0077046C"/>
    <w:rsid w:val="00770FC2"/>
    <w:rsid w:val="00775104"/>
    <w:rsid w:val="0077620C"/>
    <w:rsid w:val="00781B95"/>
    <w:rsid w:val="0078220B"/>
    <w:rsid w:val="00784CF8"/>
    <w:rsid w:val="00786E70"/>
    <w:rsid w:val="00791350"/>
    <w:rsid w:val="0079156C"/>
    <w:rsid w:val="00793C2F"/>
    <w:rsid w:val="00794D32"/>
    <w:rsid w:val="00797A54"/>
    <w:rsid w:val="00797F4C"/>
    <w:rsid w:val="007A522F"/>
    <w:rsid w:val="007A5359"/>
    <w:rsid w:val="007A617C"/>
    <w:rsid w:val="007B48CA"/>
    <w:rsid w:val="007B4A89"/>
    <w:rsid w:val="007B52B3"/>
    <w:rsid w:val="007B6363"/>
    <w:rsid w:val="007D06CB"/>
    <w:rsid w:val="007D39B4"/>
    <w:rsid w:val="007E00B4"/>
    <w:rsid w:val="007E07A8"/>
    <w:rsid w:val="007E3C67"/>
    <w:rsid w:val="007E42BE"/>
    <w:rsid w:val="007E46BE"/>
    <w:rsid w:val="007E6162"/>
    <w:rsid w:val="007E628E"/>
    <w:rsid w:val="007F25B1"/>
    <w:rsid w:val="007F6E42"/>
    <w:rsid w:val="007F77D5"/>
    <w:rsid w:val="00805B89"/>
    <w:rsid w:val="00812094"/>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D7F"/>
    <w:rsid w:val="00862358"/>
    <w:rsid w:val="00863F8D"/>
    <w:rsid w:val="0086494C"/>
    <w:rsid w:val="00871F13"/>
    <w:rsid w:val="0087471E"/>
    <w:rsid w:val="00880EFF"/>
    <w:rsid w:val="00881007"/>
    <w:rsid w:val="008828E1"/>
    <w:rsid w:val="00883B56"/>
    <w:rsid w:val="0088787F"/>
    <w:rsid w:val="008908EB"/>
    <w:rsid w:val="00891162"/>
    <w:rsid w:val="00894674"/>
    <w:rsid w:val="008A10E2"/>
    <w:rsid w:val="008A1E9E"/>
    <w:rsid w:val="008A2074"/>
    <w:rsid w:val="008A2414"/>
    <w:rsid w:val="008A4EAF"/>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11650"/>
    <w:rsid w:val="00913487"/>
    <w:rsid w:val="009144D4"/>
    <w:rsid w:val="00920726"/>
    <w:rsid w:val="00922D48"/>
    <w:rsid w:val="00923B81"/>
    <w:rsid w:val="00923F62"/>
    <w:rsid w:val="009312E6"/>
    <w:rsid w:val="009324A4"/>
    <w:rsid w:val="00932D63"/>
    <w:rsid w:val="00932E47"/>
    <w:rsid w:val="00933CA6"/>
    <w:rsid w:val="00935A92"/>
    <w:rsid w:val="00940DBD"/>
    <w:rsid w:val="00941F7C"/>
    <w:rsid w:val="00941F80"/>
    <w:rsid w:val="00943A48"/>
    <w:rsid w:val="00944BF8"/>
    <w:rsid w:val="00947732"/>
    <w:rsid w:val="009511CB"/>
    <w:rsid w:val="00951A9C"/>
    <w:rsid w:val="009538C3"/>
    <w:rsid w:val="00953E6E"/>
    <w:rsid w:val="0095559D"/>
    <w:rsid w:val="009633A4"/>
    <w:rsid w:val="00964530"/>
    <w:rsid w:val="009709BC"/>
    <w:rsid w:val="00970B3B"/>
    <w:rsid w:val="00971389"/>
    <w:rsid w:val="00971D2A"/>
    <w:rsid w:val="00974128"/>
    <w:rsid w:val="00974407"/>
    <w:rsid w:val="00974493"/>
    <w:rsid w:val="0097601A"/>
    <w:rsid w:val="00977AF3"/>
    <w:rsid w:val="0098144D"/>
    <w:rsid w:val="009824A8"/>
    <w:rsid w:val="00985C1B"/>
    <w:rsid w:val="009862F7"/>
    <w:rsid w:val="00986A8D"/>
    <w:rsid w:val="00986B32"/>
    <w:rsid w:val="00986C01"/>
    <w:rsid w:val="00986C80"/>
    <w:rsid w:val="009903EE"/>
    <w:rsid w:val="00993092"/>
    <w:rsid w:val="00995BE6"/>
    <w:rsid w:val="009960DA"/>
    <w:rsid w:val="00996DAB"/>
    <w:rsid w:val="009A0130"/>
    <w:rsid w:val="009A1A2E"/>
    <w:rsid w:val="009A3684"/>
    <w:rsid w:val="009A48A9"/>
    <w:rsid w:val="009A5550"/>
    <w:rsid w:val="009A60ED"/>
    <w:rsid w:val="009A63F3"/>
    <w:rsid w:val="009A755C"/>
    <w:rsid w:val="009B540D"/>
    <w:rsid w:val="009B7A55"/>
    <w:rsid w:val="009C79FA"/>
    <w:rsid w:val="009D1478"/>
    <w:rsid w:val="009D29E2"/>
    <w:rsid w:val="009D2CE7"/>
    <w:rsid w:val="009D44DD"/>
    <w:rsid w:val="009D49B3"/>
    <w:rsid w:val="009D5C17"/>
    <w:rsid w:val="009E1D77"/>
    <w:rsid w:val="009E3FE7"/>
    <w:rsid w:val="009E5207"/>
    <w:rsid w:val="009F3463"/>
    <w:rsid w:val="009F3644"/>
    <w:rsid w:val="009F5478"/>
    <w:rsid w:val="00A03A83"/>
    <w:rsid w:val="00A050F2"/>
    <w:rsid w:val="00A065F3"/>
    <w:rsid w:val="00A158B2"/>
    <w:rsid w:val="00A16D1E"/>
    <w:rsid w:val="00A176C5"/>
    <w:rsid w:val="00A2551E"/>
    <w:rsid w:val="00A26C19"/>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4A51"/>
    <w:rsid w:val="00A87820"/>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D06EA"/>
    <w:rsid w:val="00AD0ECC"/>
    <w:rsid w:val="00AD1399"/>
    <w:rsid w:val="00AD1BEA"/>
    <w:rsid w:val="00AD36F0"/>
    <w:rsid w:val="00AD3BF7"/>
    <w:rsid w:val="00AE0397"/>
    <w:rsid w:val="00AE0644"/>
    <w:rsid w:val="00AE3ADE"/>
    <w:rsid w:val="00AE42F2"/>
    <w:rsid w:val="00AF022F"/>
    <w:rsid w:val="00AF12D3"/>
    <w:rsid w:val="00AF54B5"/>
    <w:rsid w:val="00AF61A6"/>
    <w:rsid w:val="00AF6CAE"/>
    <w:rsid w:val="00AF7392"/>
    <w:rsid w:val="00B01139"/>
    <w:rsid w:val="00B01D37"/>
    <w:rsid w:val="00B040C9"/>
    <w:rsid w:val="00B125AF"/>
    <w:rsid w:val="00B12E14"/>
    <w:rsid w:val="00B13BFA"/>
    <w:rsid w:val="00B166E5"/>
    <w:rsid w:val="00B20984"/>
    <w:rsid w:val="00B2101A"/>
    <w:rsid w:val="00B21BFE"/>
    <w:rsid w:val="00B24F49"/>
    <w:rsid w:val="00B2623D"/>
    <w:rsid w:val="00B273A5"/>
    <w:rsid w:val="00B3238A"/>
    <w:rsid w:val="00B3445B"/>
    <w:rsid w:val="00B3505F"/>
    <w:rsid w:val="00B406B1"/>
    <w:rsid w:val="00B4288C"/>
    <w:rsid w:val="00B468A9"/>
    <w:rsid w:val="00B56016"/>
    <w:rsid w:val="00B5728D"/>
    <w:rsid w:val="00B6072D"/>
    <w:rsid w:val="00B61855"/>
    <w:rsid w:val="00B67892"/>
    <w:rsid w:val="00B679E3"/>
    <w:rsid w:val="00B713A9"/>
    <w:rsid w:val="00B774F0"/>
    <w:rsid w:val="00B77F25"/>
    <w:rsid w:val="00B8069A"/>
    <w:rsid w:val="00B808F2"/>
    <w:rsid w:val="00B843D8"/>
    <w:rsid w:val="00B867CD"/>
    <w:rsid w:val="00B9056F"/>
    <w:rsid w:val="00B92619"/>
    <w:rsid w:val="00B92A24"/>
    <w:rsid w:val="00B94435"/>
    <w:rsid w:val="00B9444F"/>
    <w:rsid w:val="00B9624E"/>
    <w:rsid w:val="00B97048"/>
    <w:rsid w:val="00BA2298"/>
    <w:rsid w:val="00BA5F79"/>
    <w:rsid w:val="00BA787D"/>
    <w:rsid w:val="00BB1D43"/>
    <w:rsid w:val="00BB4CFA"/>
    <w:rsid w:val="00BB6BDA"/>
    <w:rsid w:val="00BB7104"/>
    <w:rsid w:val="00BC0902"/>
    <w:rsid w:val="00BC1497"/>
    <w:rsid w:val="00BC203C"/>
    <w:rsid w:val="00BC356F"/>
    <w:rsid w:val="00BC5092"/>
    <w:rsid w:val="00BC556F"/>
    <w:rsid w:val="00BC782F"/>
    <w:rsid w:val="00BD0CB2"/>
    <w:rsid w:val="00BD5782"/>
    <w:rsid w:val="00BD589F"/>
    <w:rsid w:val="00BD5B91"/>
    <w:rsid w:val="00BD5E60"/>
    <w:rsid w:val="00BE151B"/>
    <w:rsid w:val="00BE1DA2"/>
    <w:rsid w:val="00BE5373"/>
    <w:rsid w:val="00BE7C1A"/>
    <w:rsid w:val="00C0323A"/>
    <w:rsid w:val="00C0654F"/>
    <w:rsid w:val="00C06B92"/>
    <w:rsid w:val="00C10482"/>
    <w:rsid w:val="00C11502"/>
    <w:rsid w:val="00C14090"/>
    <w:rsid w:val="00C17AF9"/>
    <w:rsid w:val="00C21917"/>
    <w:rsid w:val="00C23EB1"/>
    <w:rsid w:val="00C33FCB"/>
    <w:rsid w:val="00C34D5F"/>
    <w:rsid w:val="00C37405"/>
    <w:rsid w:val="00C401CD"/>
    <w:rsid w:val="00C409FA"/>
    <w:rsid w:val="00C434D6"/>
    <w:rsid w:val="00C462BD"/>
    <w:rsid w:val="00C47EC0"/>
    <w:rsid w:val="00C534A8"/>
    <w:rsid w:val="00C63285"/>
    <w:rsid w:val="00C63A15"/>
    <w:rsid w:val="00C643FD"/>
    <w:rsid w:val="00C66AB0"/>
    <w:rsid w:val="00C71EAF"/>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B0617"/>
    <w:rsid w:val="00CB3B12"/>
    <w:rsid w:val="00CB4AA0"/>
    <w:rsid w:val="00CB7D4C"/>
    <w:rsid w:val="00CC272E"/>
    <w:rsid w:val="00CD0D92"/>
    <w:rsid w:val="00CE1259"/>
    <w:rsid w:val="00CE2B73"/>
    <w:rsid w:val="00CE4574"/>
    <w:rsid w:val="00CE5D24"/>
    <w:rsid w:val="00CE7D38"/>
    <w:rsid w:val="00CF371D"/>
    <w:rsid w:val="00CF4DA2"/>
    <w:rsid w:val="00CF508D"/>
    <w:rsid w:val="00CF5152"/>
    <w:rsid w:val="00CF56D2"/>
    <w:rsid w:val="00CF6B42"/>
    <w:rsid w:val="00CF75AE"/>
    <w:rsid w:val="00D013B1"/>
    <w:rsid w:val="00D02F45"/>
    <w:rsid w:val="00D0375F"/>
    <w:rsid w:val="00D052AF"/>
    <w:rsid w:val="00D0675A"/>
    <w:rsid w:val="00D06B47"/>
    <w:rsid w:val="00D103B3"/>
    <w:rsid w:val="00D1351B"/>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60C76"/>
    <w:rsid w:val="00D64A1D"/>
    <w:rsid w:val="00D65D74"/>
    <w:rsid w:val="00D6779A"/>
    <w:rsid w:val="00D67979"/>
    <w:rsid w:val="00D706B9"/>
    <w:rsid w:val="00D73D6B"/>
    <w:rsid w:val="00D74C2F"/>
    <w:rsid w:val="00D7553F"/>
    <w:rsid w:val="00D756B8"/>
    <w:rsid w:val="00D75702"/>
    <w:rsid w:val="00D7790A"/>
    <w:rsid w:val="00D77E26"/>
    <w:rsid w:val="00D924EA"/>
    <w:rsid w:val="00D934F4"/>
    <w:rsid w:val="00D96335"/>
    <w:rsid w:val="00D96F58"/>
    <w:rsid w:val="00DB2D61"/>
    <w:rsid w:val="00DB55B5"/>
    <w:rsid w:val="00DB5F0F"/>
    <w:rsid w:val="00DB6586"/>
    <w:rsid w:val="00DB781E"/>
    <w:rsid w:val="00DC2D78"/>
    <w:rsid w:val="00DC4EEA"/>
    <w:rsid w:val="00DC5A74"/>
    <w:rsid w:val="00DD0C17"/>
    <w:rsid w:val="00DD1F0A"/>
    <w:rsid w:val="00DD293A"/>
    <w:rsid w:val="00DD4D3E"/>
    <w:rsid w:val="00DD5055"/>
    <w:rsid w:val="00DD53A7"/>
    <w:rsid w:val="00DD623E"/>
    <w:rsid w:val="00DE0CB0"/>
    <w:rsid w:val="00DE199F"/>
    <w:rsid w:val="00DE1A5C"/>
    <w:rsid w:val="00DE1F77"/>
    <w:rsid w:val="00DE313D"/>
    <w:rsid w:val="00DF19C7"/>
    <w:rsid w:val="00DF28C4"/>
    <w:rsid w:val="00DF72B7"/>
    <w:rsid w:val="00E0124D"/>
    <w:rsid w:val="00E02443"/>
    <w:rsid w:val="00E1078A"/>
    <w:rsid w:val="00E11B49"/>
    <w:rsid w:val="00E14690"/>
    <w:rsid w:val="00E166F9"/>
    <w:rsid w:val="00E207EB"/>
    <w:rsid w:val="00E2371E"/>
    <w:rsid w:val="00E25332"/>
    <w:rsid w:val="00E2606A"/>
    <w:rsid w:val="00E26E50"/>
    <w:rsid w:val="00E30415"/>
    <w:rsid w:val="00E335BF"/>
    <w:rsid w:val="00E34F0E"/>
    <w:rsid w:val="00E34FD2"/>
    <w:rsid w:val="00E351C7"/>
    <w:rsid w:val="00E353FF"/>
    <w:rsid w:val="00E36808"/>
    <w:rsid w:val="00E415D1"/>
    <w:rsid w:val="00E43192"/>
    <w:rsid w:val="00E43259"/>
    <w:rsid w:val="00E44340"/>
    <w:rsid w:val="00E46616"/>
    <w:rsid w:val="00E5361B"/>
    <w:rsid w:val="00E53906"/>
    <w:rsid w:val="00E570EF"/>
    <w:rsid w:val="00E60D42"/>
    <w:rsid w:val="00E610D1"/>
    <w:rsid w:val="00E62D4B"/>
    <w:rsid w:val="00E6381C"/>
    <w:rsid w:val="00E64693"/>
    <w:rsid w:val="00E66CE0"/>
    <w:rsid w:val="00E66FD5"/>
    <w:rsid w:val="00E67C97"/>
    <w:rsid w:val="00E70466"/>
    <w:rsid w:val="00E72BE1"/>
    <w:rsid w:val="00E745F0"/>
    <w:rsid w:val="00E75067"/>
    <w:rsid w:val="00E769CE"/>
    <w:rsid w:val="00E77C50"/>
    <w:rsid w:val="00E81E5A"/>
    <w:rsid w:val="00E82EB7"/>
    <w:rsid w:val="00E86E4B"/>
    <w:rsid w:val="00E96410"/>
    <w:rsid w:val="00EA03CB"/>
    <w:rsid w:val="00EA18A2"/>
    <w:rsid w:val="00EA1D08"/>
    <w:rsid w:val="00EA2080"/>
    <w:rsid w:val="00EA32EA"/>
    <w:rsid w:val="00EA6EE8"/>
    <w:rsid w:val="00EB7D75"/>
    <w:rsid w:val="00EB7E5C"/>
    <w:rsid w:val="00EC1A61"/>
    <w:rsid w:val="00EC4F03"/>
    <w:rsid w:val="00EC6AA5"/>
    <w:rsid w:val="00EC7344"/>
    <w:rsid w:val="00ED0911"/>
    <w:rsid w:val="00ED3BEA"/>
    <w:rsid w:val="00ED5C8A"/>
    <w:rsid w:val="00ED74E4"/>
    <w:rsid w:val="00EE25C6"/>
    <w:rsid w:val="00EE3A7B"/>
    <w:rsid w:val="00EE53D9"/>
    <w:rsid w:val="00EE542F"/>
    <w:rsid w:val="00EE5A29"/>
    <w:rsid w:val="00EE63CB"/>
    <w:rsid w:val="00EE66CB"/>
    <w:rsid w:val="00EE781A"/>
    <w:rsid w:val="00EF178C"/>
    <w:rsid w:val="00EF2289"/>
    <w:rsid w:val="00EF429E"/>
    <w:rsid w:val="00EF500E"/>
    <w:rsid w:val="00EF5BD3"/>
    <w:rsid w:val="00F0543E"/>
    <w:rsid w:val="00F0656C"/>
    <w:rsid w:val="00F07ED9"/>
    <w:rsid w:val="00F11955"/>
    <w:rsid w:val="00F11E6F"/>
    <w:rsid w:val="00F12133"/>
    <w:rsid w:val="00F12CF3"/>
    <w:rsid w:val="00F13030"/>
    <w:rsid w:val="00F130FD"/>
    <w:rsid w:val="00F242E0"/>
    <w:rsid w:val="00F24911"/>
    <w:rsid w:val="00F24E04"/>
    <w:rsid w:val="00F251AA"/>
    <w:rsid w:val="00F27434"/>
    <w:rsid w:val="00F27C03"/>
    <w:rsid w:val="00F3010D"/>
    <w:rsid w:val="00F30138"/>
    <w:rsid w:val="00F324EB"/>
    <w:rsid w:val="00F372CF"/>
    <w:rsid w:val="00F404A7"/>
    <w:rsid w:val="00F40DB3"/>
    <w:rsid w:val="00F43CBD"/>
    <w:rsid w:val="00F441C9"/>
    <w:rsid w:val="00F44EB8"/>
    <w:rsid w:val="00F45CE1"/>
    <w:rsid w:val="00F46A1A"/>
    <w:rsid w:val="00F46C7D"/>
    <w:rsid w:val="00F47AFC"/>
    <w:rsid w:val="00F52C8C"/>
    <w:rsid w:val="00F53E17"/>
    <w:rsid w:val="00F54957"/>
    <w:rsid w:val="00F61C87"/>
    <w:rsid w:val="00F64995"/>
    <w:rsid w:val="00F700C9"/>
    <w:rsid w:val="00F72A71"/>
    <w:rsid w:val="00F72E15"/>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Lisa Turowsky</cp:lastModifiedBy>
  <cp:revision>3</cp:revision>
  <cp:lastPrinted>2018-10-01T21:21:00Z</cp:lastPrinted>
  <dcterms:created xsi:type="dcterms:W3CDTF">2019-01-04T14:38:00Z</dcterms:created>
  <dcterms:modified xsi:type="dcterms:W3CDTF">2019-01-07T19:30:00Z</dcterms:modified>
</cp:coreProperties>
</file>