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7777777" w:rsidR="002235F8" w:rsidRPr="005D30BE"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453FD4E5" w:rsidR="00977AF3" w:rsidRPr="005D30BE"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8828E1">
        <w:rPr>
          <w:rFonts w:ascii="Times New Roman" w:hAnsi="Times New Roman" w:cs="Times New Roman"/>
        </w:rPr>
        <w:t xml:space="preserve">October </w:t>
      </w:r>
      <w:r>
        <w:rPr>
          <w:rFonts w:ascii="Times New Roman" w:hAnsi="Times New Roman" w:cs="Times New Roman"/>
        </w:rPr>
        <w:t>1</w:t>
      </w:r>
      <w:r w:rsidR="00F13030">
        <w:rPr>
          <w:rFonts w:ascii="Times New Roman" w:hAnsi="Times New Roman" w:cs="Times New Roman"/>
        </w:rPr>
        <w:t>5</w:t>
      </w:r>
      <w:r w:rsidR="002235F8" w:rsidRPr="005D30BE">
        <w:rPr>
          <w:rFonts w:ascii="Times New Roman" w:hAnsi="Times New Roman" w:cs="Times New Roman"/>
        </w:rPr>
        <w:t xml:space="preserve">, 2018 </w:t>
      </w:r>
      <w:r w:rsidR="008828E1">
        <w:rPr>
          <w:rFonts w:ascii="Times New Roman" w:hAnsi="Times New Roman" w:cs="Times New Roman"/>
        </w:rPr>
        <w:t>5</w:t>
      </w:r>
      <w:r w:rsidR="00977AF3" w:rsidRPr="005D30BE">
        <w:rPr>
          <w:rFonts w:ascii="Times New Roman" w:hAnsi="Times New Roman" w:cs="Times New Roman"/>
        </w:rPr>
        <w:t>:</w:t>
      </w:r>
      <w:r w:rsidR="008828E1">
        <w:rPr>
          <w:rFonts w:ascii="Times New Roman" w:hAnsi="Times New Roman" w:cs="Times New Roman"/>
        </w:rPr>
        <w:t>3</w:t>
      </w:r>
      <w:r w:rsidR="00977AF3" w:rsidRPr="005D30BE">
        <w:rPr>
          <w:rFonts w:ascii="Times New Roman" w:hAnsi="Times New Roman" w:cs="Times New Roman"/>
        </w:rPr>
        <w:t>0 p.m.</w:t>
      </w:r>
    </w:p>
    <w:p w14:paraId="442D0795" w14:textId="5C786304" w:rsidR="00977AF3" w:rsidRPr="005D30BE" w:rsidRDefault="00977AF3" w:rsidP="005C5E97">
      <w:pPr>
        <w:jc w:val="center"/>
        <w:rPr>
          <w:rFonts w:ascii="Times New Roman" w:hAnsi="Times New Roman" w:cs="Times New Roman"/>
        </w:rPr>
      </w:pPr>
      <w:r w:rsidRPr="005D30BE">
        <w:rPr>
          <w:rFonts w:ascii="Times New Roman" w:hAnsi="Times New Roman" w:cs="Times New Roman"/>
        </w:rPr>
        <w:t>Town Office 32 Main Street</w:t>
      </w:r>
    </w:p>
    <w:p w14:paraId="2FB3FE33" w14:textId="6C180693" w:rsidR="00FB7EBD" w:rsidRDefault="00FB7EBD" w:rsidP="005C5E97">
      <w:pPr>
        <w:rPr>
          <w:rFonts w:ascii="Times New Roman" w:hAnsi="Times New Roman" w:cs="Times New Roman"/>
          <w:b/>
          <w:sz w:val="24"/>
          <w:szCs w:val="24"/>
        </w:rPr>
      </w:pPr>
    </w:p>
    <w:p w14:paraId="70C1324E" w14:textId="77777777" w:rsidR="005B7150" w:rsidRPr="00974493" w:rsidRDefault="005B7150"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3FA5AE8B" w:rsidR="009F3644" w:rsidRPr="00F12CF3" w:rsidRDefault="00F13030" w:rsidP="009709BC">
      <w:pPr>
        <w:ind w:left="720"/>
        <w:rPr>
          <w:rFonts w:ascii="Times New Roman" w:hAnsi="Times New Roman" w:cs="Times New Roman"/>
        </w:rPr>
      </w:pPr>
      <w:r>
        <w:rPr>
          <w:rFonts w:ascii="Times New Roman" w:hAnsi="Times New Roman" w:cs="Times New Roman"/>
        </w:rPr>
        <w:t>October 1</w:t>
      </w:r>
      <w:r w:rsidR="009F3644">
        <w:rPr>
          <w:rFonts w:ascii="Times New Roman" w:hAnsi="Times New Roman" w:cs="Times New Roman"/>
        </w:rPr>
        <w:t>, 2018</w:t>
      </w:r>
    </w:p>
    <w:p w14:paraId="4C2751A3" w14:textId="77777777" w:rsidR="000F5F04" w:rsidRDefault="000F5F04" w:rsidP="00E67C97">
      <w:pPr>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5FE1B5F5" w14:textId="7EF6BF53" w:rsidR="0064665F" w:rsidRDefault="000F5F04" w:rsidP="000F5F04">
      <w:pPr>
        <w:ind w:firstLine="720"/>
        <w:rPr>
          <w:rFonts w:ascii="Times New Roman" w:hAnsi="Times New Roman" w:cs="Times New Roman"/>
        </w:rPr>
      </w:pPr>
      <w:r w:rsidRPr="00F12CF3">
        <w:rPr>
          <w:rFonts w:ascii="Times New Roman" w:hAnsi="Times New Roman" w:cs="Times New Roman"/>
        </w:rPr>
        <w:t>Vendor warrant:</w:t>
      </w:r>
      <w:r>
        <w:rPr>
          <w:rFonts w:ascii="Times New Roman" w:hAnsi="Times New Roman" w:cs="Times New Roman"/>
        </w:rPr>
        <w:t xml:space="preserve"> </w:t>
      </w:r>
      <w:r w:rsidR="003A3238" w:rsidRPr="00241D74">
        <w:rPr>
          <w:rFonts w:ascii="Times New Roman" w:hAnsi="Times New Roman" w:cs="Times New Roman"/>
        </w:rPr>
        <w:t>$</w:t>
      </w:r>
      <w:r w:rsidR="00B92619">
        <w:rPr>
          <w:rFonts w:ascii="Times New Roman" w:hAnsi="Times New Roman" w:cs="Times New Roman"/>
        </w:rPr>
        <w:t>153,850.54</w:t>
      </w:r>
    </w:p>
    <w:p w14:paraId="61EF3C03" w14:textId="02002B75" w:rsidR="000F5F04" w:rsidRPr="00241D74" w:rsidRDefault="000F5F04" w:rsidP="000F5F04">
      <w:pPr>
        <w:ind w:firstLine="720"/>
        <w:rPr>
          <w:rFonts w:ascii="Times New Roman" w:hAnsi="Times New Roman" w:cs="Times New Roman"/>
        </w:rPr>
      </w:pPr>
      <w:r w:rsidRPr="00F12CF3">
        <w:rPr>
          <w:rFonts w:ascii="Times New Roman" w:hAnsi="Times New Roman" w:cs="Times New Roman"/>
        </w:rPr>
        <w:t>Payroll warrant</w:t>
      </w:r>
      <w:bookmarkStart w:id="0" w:name="_Hlk503201433"/>
      <w:r w:rsidR="002B5A7F">
        <w:rPr>
          <w:rFonts w:ascii="Times New Roman" w:hAnsi="Times New Roman" w:cs="Times New Roman"/>
        </w:rPr>
        <w:t xml:space="preserve">: </w:t>
      </w:r>
      <w:r w:rsidR="003A3238" w:rsidRPr="00241D74">
        <w:rPr>
          <w:rFonts w:ascii="Times New Roman" w:hAnsi="Times New Roman" w:cs="Times New Roman"/>
        </w:rPr>
        <w:t>$</w:t>
      </w:r>
      <w:r w:rsidR="001F44CD">
        <w:rPr>
          <w:rFonts w:ascii="Times New Roman" w:hAnsi="Times New Roman" w:cs="Times New Roman"/>
        </w:rPr>
        <w:t>116,900.04</w:t>
      </w:r>
    </w:p>
    <w:bookmarkEnd w:id="0"/>
    <w:p w14:paraId="47AAF4F7" w14:textId="41516B88" w:rsidR="00241D74" w:rsidRDefault="000F5F04" w:rsidP="000D4D14">
      <w:pPr>
        <w:ind w:firstLine="720"/>
        <w:rPr>
          <w:rFonts w:ascii="Times New Roman" w:hAnsi="Times New Roman" w:cs="Times New Roman"/>
        </w:rPr>
      </w:pPr>
      <w:r w:rsidRPr="00F12CF3">
        <w:rPr>
          <w:rFonts w:ascii="Times New Roman" w:hAnsi="Times New Roman" w:cs="Times New Roman"/>
        </w:rPr>
        <w:t>Payroll deduction warrant:</w:t>
      </w:r>
      <w:r w:rsidRPr="00241D74">
        <w:rPr>
          <w:rFonts w:ascii="Times New Roman" w:hAnsi="Times New Roman" w:cs="Times New Roman"/>
        </w:rPr>
        <w:t xml:space="preserve"> </w:t>
      </w:r>
      <w:r w:rsidR="003A3238" w:rsidRPr="00241D74">
        <w:rPr>
          <w:rFonts w:ascii="Times New Roman" w:hAnsi="Times New Roman" w:cs="Times New Roman"/>
        </w:rPr>
        <w:t>$</w:t>
      </w:r>
      <w:r w:rsidR="00D0675A">
        <w:rPr>
          <w:rFonts w:ascii="Times New Roman" w:hAnsi="Times New Roman" w:cs="Times New Roman"/>
        </w:rPr>
        <w:t>28,69</w:t>
      </w:r>
      <w:r w:rsidR="007B4A89">
        <w:rPr>
          <w:rFonts w:ascii="Times New Roman" w:hAnsi="Times New Roman" w:cs="Times New Roman"/>
        </w:rPr>
        <w:t>5.87</w:t>
      </w:r>
    </w:p>
    <w:p w14:paraId="4B746A78" w14:textId="5606E1D7" w:rsidR="000D4D14" w:rsidRDefault="0054274E" w:rsidP="000D4D14">
      <w:pPr>
        <w:ind w:firstLine="720"/>
        <w:rPr>
          <w:rFonts w:ascii="Times New Roman" w:hAnsi="Times New Roman" w:cs="Times New Roman"/>
        </w:rPr>
      </w:pPr>
      <w:r>
        <w:rPr>
          <w:rFonts w:ascii="Times New Roman" w:hAnsi="Times New Roman" w:cs="Times New Roman"/>
        </w:rPr>
        <w:t xml:space="preserve">School Activities Warrant: </w:t>
      </w:r>
      <w:bookmarkStart w:id="1" w:name="_GoBack"/>
      <w:bookmarkEnd w:id="1"/>
      <w:r w:rsidR="004B6A08">
        <w:rPr>
          <w:rFonts w:ascii="Times New Roman" w:hAnsi="Times New Roman" w:cs="Times New Roman"/>
        </w:rPr>
        <w:t>$4,375.72</w:t>
      </w:r>
    </w:p>
    <w:p w14:paraId="503F17BE" w14:textId="77777777" w:rsidR="0054274E" w:rsidRPr="00241D74" w:rsidRDefault="0054274E" w:rsidP="000D4D14">
      <w:pPr>
        <w:ind w:firstLine="720"/>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4E18D8DD" w14:textId="5571461D" w:rsidR="00182854" w:rsidRDefault="00182854"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4FDF0923" w14:textId="0581E67C" w:rsidR="00C37405" w:rsidRPr="00730C8E" w:rsidRDefault="00064EE1" w:rsidP="00F13030">
      <w:pPr>
        <w:rPr>
          <w:rFonts w:ascii="Times New Roman" w:hAnsi="Times New Roman" w:cs="Times New Roman"/>
        </w:rPr>
      </w:pPr>
      <w:r>
        <w:rPr>
          <w:rFonts w:ascii="Times New Roman" w:hAnsi="Times New Roman" w:cs="Times New Roman"/>
        </w:rPr>
        <w:tab/>
        <w:t>Representative for Frontier Regional negotiation</w:t>
      </w:r>
      <w:bookmarkStart w:id="2" w:name="_Hlk526171012"/>
    </w:p>
    <w:bookmarkEnd w:id="2"/>
    <w:p w14:paraId="09A49C1E" w14:textId="6E08DC64" w:rsidR="006810A4" w:rsidRPr="006B49DB" w:rsidRDefault="006B49DB" w:rsidP="00944BF8">
      <w:pPr>
        <w:rPr>
          <w:rFonts w:ascii="Times New Roman" w:hAnsi="Times New Roman" w:cs="Times New Roman"/>
        </w:rPr>
      </w:pPr>
      <w:r w:rsidRPr="006B49DB">
        <w:rPr>
          <w:rFonts w:ascii="Times New Roman" w:hAnsi="Times New Roman" w:cs="Times New Roman"/>
        </w:rPr>
        <w:tab/>
        <w:t>FRCOG</w:t>
      </w:r>
      <w:r>
        <w:rPr>
          <w:rFonts w:ascii="Times New Roman" w:hAnsi="Times New Roman" w:cs="Times New Roman"/>
        </w:rPr>
        <w:t xml:space="preserve"> Direct Local Technical Assistance: confirm meeting for Oct. 22, 6 p.m.</w:t>
      </w:r>
    </w:p>
    <w:p w14:paraId="79297F4E" w14:textId="77777777" w:rsidR="006B49DB" w:rsidRPr="00F12CF3" w:rsidRDefault="006B49DB" w:rsidP="00944BF8">
      <w:pPr>
        <w:rPr>
          <w:rFonts w:ascii="Times New Roman" w:hAnsi="Times New Roman" w:cs="Times New Roman"/>
          <w:b/>
        </w:rPr>
      </w:pPr>
    </w:p>
    <w:p w14:paraId="3ADFA5F8" w14:textId="2C74DA93" w:rsidR="00944BF8" w:rsidRDefault="00944BF8" w:rsidP="00944BF8">
      <w:pPr>
        <w:rPr>
          <w:rFonts w:ascii="Times New Roman" w:hAnsi="Times New Roman" w:cs="Times New Roman"/>
          <w:b/>
        </w:rPr>
      </w:pPr>
      <w:r w:rsidRPr="00F12CF3">
        <w:rPr>
          <w:rFonts w:ascii="Times New Roman" w:hAnsi="Times New Roman" w:cs="Times New Roman"/>
          <w:b/>
        </w:rPr>
        <w:t>New Business</w:t>
      </w:r>
    </w:p>
    <w:p w14:paraId="13A4DE65" w14:textId="77777777" w:rsidR="00FB3934" w:rsidRDefault="00F3010D" w:rsidP="00F13030">
      <w:pPr>
        <w:rPr>
          <w:rFonts w:ascii="Times New Roman" w:hAnsi="Times New Roman" w:cs="Times New Roman"/>
        </w:rPr>
      </w:pPr>
      <w:r w:rsidRPr="006810A4">
        <w:rPr>
          <w:rFonts w:ascii="Times New Roman" w:hAnsi="Times New Roman" w:cs="Times New Roman"/>
        </w:rPr>
        <w:tab/>
      </w:r>
      <w:bookmarkStart w:id="3" w:name="_Hlk526171045"/>
      <w:r w:rsidR="00812094">
        <w:rPr>
          <w:rFonts w:ascii="Times New Roman" w:hAnsi="Times New Roman" w:cs="Times New Roman"/>
        </w:rPr>
        <w:t>Appoint</w:t>
      </w:r>
      <w:r w:rsidR="00F13030">
        <w:rPr>
          <w:rFonts w:ascii="Times New Roman" w:hAnsi="Times New Roman" w:cs="Times New Roman"/>
        </w:rPr>
        <w:t xml:space="preserve">ments: </w:t>
      </w:r>
    </w:p>
    <w:p w14:paraId="30985CB4" w14:textId="36F48A8E" w:rsidR="00567B4B" w:rsidRDefault="00F13030" w:rsidP="00FB3934">
      <w:pPr>
        <w:ind w:left="720" w:firstLine="720"/>
        <w:rPr>
          <w:rFonts w:ascii="Times New Roman" w:hAnsi="Times New Roman" w:cs="Times New Roman"/>
        </w:rPr>
      </w:pPr>
      <w:r>
        <w:rPr>
          <w:rFonts w:ascii="Times New Roman" w:hAnsi="Times New Roman" w:cs="Times New Roman"/>
        </w:rPr>
        <w:t xml:space="preserve">Bruton Strange, Peter Zale to Conservation Commission for terms ending 6/30/2021 </w:t>
      </w:r>
    </w:p>
    <w:bookmarkEnd w:id="3"/>
    <w:p w14:paraId="1698FDD5" w14:textId="66C39E62" w:rsidR="002359A0" w:rsidRDefault="00125D8E" w:rsidP="00941F7C">
      <w:pPr>
        <w:rPr>
          <w:rFonts w:ascii="Times New Roman" w:hAnsi="Times New Roman" w:cs="Times New Roman"/>
        </w:rPr>
      </w:pPr>
      <w:r>
        <w:rPr>
          <w:rFonts w:ascii="Times New Roman" w:hAnsi="Times New Roman" w:cs="Times New Roman"/>
        </w:rPr>
        <w:tab/>
        <w:t xml:space="preserve">Letter to </w:t>
      </w:r>
      <w:r w:rsidR="002359A0">
        <w:rPr>
          <w:rFonts w:ascii="Times New Roman" w:hAnsi="Times New Roman" w:cs="Times New Roman"/>
        </w:rPr>
        <w:t>Executive Office of Energy and Environmental Affairs regarding notification of land acquisition</w:t>
      </w:r>
    </w:p>
    <w:p w14:paraId="3B18894D" w14:textId="39FE6022" w:rsidR="00125D8E" w:rsidRDefault="002359A0" w:rsidP="002359A0">
      <w:pPr>
        <w:ind w:firstLine="720"/>
        <w:rPr>
          <w:rFonts w:ascii="Times New Roman" w:hAnsi="Times New Roman" w:cs="Times New Roman"/>
        </w:rPr>
      </w:pPr>
      <w:r>
        <w:rPr>
          <w:rFonts w:ascii="Times New Roman" w:hAnsi="Times New Roman" w:cs="Times New Roman"/>
        </w:rPr>
        <w:t xml:space="preserve">Letter to </w:t>
      </w:r>
      <w:r w:rsidR="00125D8E">
        <w:rPr>
          <w:rFonts w:ascii="Times New Roman" w:hAnsi="Times New Roman" w:cs="Times New Roman"/>
        </w:rPr>
        <w:t xml:space="preserve">state officials </w:t>
      </w:r>
      <w:r w:rsidR="00E43192">
        <w:rPr>
          <w:rFonts w:ascii="Times New Roman" w:hAnsi="Times New Roman" w:cs="Times New Roman"/>
        </w:rPr>
        <w:t xml:space="preserve">regarding </w:t>
      </w:r>
      <w:r w:rsidR="006F7948">
        <w:rPr>
          <w:rFonts w:ascii="Times New Roman" w:hAnsi="Times New Roman" w:cs="Times New Roman"/>
        </w:rPr>
        <w:t>sharing information on payments for state-owned land</w:t>
      </w:r>
    </w:p>
    <w:p w14:paraId="6EBAC30D" w14:textId="431EB46A" w:rsidR="00D551F3" w:rsidRDefault="00D551F3" w:rsidP="002359A0">
      <w:pPr>
        <w:ind w:firstLine="720"/>
        <w:rPr>
          <w:rFonts w:ascii="Times New Roman" w:hAnsi="Times New Roman" w:cs="Times New Roman"/>
        </w:rPr>
      </w:pPr>
      <w:r>
        <w:rPr>
          <w:rFonts w:ascii="Times New Roman" w:hAnsi="Times New Roman" w:cs="Times New Roman"/>
        </w:rPr>
        <w:t xml:space="preserve">Re-name </w:t>
      </w:r>
      <w:r w:rsidR="00CE2B73">
        <w:rPr>
          <w:rFonts w:ascii="Times New Roman" w:hAnsi="Times New Roman" w:cs="Times New Roman"/>
        </w:rPr>
        <w:t>“</w:t>
      </w:r>
      <w:r>
        <w:rPr>
          <w:rFonts w:ascii="Times New Roman" w:hAnsi="Times New Roman" w:cs="Times New Roman"/>
        </w:rPr>
        <w:t>Highway Garage Committee</w:t>
      </w:r>
      <w:r w:rsidR="00CE2B73">
        <w:rPr>
          <w:rFonts w:ascii="Times New Roman" w:hAnsi="Times New Roman" w:cs="Times New Roman"/>
        </w:rPr>
        <w:t>” as “</w:t>
      </w:r>
      <w:r>
        <w:rPr>
          <w:rFonts w:ascii="Times New Roman" w:hAnsi="Times New Roman" w:cs="Times New Roman"/>
        </w:rPr>
        <w:t>Highway Facility Committee</w:t>
      </w:r>
      <w:r w:rsidR="00CE2B73">
        <w:rPr>
          <w:rFonts w:ascii="Times New Roman" w:hAnsi="Times New Roman" w:cs="Times New Roman"/>
        </w:rPr>
        <w:t>”</w:t>
      </w:r>
    </w:p>
    <w:p w14:paraId="0BFC1230" w14:textId="3C87A477" w:rsidR="006B2854" w:rsidRDefault="006B2854" w:rsidP="002359A0">
      <w:pPr>
        <w:ind w:firstLine="720"/>
        <w:rPr>
          <w:rFonts w:ascii="Times New Roman" w:hAnsi="Times New Roman" w:cs="Times New Roman"/>
        </w:rPr>
      </w:pPr>
      <w:r>
        <w:rPr>
          <w:rFonts w:ascii="Times New Roman" w:hAnsi="Times New Roman" w:cs="Times New Roman"/>
        </w:rPr>
        <w:t>Sign Cultural Council contract for $4,500</w:t>
      </w:r>
    </w:p>
    <w:p w14:paraId="63CB07AF" w14:textId="77777777" w:rsidR="002359A0" w:rsidRDefault="002359A0"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778B43BD" w14:textId="1F5584C1" w:rsidR="00D279F4" w:rsidRDefault="00A7191E" w:rsidP="00670B54">
      <w:pPr>
        <w:rPr>
          <w:rFonts w:ascii="Times New Roman" w:hAnsi="Times New Roman" w:cs="Times New Roman"/>
        </w:rPr>
      </w:pPr>
      <w:r>
        <w:rPr>
          <w:rFonts w:ascii="Times New Roman" w:hAnsi="Times New Roman" w:cs="Times New Roman"/>
        </w:rPr>
        <w:tab/>
        <w:t>Bruton Strange for the Conservation Commission: needs a member</w:t>
      </w:r>
    </w:p>
    <w:p w14:paraId="5923AFE2" w14:textId="5E282B74" w:rsidR="00A7191E" w:rsidRDefault="001B2DBA" w:rsidP="00670B54">
      <w:pPr>
        <w:rPr>
          <w:rFonts w:ascii="Times New Roman" w:hAnsi="Times New Roman" w:cs="Times New Roman"/>
        </w:rPr>
      </w:pPr>
      <w:r>
        <w:rPr>
          <w:rFonts w:ascii="Times New Roman" w:hAnsi="Times New Roman" w:cs="Times New Roman"/>
        </w:rPr>
        <w:tab/>
      </w:r>
      <w:r w:rsidR="00AF12D3">
        <w:rPr>
          <w:rFonts w:ascii="Times New Roman" w:hAnsi="Times New Roman" w:cs="Times New Roman"/>
        </w:rPr>
        <w:t>Franklin County Technical School: representative selection meeting Tuesday, October 23</w:t>
      </w:r>
      <w:r w:rsidR="00EA1D08">
        <w:rPr>
          <w:rFonts w:ascii="Times New Roman" w:hAnsi="Times New Roman" w:cs="Times New Roman"/>
        </w:rPr>
        <w:t>, 6:00 p.m.</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745D5793" w:rsidR="00D6779A" w:rsidRDefault="00DD0C17" w:rsidP="00822996">
      <w:pPr>
        <w:ind w:firstLine="720"/>
        <w:rPr>
          <w:rFonts w:ascii="Times New Roman" w:hAnsi="Times New Roman" w:cs="Times New Roman"/>
        </w:rPr>
      </w:pPr>
      <w:r>
        <w:rPr>
          <w:rFonts w:ascii="Times New Roman" w:hAnsi="Times New Roman" w:cs="Times New Roman"/>
        </w:rPr>
        <w:t>Monday</w:t>
      </w:r>
      <w:r w:rsidR="00D6779A">
        <w:rPr>
          <w:rFonts w:ascii="Times New Roman" w:hAnsi="Times New Roman" w:cs="Times New Roman"/>
        </w:rPr>
        <w:t xml:space="preserve">, </w:t>
      </w:r>
      <w:r w:rsidR="002E2380">
        <w:rPr>
          <w:rFonts w:ascii="Times New Roman" w:hAnsi="Times New Roman" w:cs="Times New Roman"/>
        </w:rPr>
        <w:t xml:space="preserve">October </w:t>
      </w:r>
      <w:r w:rsidR="00F13030">
        <w:rPr>
          <w:rFonts w:ascii="Times New Roman" w:hAnsi="Times New Roman" w:cs="Times New Roman"/>
        </w:rPr>
        <w:t>29</w:t>
      </w:r>
      <w:r w:rsidR="00DD293A">
        <w:rPr>
          <w:rFonts w:ascii="Times New Roman" w:hAnsi="Times New Roman" w:cs="Times New Roman"/>
          <w:vertAlign w:val="superscript"/>
        </w:rPr>
        <w:t>th</w:t>
      </w:r>
      <w:r w:rsidR="00D6779A">
        <w:rPr>
          <w:rFonts w:ascii="Times New Roman" w:hAnsi="Times New Roman" w:cs="Times New Roman"/>
        </w:rPr>
        <w:t xml:space="preserve">, 2018, </w:t>
      </w:r>
      <w:r w:rsidR="00F13030">
        <w:rPr>
          <w:rFonts w:ascii="Times New Roman" w:hAnsi="Times New Roman" w:cs="Times New Roman"/>
        </w:rPr>
        <w:t xml:space="preserve">Town </w:t>
      </w:r>
      <w:r w:rsidR="004C3727">
        <w:rPr>
          <w:rFonts w:ascii="Times New Roman" w:hAnsi="Times New Roman" w:cs="Times New Roman"/>
        </w:rPr>
        <w:t>Office</w:t>
      </w:r>
      <w:r w:rsidR="00F13030">
        <w:rPr>
          <w:rFonts w:ascii="Times New Roman" w:hAnsi="Times New Roman" w:cs="Times New Roman"/>
        </w:rPr>
        <w:t xml:space="preserve">, </w:t>
      </w:r>
      <w:r>
        <w:rPr>
          <w:rFonts w:ascii="Times New Roman" w:hAnsi="Times New Roman" w:cs="Times New Roman"/>
        </w:rPr>
        <w:t>6</w:t>
      </w:r>
      <w:r w:rsidR="00D6779A">
        <w:rPr>
          <w:rFonts w:ascii="Times New Roman" w:hAnsi="Times New Roman" w:cs="Times New Roman"/>
        </w:rPr>
        <w:t>:</w:t>
      </w:r>
      <w:r>
        <w:rPr>
          <w:rFonts w:ascii="Times New Roman" w:hAnsi="Times New Roman" w:cs="Times New Roman"/>
        </w:rPr>
        <w:t>0</w:t>
      </w:r>
      <w:r w:rsidR="00D6779A">
        <w:rPr>
          <w:rFonts w:ascii="Times New Roman" w:hAnsi="Times New Roman" w:cs="Times New Roman"/>
        </w:rPr>
        <w:t>0 p.m.</w:t>
      </w:r>
    </w:p>
    <w:p w14:paraId="3AD86092" w14:textId="59BE955D" w:rsidR="0068054E" w:rsidRPr="00822996" w:rsidRDefault="0068054E" w:rsidP="00DD0C17">
      <w:pPr>
        <w:rPr>
          <w:rFonts w:ascii="Times New Roman" w:hAnsi="Times New Roman" w:cs="Times New Roman"/>
        </w:rPr>
      </w:pPr>
    </w:p>
    <w:p w14:paraId="7B34ABFE" w14:textId="77777777" w:rsidR="009D5C17" w:rsidRPr="009D5C17" w:rsidRDefault="009D5C17"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5FB4"/>
    <w:rsid w:val="000F073B"/>
    <w:rsid w:val="000F1C0C"/>
    <w:rsid w:val="000F4C78"/>
    <w:rsid w:val="000F590E"/>
    <w:rsid w:val="000F5F04"/>
    <w:rsid w:val="001012A5"/>
    <w:rsid w:val="00102121"/>
    <w:rsid w:val="001024FB"/>
    <w:rsid w:val="00102A9E"/>
    <w:rsid w:val="00106B98"/>
    <w:rsid w:val="001140B7"/>
    <w:rsid w:val="00115B8C"/>
    <w:rsid w:val="001172EB"/>
    <w:rsid w:val="001201F9"/>
    <w:rsid w:val="00121E02"/>
    <w:rsid w:val="0012357D"/>
    <w:rsid w:val="001242FD"/>
    <w:rsid w:val="0012466A"/>
    <w:rsid w:val="0012530A"/>
    <w:rsid w:val="00125B60"/>
    <w:rsid w:val="00125D8E"/>
    <w:rsid w:val="001317ED"/>
    <w:rsid w:val="00132183"/>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22E4"/>
    <w:rsid w:val="001D7C4A"/>
    <w:rsid w:val="001F3DDE"/>
    <w:rsid w:val="001F44CD"/>
    <w:rsid w:val="001F587F"/>
    <w:rsid w:val="001F6238"/>
    <w:rsid w:val="001F7114"/>
    <w:rsid w:val="002013A3"/>
    <w:rsid w:val="00210468"/>
    <w:rsid w:val="00210FE8"/>
    <w:rsid w:val="00211466"/>
    <w:rsid w:val="00211CA5"/>
    <w:rsid w:val="00214C80"/>
    <w:rsid w:val="00216368"/>
    <w:rsid w:val="002235F8"/>
    <w:rsid w:val="00223DBC"/>
    <w:rsid w:val="0023056F"/>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97E65"/>
    <w:rsid w:val="002B2458"/>
    <w:rsid w:val="002B5A7F"/>
    <w:rsid w:val="002B6618"/>
    <w:rsid w:val="002B71A0"/>
    <w:rsid w:val="002C65B2"/>
    <w:rsid w:val="002C7289"/>
    <w:rsid w:val="002D1534"/>
    <w:rsid w:val="002D4B19"/>
    <w:rsid w:val="002E2380"/>
    <w:rsid w:val="002E5575"/>
    <w:rsid w:val="002F18BF"/>
    <w:rsid w:val="002F4A17"/>
    <w:rsid w:val="003007F7"/>
    <w:rsid w:val="00304419"/>
    <w:rsid w:val="00307F0A"/>
    <w:rsid w:val="003127EA"/>
    <w:rsid w:val="00313DAE"/>
    <w:rsid w:val="00315E32"/>
    <w:rsid w:val="00320397"/>
    <w:rsid w:val="003204D4"/>
    <w:rsid w:val="00320FB0"/>
    <w:rsid w:val="00322292"/>
    <w:rsid w:val="00325A04"/>
    <w:rsid w:val="003276C1"/>
    <w:rsid w:val="00330A1C"/>
    <w:rsid w:val="003318F5"/>
    <w:rsid w:val="00333065"/>
    <w:rsid w:val="00336923"/>
    <w:rsid w:val="0033778F"/>
    <w:rsid w:val="00337E5A"/>
    <w:rsid w:val="00337E9C"/>
    <w:rsid w:val="00343D20"/>
    <w:rsid w:val="00345BBB"/>
    <w:rsid w:val="0034683B"/>
    <w:rsid w:val="00347611"/>
    <w:rsid w:val="0035227C"/>
    <w:rsid w:val="0035551C"/>
    <w:rsid w:val="00357E5B"/>
    <w:rsid w:val="003639CC"/>
    <w:rsid w:val="00374AF6"/>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6179"/>
    <w:rsid w:val="003E2CD0"/>
    <w:rsid w:val="003E3E6E"/>
    <w:rsid w:val="003E4A60"/>
    <w:rsid w:val="003E59A2"/>
    <w:rsid w:val="003F2D5F"/>
    <w:rsid w:val="003F3C78"/>
    <w:rsid w:val="003F6891"/>
    <w:rsid w:val="00403BAD"/>
    <w:rsid w:val="00404A0F"/>
    <w:rsid w:val="004078DE"/>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5095F"/>
    <w:rsid w:val="00453482"/>
    <w:rsid w:val="00453B03"/>
    <w:rsid w:val="00454996"/>
    <w:rsid w:val="00456C96"/>
    <w:rsid w:val="00462023"/>
    <w:rsid w:val="0046361F"/>
    <w:rsid w:val="004654C2"/>
    <w:rsid w:val="00467A2C"/>
    <w:rsid w:val="004703EB"/>
    <w:rsid w:val="004711BE"/>
    <w:rsid w:val="004737CA"/>
    <w:rsid w:val="00481701"/>
    <w:rsid w:val="00483253"/>
    <w:rsid w:val="00484AB3"/>
    <w:rsid w:val="00487F04"/>
    <w:rsid w:val="00496DEB"/>
    <w:rsid w:val="004A0C6F"/>
    <w:rsid w:val="004A1C13"/>
    <w:rsid w:val="004A59F1"/>
    <w:rsid w:val="004A646E"/>
    <w:rsid w:val="004B11D7"/>
    <w:rsid w:val="004B47C4"/>
    <w:rsid w:val="004B67D2"/>
    <w:rsid w:val="004B6A08"/>
    <w:rsid w:val="004B6E85"/>
    <w:rsid w:val="004C09E1"/>
    <w:rsid w:val="004C3727"/>
    <w:rsid w:val="004D4F27"/>
    <w:rsid w:val="004D75B1"/>
    <w:rsid w:val="004E0696"/>
    <w:rsid w:val="004E315F"/>
    <w:rsid w:val="004E31BF"/>
    <w:rsid w:val="004E348F"/>
    <w:rsid w:val="004E56D7"/>
    <w:rsid w:val="004F08DA"/>
    <w:rsid w:val="00500209"/>
    <w:rsid w:val="00500319"/>
    <w:rsid w:val="005004F1"/>
    <w:rsid w:val="00503A71"/>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A0F79"/>
    <w:rsid w:val="005A76D7"/>
    <w:rsid w:val="005B0221"/>
    <w:rsid w:val="005B13B9"/>
    <w:rsid w:val="005B7150"/>
    <w:rsid w:val="005C52C6"/>
    <w:rsid w:val="005C5E97"/>
    <w:rsid w:val="005C68F1"/>
    <w:rsid w:val="005C6C4A"/>
    <w:rsid w:val="005D30BE"/>
    <w:rsid w:val="005D3882"/>
    <w:rsid w:val="005E2A2B"/>
    <w:rsid w:val="005E58A2"/>
    <w:rsid w:val="005F0848"/>
    <w:rsid w:val="00603C9A"/>
    <w:rsid w:val="006074B4"/>
    <w:rsid w:val="00610280"/>
    <w:rsid w:val="00627D27"/>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649B"/>
    <w:rsid w:val="00746E4A"/>
    <w:rsid w:val="00746E74"/>
    <w:rsid w:val="00754789"/>
    <w:rsid w:val="00755A7C"/>
    <w:rsid w:val="00760007"/>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A89"/>
    <w:rsid w:val="007B52B3"/>
    <w:rsid w:val="007B6363"/>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3D53"/>
    <w:rsid w:val="00854A4A"/>
    <w:rsid w:val="00860D7F"/>
    <w:rsid w:val="00863F8D"/>
    <w:rsid w:val="0086494C"/>
    <w:rsid w:val="00871F13"/>
    <w:rsid w:val="0087471E"/>
    <w:rsid w:val="00880EFF"/>
    <w:rsid w:val="00881007"/>
    <w:rsid w:val="008828E1"/>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C74"/>
    <w:rsid w:val="008D0F53"/>
    <w:rsid w:val="008D159D"/>
    <w:rsid w:val="008D173D"/>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5472"/>
    <w:rsid w:val="00911650"/>
    <w:rsid w:val="00913487"/>
    <w:rsid w:val="009144D4"/>
    <w:rsid w:val="00920726"/>
    <w:rsid w:val="00922D48"/>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B32"/>
    <w:rsid w:val="00986C01"/>
    <w:rsid w:val="00986C80"/>
    <w:rsid w:val="009903EE"/>
    <w:rsid w:val="00995BE6"/>
    <w:rsid w:val="009960DA"/>
    <w:rsid w:val="00996DAB"/>
    <w:rsid w:val="009A0130"/>
    <w:rsid w:val="009A1A2E"/>
    <w:rsid w:val="009A3684"/>
    <w:rsid w:val="009A48A9"/>
    <w:rsid w:val="009A5550"/>
    <w:rsid w:val="009A60ED"/>
    <w:rsid w:val="009A63F3"/>
    <w:rsid w:val="009A755C"/>
    <w:rsid w:val="009B540D"/>
    <w:rsid w:val="009B7A55"/>
    <w:rsid w:val="009C79FA"/>
    <w:rsid w:val="009D1478"/>
    <w:rsid w:val="009D29E2"/>
    <w:rsid w:val="009D2CE7"/>
    <w:rsid w:val="009D44DD"/>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191E"/>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20984"/>
    <w:rsid w:val="00B2101A"/>
    <w:rsid w:val="00B21BFE"/>
    <w:rsid w:val="00B24F49"/>
    <w:rsid w:val="00B2623D"/>
    <w:rsid w:val="00B273A5"/>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356F"/>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D013B1"/>
    <w:rsid w:val="00D02F45"/>
    <w:rsid w:val="00D0375F"/>
    <w:rsid w:val="00D052AF"/>
    <w:rsid w:val="00D0675A"/>
    <w:rsid w:val="00D06B47"/>
    <w:rsid w:val="00D103B3"/>
    <w:rsid w:val="00D1351B"/>
    <w:rsid w:val="00D15D17"/>
    <w:rsid w:val="00D2256B"/>
    <w:rsid w:val="00D22E11"/>
    <w:rsid w:val="00D23C76"/>
    <w:rsid w:val="00D26F23"/>
    <w:rsid w:val="00D279F4"/>
    <w:rsid w:val="00D305C0"/>
    <w:rsid w:val="00D305DC"/>
    <w:rsid w:val="00D3089C"/>
    <w:rsid w:val="00D37A64"/>
    <w:rsid w:val="00D40B40"/>
    <w:rsid w:val="00D43B5E"/>
    <w:rsid w:val="00D44981"/>
    <w:rsid w:val="00D4507E"/>
    <w:rsid w:val="00D4675D"/>
    <w:rsid w:val="00D46C65"/>
    <w:rsid w:val="00D475B4"/>
    <w:rsid w:val="00D5089D"/>
    <w:rsid w:val="00D551F3"/>
    <w:rsid w:val="00D576C0"/>
    <w:rsid w:val="00D60C76"/>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B2D61"/>
    <w:rsid w:val="00DB55B5"/>
    <w:rsid w:val="00DB5F0F"/>
    <w:rsid w:val="00DB6586"/>
    <w:rsid w:val="00DB781E"/>
    <w:rsid w:val="00DD0C17"/>
    <w:rsid w:val="00DD1F0A"/>
    <w:rsid w:val="00DD293A"/>
    <w:rsid w:val="00DD4D3E"/>
    <w:rsid w:val="00DD5055"/>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35BF"/>
    <w:rsid w:val="00E34FD2"/>
    <w:rsid w:val="00E351C7"/>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FD5"/>
    <w:rsid w:val="00E67C97"/>
    <w:rsid w:val="00E70466"/>
    <w:rsid w:val="00E72BE1"/>
    <w:rsid w:val="00E745F0"/>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178C"/>
    <w:rsid w:val="00EF2289"/>
    <w:rsid w:val="00EF429E"/>
    <w:rsid w:val="00EF500E"/>
    <w:rsid w:val="00EF5BD3"/>
    <w:rsid w:val="00F0656C"/>
    <w:rsid w:val="00F11955"/>
    <w:rsid w:val="00F11E6F"/>
    <w:rsid w:val="00F12133"/>
    <w:rsid w:val="00F12CF3"/>
    <w:rsid w:val="00F13030"/>
    <w:rsid w:val="00F130FD"/>
    <w:rsid w:val="00F242E0"/>
    <w:rsid w:val="00F24911"/>
    <w:rsid w:val="00F24E04"/>
    <w:rsid w:val="00F251AA"/>
    <w:rsid w:val="00F27434"/>
    <w:rsid w:val="00F3010D"/>
    <w:rsid w:val="00F30138"/>
    <w:rsid w:val="00F324EB"/>
    <w:rsid w:val="00F404A7"/>
    <w:rsid w:val="00F40DB3"/>
    <w:rsid w:val="00F43CBD"/>
    <w:rsid w:val="00F44EB8"/>
    <w:rsid w:val="00F45CE1"/>
    <w:rsid w:val="00F46A1A"/>
    <w:rsid w:val="00F46C7D"/>
    <w:rsid w:val="00F47AFC"/>
    <w:rsid w:val="00F52C8C"/>
    <w:rsid w:val="00F53E17"/>
    <w:rsid w:val="00F54957"/>
    <w:rsid w:val="00F61C87"/>
    <w:rsid w:val="00F64995"/>
    <w:rsid w:val="00F700C9"/>
    <w:rsid w:val="00F72A71"/>
    <w:rsid w:val="00F72E15"/>
    <w:rsid w:val="00F8088E"/>
    <w:rsid w:val="00F84070"/>
    <w:rsid w:val="00F8511C"/>
    <w:rsid w:val="00F85555"/>
    <w:rsid w:val="00F87009"/>
    <w:rsid w:val="00F90883"/>
    <w:rsid w:val="00F92718"/>
    <w:rsid w:val="00F95FB2"/>
    <w:rsid w:val="00FA5475"/>
    <w:rsid w:val="00FA7F86"/>
    <w:rsid w:val="00FB078F"/>
    <w:rsid w:val="00FB1659"/>
    <w:rsid w:val="00FB3934"/>
    <w:rsid w:val="00FB4044"/>
    <w:rsid w:val="00FB4B03"/>
    <w:rsid w:val="00FB6F4F"/>
    <w:rsid w:val="00FB7EBD"/>
    <w:rsid w:val="00FC1420"/>
    <w:rsid w:val="00FC5BE6"/>
    <w:rsid w:val="00FC71EE"/>
    <w:rsid w:val="00FC7447"/>
    <w:rsid w:val="00FD132A"/>
    <w:rsid w:val="00FD3A11"/>
    <w:rsid w:val="00FD7925"/>
    <w:rsid w:val="00FE0124"/>
    <w:rsid w:val="00FE58F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26</cp:revision>
  <cp:lastPrinted>2018-10-15T21:34:00Z</cp:lastPrinted>
  <dcterms:created xsi:type="dcterms:W3CDTF">2018-10-02T16:04:00Z</dcterms:created>
  <dcterms:modified xsi:type="dcterms:W3CDTF">2018-10-15T21:34:00Z</dcterms:modified>
</cp:coreProperties>
</file>