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77777777"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14:paraId="02C1C1C4" w14:textId="7F00A991" w:rsidR="00E96410" w:rsidRPr="001317ED" w:rsidRDefault="005C5E97" w:rsidP="005C5E97">
      <w:pPr>
        <w:jc w:val="center"/>
        <w:rPr>
          <w:rFonts w:ascii="Times New Roman" w:hAnsi="Times New Roman" w:cs="Times New Roman"/>
          <w:b/>
        </w:rPr>
      </w:pPr>
      <w:r w:rsidRPr="001317ED">
        <w:rPr>
          <w:rFonts w:ascii="Times New Roman" w:hAnsi="Times New Roman" w:cs="Times New Roman"/>
          <w:b/>
        </w:rPr>
        <w:t>SELECT BOARD</w:t>
      </w:r>
      <w:r w:rsidR="001317ED" w:rsidRPr="001317ED">
        <w:rPr>
          <w:rFonts w:ascii="Times New Roman" w:hAnsi="Times New Roman" w:cs="Times New Roman"/>
          <w:b/>
        </w:rPr>
        <w:t xml:space="preserve"> and </w:t>
      </w:r>
      <w:r w:rsidR="00E96410" w:rsidRPr="001317ED">
        <w:rPr>
          <w:rFonts w:ascii="Times New Roman" w:hAnsi="Times New Roman" w:cs="Times New Roman"/>
          <w:b/>
        </w:rPr>
        <w:t>FINANCE COMMITTEE</w:t>
      </w:r>
    </w:p>
    <w:p w14:paraId="1B4AD365" w14:textId="0D5A934B" w:rsidR="005C5E97" w:rsidRPr="00C34D5F" w:rsidRDefault="00C34D5F" w:rsidP="005C5E97">
      <w:pPr>
        <w:jc w:val="center"/>
        <w:rPr>
          <w:rFonts w:ascii="Times New Roman" w:hAnsi="Times New Roman" w:cs="Times New Roman"/>
        </w:rPr>
      </w:pPr>
      <w:r w:rsidRPr="00C34D5F">
        <w:rPr>
          <w:rFonts w:ascii="Times New Roman" w:hAnsi="Times New Roman" w:cs="Times New Roman"/>
        </w:rPr>
        <w:t xml:space="preserve">Town </w:t>
      </w:r>
      <w:r w:rsidR="00744061">
        <w:rPr>
          <w:rFonts w:ascii="Times New Roman" w:hAnsi="Times New Roman" w:cs="Times New Roman"/>
        </w:rPr>
        <w:t>H</w:t>
      </w:r>
      <w:r w:rsidR="001317ED">
        <w:rPr>
          <w:rFonts w:ascii="Times New Roman" w:hAnsi="Times New Roman" w:cs="Times New Roman"/>
        </w:rPr>
        <w:t>all</w:t>
      </w:r>
      <w:r w:rsidRPr="00C34D5F">
        <w:rPr>
          <w:rFonts w:ascii="Times New Roman" w:hAnsi="Times New Roman" w:cs="Times New Roman"/>
        </w:rPr>
        <w:t xml:space="preserve">, </w:t>
      </w:r>
      <w:r w:rsidR="001317ED">
        <w:rPr>
          <w:rFonts w:ascii="Times New Roman" w:hAnsi="Times New Roman" w:cs="Times New Roman"/>
        </w:rPr>
        <w:t>5 Academy Hill Road</w:t>
      </w:r>
    </w:p>
    <w:p w14:paraId="209C8556" w14:textId="0380349C"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E26E50">
        <w:rPr>
          <w:rFonts w:ascii="Times New Roman" w:hAnsi="Times New Roman" w:cs="Times New Roman"/>
        </w:rPr>
        <w:t xml:space="preserve">January </w:t>
      </w:r>
      <w:r w:rsidR="00E96410">
        <w:rPr>
          <w:rFonts w:ascii="Times New Roman" w:hAnsi="Times New Roman" w:cs="Times New Roman"/>
        </w:rPr>
        <w:t>22</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E66FD5">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50F46B8A" w14:textId="2441AAB3" w:rsidR="005E2A2B" w:rsidRDefault="008D4F6E" w:rsidP="009709BC">
      <w:pPr>
        <w:ind w:left="720"/>
        <w:rPr>
          <w:rFonts w:ascii="Times New Roman" w:hAnsi="Times New Roman" w:cs="Times New Roman"/>
          <w:sz w:val="24"/>
          <w:szCs w:val="24"/>
        </w:rPr>
      </w:pPr>
      <w:r>
        <w:rPr>
          <w:rFonts w:ascii="Times New Roman" w:hAnsi="Times New Roman" w:cs="Times New Roman"/>
          <w:sz w:val="24"/>
          <w:szCs w:val="24"/>
        </w:rPr>
        <w:t xml:space="preserve">Tuesday, </w:t>
      </w:r>
      <w:r w:rsidR="00E96410">
        <w:rPr>
          <w:rFonts w:ascii="Times New Roman" w:hAnsi="Times New Roman" w:cs="Times New Roman"/>
          <w:sz w:val="24"/>
          <w:szCs w:val="24"/>
        </w:rPr>
        <w:t>January 16</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4BCE7F06" w14:textId="77777777" w:rsidR="00C8428F" w:rsidRDefault="00C8428F" w:rsidP="005C5E97">
      <w:pPr>
        <w:rPr>
          <w:rFonts w:ascii="Times New Roman" w:hAnsi="Times New Roman" w:cs="Times New Roman"/>
          <w:sz w:val="24"/>
          <w:szCs w:val="24"/>
        </w:rPr>
      </w:pPr>
    </w:p>
    <w:p w14:paraId="4BEBE69D" w14:textId="77777777" w:rsidR="00900849" w:rsidRPr="00484AB3" w:rsidRDefault="00900849" w:rsidP="00900849">
      <w:pPr>
        <w:rPr>
          <w:rFonts w:ascii="Times New Roman" w:hAnsi="Times New Roman" w:cs="Times New Roman"/>
          <w:b/>
          <w:sz w:val="24"/>
          <w:szCs w:val="24"/>
        </w:rPr>
      </w:pPr>
      <w:r w:rsidRPr="00484AB3">
        <w:rPr>
          <w:rFonts w:ascii="Times New Roman" w:hAnsi="Times New Roman" w:cs="Times New Roman"/>
          <w:b/>
          <w:sz w:val="24"/>
          <w:szCs w:val="24"/>
        </w:rPr>
        <w:t>Warrants</w:t>
      </w:r>
    </w:p>
    <w:p w14:paraId="33FB0248" w14:textId="7E543019" w:rsidR="00900849" w:rsidRPr="00484AB3"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Vendor warrant:</w:t>
      </w:r>
      <w:r w:rsidR="00E96410">
        <w:rPr>
          <w:rFonts w:ascii="Times New Roman" w:hAnsi="Times New Roman" w:cs="Times New Roman"/>
          <w:sz w:val="24"/>
          <w:szCs w:val="24"/>
        </w:rPr>
        <w:t xml:space="preserve"> </w:t>
      </w:r>
      <w:r w:rsidR="00880EFF" w:rsidRPr="005B13B9">
        <w:rPr>
          <w:rFonts w:ascii="Times New Roman" w:hAnsi="Times New Roman" w:cs="Times New Roman"/>
          <w:sz w:val="24"/>
          <w:szCs w:val="24"/>
        </w:rPr>
        <w:t>$142,248.71</w:t>
      </w:r>
      <w:bookmarkStart w:id="0" w:name="_GoBack"/>
      <w:bookmarkEnd w:id="0"/>
    </w:p>
    <w:p w14:paraId="3F93578D" w14:textId="03F78927" w:rsidR="00900849" w:rsidRPr="00484AB3" w:rsidRDefault="00900849" w:rsidP="00900849">
      <w:pPr>
        <w:ind w:firstLine="720"/>
        <w:rPr>
          <w:rFonts w:ascii="Times New Roman" w:hAnsi="Times New Roman" w:cs="Times New Roman"/>
          <w:sz w:val="24"/>
          <w:szCs w:val="24"/>
        </w:rPr>
      </w:pPr>
      <w:r w:rsidRPr="00484AB3">
        <w:rPr>
          <w:rFonts w:ascii="Times New Roman" w:hAnsi="Times New Roman" w:cs="Times New Roman"/>
          <w:sz w:val="24"/>
          <w:szCs w:val="24"/>
        </w:rPr>
        <w:t xml:space="preserve">Payroll warrant: </w:t>
      </w:r>
      <w:bookmarkStart w:id="1" w:name="_Hlk503201433"/>
      <w:r w:rsidR="00675441" w:rsidRPr="005B13B9">
        <w:rPr>
          <w:rFonts w:ascii="Times New Roman" w:hAnsi="Times New Roman" w:cs="Times New Roman"/>
          <w:sz w:val="24"/>
          <w:szCs w:val="24"/>
        </w:rPr>
        <w:t>$105,040.29</w:t>
      </w:r>
    </w:p>
    <w:bookmarkEnd w:id="1"/>
    <w:p w14:paraId="12929C6F" w14:textId="0C8C4DEA" w:rsidR="00900849"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 xml:space="preserve">Payroll deduction warrant: </w:t>
      </w:r>
      <w:r w:rsidR="00134B67" w:rsidRPr="005B13B9">
        <w:rPr>
          <w:rFonts w:ascii="Times New Roman" w:hAnsi="Times New Roman" w:cs="Times New Roman"/>
          <w:sz w:val="24"/>
          <w:szCs w:val="24"/>
        </w:rPr>
        <w:t>$27,806.10</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7D40F14C" w14:textId="6C13969A"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14:paraId="3F75FEE6" w14:textId="77777777"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14:paraId="2CC094FF" w14:textId="3B75FDE2" w:rsidR="00CE5D24" w:rsidRPr="00634996" w:rsidRDefault="00634996" w:rsidP="009324A4">
      <w:pPr>
        <w:rPr>
          <w:rFonts w:ascii="Times New Roman" w:hAnsi="Times New Roman" w:cs="Times New Roman"/>
          <w:sz w:val="24"/>
          <w:szCs w:val="24"/>
        </w:rPr>
      </w:pPr>
      <w:r w:rsidRPr="00634996">
        <w:rPr>
          <w:rFonts w:ascii="Times New Roman" w:hAnsi="Times New Roman" w:cs="Times New Roman"/>
          <w:sz w:val="24"/>
          <w:szCs w:val="24"/>
        </w:rPr>
        <w:tab/>
        <w:t>Cancel state of emergency for tornado</w:t>
      </w:r>
    </w:p>
    <w:p w14:paraId="246114D4" w14:textId="77777777" w:rsidR="00634996" w:rsidRDefault="00634996" w:rsidP="009324A4">
      <w:pPr>
        <w:rPr>
          <w:rFonts w:ascii="Times New Roman" w:hAnsi="Times New Roman" w:cs="Times New Roman"/>
          <w:b/>
          <w:sz w:val="24"/>
          <w:szCs w:val="24"/>
        </w:rPr>
      </w:pPr>
    </w:p>
    <w:p w14:paraId="7320D380" w14:textId="77777777"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14:paraId="27FA5665" w14:textId="6928B484" w:rsidR="00443C0A" w:rsidRDefault="00580C62" w:rsidP="00462023">
      <w:pPr>
        <w:rPr>
          <w:rFonts w:ascii="Times New Roman" w:hAnsi="Times New Roman" w:cs="Times New Roman"/>
          <w:sz w:val="24"/>
          <w:szCs w:val="24"/>
        </w:rPr>
      </w:pPr>
      <w:r>
        <w:rPr>
          <w:rFonts w:ascii="Times New Roman" w:hAnsi="Times New Roman" w:cs="Times New Roman"/>
          <w:sz w:val="24"/>
          <w:szCs w:val="24"/>
        </w:rPr>
        <w:tab/>
        <w:t>Priorities for Direct Local Technical Assistance for the FRCOG</w:t>
      </w:r>
    </w:p>
    <w:p w14:paraId="59A2099D" w14:textId="43C703AB" w:rsidR="00C818AD" w:rsidRDefault="00C818AD" w:rsidP="00462023">
      <w:pPr>
        <w:rPr>
          <w:rFonts w:ascii="Times New Roman" w:hAnsi="Times New Roman" w:cs="Times New Roman"/>
          <w:sz w:val="24"/>
          <w:szCs w:val="24"/>
        </w:rPr>
      </w:pPr>
      <w:r>
        <w:rPr>
          <w:rFonts w:ascii="Times New Roman" w:hAnsi="Times New Roman" w:cs="Times New Roman"/>
          <w:sz w:val="24"/>
          <w:szCs w:val="24"/>
        </w:rPr>
        <w:tab/>
        <w:t>Draft comment of Town Administrator on draft marijuana regulations</w:t>
      </w:r>
    </w:p>
    <w:p w14:paraId="0333876B" w14:textId="6ADECBC4" w:rsidR="00C9615E" w:rsidRDefault="00C9615E" w:rsidP="00462023">
      <w:pPr>
        <w:rPr>
          <w:rFonts w:ascii="Times New Roman" w:hAnsi="Times New Roman" w:cs="Times New Roman"/>
          <w:sz w:val="24"/>
          <w:szCs w:val="24"/>
        </w:rPr>
      </w:pPr>
    </w:p>
    <w:p w14:paraId="003C0B61" w14:textId="378C8AEE" w:rsidR="00C9615E" w:rsidRPr="00462023" w:rsidRDefault="00C9615E" w:rsidP="00462023">
      <w:pPr>
        <w:rPr>
          <w:rFonts w:ascii="Times New Roman" w:hAnsi="Times New Roman" w:cs="Times New Roman"/>
          <w:sz w:val="24"/>
          <w:szCs w:val="24"/>
        </w:rPr>
      </w:pPr>
      <w:r w:rsidRPr="00C9615E">
        <w:rPr>
          <w:rFonts w:ascii="Times New Roman" w:hAnsi="Times New Roman" w:cs="Times New Roman"/>
          <w:b/>
          <w:sz w:val="24"/>
          <w:szCs w:val="24"/>
        </w:rPr>
        <w:t>JOINT MEETING WITH FINANCE COMMITTEE</w:t>
      </w:r>
      <w:r>
        <w:rPr>
          <w:rFonts w:ascii="Times New Roman" w:hAnsi="Times New Roman" w:cs="Times New Roman"/>
          <w:sz w:val="24"/>
          <w:szCs w:val="24"/>
        </w:rPr>
        <w:t>, 6:30 p.m.</w:t>
      </w:r>
    </w:p>
    <w:p w14:paraId="49D12C5E" w14:textId="60B7DE89" w:rsidR="00C71EAF" w:rsidRDefault="001317ED" w:rsidP="00B9624E">
      <w:pPr>
        <w:rPr>
          <w:rFonts w:ascii="Times New Roman" w:hAnsi="Times New Roman" w:cs="Times New Roman"/>
          <w:sz w:val="24"/>
          <w:szCs w:val="24"/>
        </w:rPr>
      </w:pPr>
      <w:r>
        <w:rPr>
          <w:rFonts w:ascii="Times New Roman" w:hAnsi="Times New Roman" w:cs="Times New Roman"/>
          <w:sz w:val="24"/>
          <w:szCs w:val="24"/>
        </w:rPr>
        <w:tab/>
        <w:t>Review FY 2019 Proposed Budget</w:t>
      </w:r>
    </w:p>
    <w:p w14:paraId="25C09B04" w14:textId="4694E46C" w:rsidR="001317ED" w:rsidRDefault="001317ED"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Highway Department</w:t>
      </w:r>
    </w:p>
    <w:p w14:paraId="7B734B3C" w14:textId="5A8CD816" w:rsidR="00A82054" w:rsidRDefault="00A82054" w:rsidP="00A820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w:t>
      </w:r>
    </w:p>
    <w:p w14:paraId="632F5A99" w14:textId="77777777" w:rsidR="001317ED" w:rsidRPr="00462023" w:rsidRDefault="001317ED"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77777777" w:rsidR="00484AB3" w:rsidRPr="00484AB3" w:rsidRDefault="00484AB3"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490C290D"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496DEB">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6F21A7">
        <w:rPr>
          <w:rFonts w:ascii="Times New Roman" w:hAnsi="Times New Roman" w:cs="Times New Roman"/>
          <w:sz w:val="24"/>
          <w:szCs w:val="24"/>
        </w:rPr>
        <w:t xml:space="preserve">January </w:t>
      </w:r>
      <w:r w:rsidR="00C9615E">
        <w:rPr>
          <w:rFonts w:ascii="Times New Roman" w:hAnsi="Times New Roman" w:cs="Times New Roman"/>
          <w:sz w:val="24"/>
          <w:szCs w:val="24"/>
        </w:rPr>
        <w:t>29</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3AD86092" w14:textId="77777777" w:rsidR="0068054E" w:rsidRPr="00484AB3" w:rsidRDefault="0068054E" w:rsidP="005C5E97">
      <w:pPr>
        <w:ind w:firstLine="720"/>
        <w:rPr>
          <w:rFonts w:ascii="Times New Roman" w:hAnsi="Times New Roman" w:cs="Times New Roman"/>
          <w:sz w:val="24"/>
          <w:szCs w:val="24"/>
        </w:rPr>
      </w:pPr>
      <w:r>
        <w:rPr>
          <w:rFonts w:ascii="Times New Roman" w:hAnsi="Times New Roman" w:cs="Times New Roman"/>
          <w:sz w:val="24"/>
          <w:szCs w:val="24"/>
        </w:rPr>
        <w:tab/>
        <w:t>Joint Meeting with Finance Committee</w:t>
      </w:r>
      <w:r w:rsidR="0098144D">
        <w:rPr>
          <w:rFonts w:ascii="Times New Roman" w:hAnsi="Times New Roman" w:cs="Times New Roman"/>
          <w:sz w:val="24"/>
          <w:szCs w:val="24"/>
        </w:rPr>
        <w:t>, 6:30 p.m.</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0F1C0C"/>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1639"/>
    <w:rsid w:val="00174C3C"/>
    <w:rsid w:val="00180702"/>
    <w:rsid w:val="0018080D"/>
    <w:rsid w:val="00182854"/>
    <w:rsid w:val="001927BD"/>
    <w:rsid w:val="00193C90"/>
    <w:rsid w:val="00196C87"/>
    <w:rsid w:val="001974F3"/>
    <w:rsid w:val="00197F1B"/>
    <w:rsid w:val="001A0707"/>
    <w:rsid w:val="001A4BE9"/>
    <w:rsid w:val="001A6B22"/>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85E82"/>
    <w:rsid w:val="0038629E"/>
    <w:rsid w:val="003914ED"/>
    <w:rsid w:val="003A0901"/>
    <w:rsid w:val="003A439C"/>
    <w:rsid w:val="003B11B4"/>
    <w:rsid w:val="003B451A"/>
    <w:rsid w:val="003B5606"/>
    <w:rsid w:val="003C0A44"/>
    <w:rsid w:val="003C1BB0"/>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1701"/>
    <w:rsid w:val="00484AB3"/>
    <w:rsid w:val="00496DEB"/>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E97"/>
    <w:rsid w:val="005C68F1"/>
    <w:rsid w:val="005C6C4A"/>
    <w:rsid w:val="005D3882"/>
    <w:rsid w:val="005E2A2B"/>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4061"/>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0EFF"/>
    <w:rsid w:val="00883B56"/>
    <w:rsid w:val="008A10E2"/>
    <w:rsid w:val="008A1E9E"/>
    <w:rsid w:val="008A2414"/>
    <w:rsid w:val="008A4EAF"/>
    <w:rsid w:val="008B3891"/>
    <w:rsid w:val="008B3A3D"/>
    <w:rsid w:val="008B51D6"/>
    <w:rsid w:val="008B5536"/>
    <w:rsid w:val="008D0F53"/>
    <w:rsid w:val="008D173D"/>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1497"/>
    <w:rsid w:val="00BC356F"/>
    <w:rsid w:val="00BC782F"/>
    <w:rsid w:val="00BD0CB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18AD"/>
    <w:rsid w:val="00C8266A"/>
    <w:rsid w:val="00C8428F"/>
    <w:rsid w:val="00C9096E"/>
    <w:rsid w:val="00C9138B"/>
    <w:rsid w:val="00C9317F"/>
    <w:rsid w:val="00C9615E"/>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3C76"/>
    <w:rsid w:val="00D26F23"/>
    <w:rsid w:val="00D305C0"/>
    <w:rsid w:val="00D37A64"/>
    <w:rsid w:val="00D40B4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124D"/>
    <w:rsid w:val="00E02443"/>
    <w:rsid w:val="00E11B49"/>
    <w:rsid w:val="00E14690"/>
    <w:rsid w:val="00E166F9"/>
    <w:rsid w:val="00E207EB"/>
    <w:rsid w:val="00E2371E"/>
    <w:rsid w:val="00E26E50"/>
    <w:rsid w:val="00E30415"/>
    <w:rsid w:val="00E34FD2"/>
    <w:rsid w:val="00E351C7"/>
    <w:rsid w:val="00E36808"/>
    <w:rsid w:val="00E415D1"/>
    <w:rsid w:val="00E43259"/>
    <w:rsid w:val="00E44340"/>
    <w:rsid w:val="00E46616"/>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1420"/>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14</cp:revision>
  <cp:lastPrinted>2018-01-08T22:54:00Z</cp:lastPrinted>
  <dcterms:created xsi:type="dcterms:W3CDTF">2018-01-17T18:38:00Z</dcterms:created>
  <dcterms:modified xsi:type="dcterms:W3CDTF">2018-01-22T21:30:00Z</dcterms:modified>
</cp:coreProperties>
</file>