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E97" w:rsidRPr="00DB6586" w:rsidRDefault="00B13BFA" w:rsidP="005C5E97">
      <w:pPr>
        <w:jc w:val="center"/>
        <w:rPr>
          <w:rFonts w:ascii="Times New Roman" w:hAnsi="Times New Roman" w:cs="Times New Roman"/>
          <w:b/>
        </w:rPr>
      </w:pPr>
      <w:r>
        <w:rPr>
          <w:rFonts w:ascii="Times New Roman" w:hAnsi="Times New Roman" w:cs="Times New Roman"/>
          <w:b/>
        </w:rPr>
        <w:t xml:space="preserve"> </w:t>
      </w:r>
      <w:r w:rsidR="003C1BB0" w:rsidRPr="00DB6586">
        <w:rPr>
          <w:rFonts w:ascii="Times New Roman" w:hAnsi="Times New Roman" w:cs="Times New Roman"/>
          <w:b/>
        </w:rPr>
        <w:t>A</w:t>
      </w:r>
      <w:r w:rsidR="005C5E97" w:rsidRPr="00DB6586">
        <w:rPr>
          <w:rFonts w:ascii="Times New Roman" w:hAnsi="Times New Roman" w:cs="Times New Roman"/>
          <w:b/>
        </w:rPr>
        <w:t>genda</w:t>
      </w:r>
    </w:p>
    <w:p w:rsidR="005C5E97" w:rsidRDefault="005C5E97" w:rsidP="005C5E97">
      <w:pPr>
        <w:jc w:val="center"/>
        <w:rPr>
          <w:rFonts w:ascii="Times New Roman" w:hAnsi="Times New Roman" w:cs="Times New Roman"/>
        </w:rPr>
      </w:pPr>
      <w:r w:rsidRPr="00DB6586">
        <w:rPr>
          <w:rFonts w:ascii="Times New Roman" w:hAnsi="Times New Roman" w:cs="Times New Roman"/>
        </w:rPr>
        <w:t>CONWAY SELECT BOARD</w:t>
      </w:r>
    </w:p>
    <w:p w:rsidR="00310ED4" w:rsidRPr="00DB6586" w:rsidRDefault="00310ED4" w:rsidP="005C5E97">
      <w:pPr>
        <w:jc w:val="center"/>
        <w:rPr>
          <w:rFonts w:ascii="Times New Roman" w:hAnsi="Times New Roman" w:cs="Times New Roman"/>
        </w:rPr>
      </w:pPr>
      <w:r>
        <w:rPr>
          <w:rFonts w:ascii="Times New Roman" w:hAnsi="Times New Roman" w:cs="Times New Roman"/>
        </w:rPr>
        <w:t>BOARD OF ASSESSORS</w:t>
      </w:r>
    </w:p>
    <w:p w:rsidR="005C5E97" w:rsidRPr="00DB6586" w:rsidRDefault="00063F07" w:rsidP="005C5E97">
      <w:pPr>
        <w:jc w:val="center"/>
        <w:rPr>
          <w:rFonts w:ascii="Times New Roman" w:hAnsi="Times New Roman" w:cs="Times New Roman"/>
        </w:rPr>
      </w:pPr>
      <w:r>
        <w:rPr>
          <w:rFonts w:ascii="Times New Roman" w:hAnsi="Times New Roman" w:cs="Times New Roman"/>
        </w:rPr>
        <w:t xml:space="preserve">Town </w:t>
      </w:r>
      <w:r w:rsidR="00C8428F">
        <w:rPr>
          <w:rFonts w:ascii="Times New Roman" w:hAnsi="Times New Roman" w:cs="Times New Roman"/>
        </w:rPr>
        <w:t>Office</w:t>
      </w:r>
      <w:r>
        <w:rPr>
          <w:rFonts w:ascii="Times New Roman" w:hAnsi="Times New Roman" w:cs="Times New Roman"/>
        </w:rPr>
        <w:t xml:space="preserve">, </w:t>
      </w:r>
      <w:r w:rsidR="00C8428F">
        <w:rPr>
          <w:rFonts w:ascii="Times New Roman" w:hAnsi="Times New Roman" w:cs="Times New Roman"/>
        </w:rPr>
        <w:t>32</w:t>
      </w:r>
      <w:r w:rsidR="00153932">
        <w:rPr>
          <w:rFonts w:ascii="Times New Roman" w:hAnsi="Times New Roman" w:cs="Times New Roman"/>
        </w:rPr>
        <w:t xml:space="preserve"> </w:t>
      </w:r>
      <w:r w:rsidR="00C8428F">
        <w:rPr>
          <w:rFonts w:ascii="Times New Roman" w:hAnsi="Times New Roman" w:cs="Times New Roman"/>
        </w:rPr>
        <w:t>Main Street</w:t>
      </w:r>
    </w:p>
    <w:p w:rsidR="005C5E97" w:rsidRPr="00DB6586" w:rsidRDefault="003318F5" w:rsidP="00136A82">
      <w:pPr>
        <w:pBdr>
          <w:bottom w:val="single" w:sz="12" w:space="1" w:color="auto"/>
        </w:pBdr>
        <w:jc w:val="center"/>
        <w:rPr>
          <w:rFonts w:ascii="Times New Roman" w:hAnsi="Times New Roman" w:cs="Times New Roman"/>
          <w:b/>
        </w:rPr>
      </w:pPr>
      <w:r>
        <w:rPr>
          <w:rFonts w:ascii="Times New Roman" w:hAnsi="Times New Roman" w:cs="Times New Roman"/>
        </w:rPr>
        <w:t>Monday</w:t>
      </w:r>
      <w:r w:rsidR="0012530A" w:rsidRPr="00FD3A11">
        <w:rPr>
          <w:rFonts w:ascii="Times New Roman" w:hAnsi="Times New Roman" w:cs="Times New Roman"/>
        </w:rPr>
        <w:t xml:space="preserve">, </w:t>
      </w:r>
      <w:r w:rsidR="0055498F">
        <w:rPr>
          <w:rFonts w:ascii="Times New Roman" w:hAnsi="Times New Roman" w:cs="Times New Roman"/>
        </w:rPr>
        <w:t>October 16</w:t>
      </w:r>
      <w:r w:rsidR="0087471E">
        <w:rPr>
          <w:rFonts w:ascii="Times New Roman" w:hAnsi="Times New Roman" w:cs="Times New Roman"/>
        </w:rPr>
        <w:t>,</w:t>
      </w:r>
      <w:r w:rsidR="00DD5055" w:rsidRPr="00FD3A11">
        <w:rPr>
          <w:rFonts w:ascii="Times New Roman" w:hAnsi="Times New Roman" w:cs="Times New Roman"/>
        </w:rPr>
        <w:t xml:space="preserve"> 2017</w:t>
      </w:r>
      <w:r w:rsidR="00DD5055">
        <w:rPr>
          <w:rFonts w:ascii="Times New Roman" w:hAnsi="Times New Roman" w:cs="Times New Roman"/>
        </w:rPr>
        <w:t xml:space="preserve"> 6</w:t>
      </w:r>
      <w:r w:rsidR="001432B0">
        <w:rPr>
          <w:rFonts w:ascii="Times New Roman" w:hAnsi="Times New Roman" w:cs="Times New Roman"/>
        </w:rPr>
        <w:t xml:space="preserve"> </w:t>
      </w:r>
      <w:r w:rsidR="00DD5055">
        <w:rPr>
          <w:rFonts w:ascii="Times New Roman" w:hAnsi="Times New Roman" w:cs="Times New Roman"/>
        </w:rPr>
        <w:t>p.m.</w:t>
      </w:r>
    </w:p>
    <w:p w:rsidR="00FB7EBD" w:rsidRPr="00974493" w:rsidRDefault="00FB7EBD" w:rsidP="005C5E97">
      <w:pPr>
        <w:rPr>
          <w:rFonts w:ascii="Times New Roman" w:hAnsi="Times New Roman" w:cs="Times New Roman"/>
          <w:b/>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Minutes</w:t>
      </w:r>
    </w:p>
    <w:p w:rsidR="005E2A2B" w:rsidRPr="00974493" w:rsidRDefault="001C62AF" w:rsidP="009709BC">
      <w:pPr>
        <w:ind w:left="720"/>
        <w:rPr>
          <w:rFonts w:ascii="Times New Roman" w:hAnsi="Times New Roman" w:cs="Times New Roman"/>
          <w:sz w:val="24"/>
          <w:szCs w:val="24"/>
        </w:rPr>
      </w:pPr>
      <w:r>
        <w:rPr>
          <w:rFonts w:ascii="Times New Roman" w:hAnsi="Times New Roman" w:cs="Times New Roman"/>
          <w:sz w:val="24"/>
          <w:szCs w:val="24"/>
        </w:rPr>
        <w:t>Monday</w:t>
      </w:r>
      <w:r w:rsidR="005E2A2B" w:rsidRPr="00974493">
        <w:rPr>
          <w:rFonts w:ascii="Times New Roman" w:hAnsi="Times New Roman" w:cs="Times New Roman"/>
          <w:sz w:val="24"/>
          <w:szCs w:val="24"/>
        </w:rPr>
        <w:t xml:space="preserve">, </w:t>
      </w:r>
      <w:r w:rsidR="0055498F">
        <w:rPr>
          <w:rFonts w:ascii="Times New Roman" w:hAnsi="Times New Roman" w:cs="Times New Roman"/>
          <w:sz w:val="24"/>
          <w:szCs w:val="24"/>
        </w:rPr>
        <w:t>October 2</w:t>
      </w:r>
      <w:r w:rsidR="005E2A2B" w:rsidRPr="00974493">
        <w:rPr>
          <w:rFonts w:ascii="Times New Roman" w:hAnsi="Times New Roman" w:cs="Times New Roman"/>
          <w:sz w:val="24"/>
          <w:szCs w:val="24"/>
        </w:rPr>
        <w:t>, 2017</w:t>
      </w:r>
    </w:p>
    <w:p w:rsidR="00C8428F" w:rsidRPr="00974493" w:rsidRDefault="00C8428F" w:rsidP="005C5E97">
      <w:pPr>
        <w:rPr>
          <w:rFonts w:ascii="Times New Roman" w:hAnsi="Times New Roman" w:cs="Times New Roman"/>
          <w:sz w:val="24"/>
          <w:szCs w:val="24"/>
        </w:rPr>
      </w:pPr>
    </w:p>
    <w:p w:rsidR="00180702" w:rsidRDefault="00180702" w:rsidP="00180702">
      <w:pPr>
        <w:rPr>
          <w:rFonts w:ascii="Times New Roman" w:hAnsi="Times New Roman" w:cs="Times New Roman"/>
          <w:b/>
          <w:sz w:val="24"/>
          <w:szCs w:val="24"/>
        </w:rPr>
      </w:pPr>
      <w:r w:rsidRPr="00974493">
        <w:rPr>
          <w:rFonts w:ascii="Times New Roman" w:hAnsi="Times New Roman" w:cs="Times New Roman"/>
          <w:b/>
          <w:sz w:val="24"/>
          <w:szCs w:val="24"/>
        </w:rPr>
        <w:t>Warrants</w:t>
      </w:r>
    </w:p>
    <w:p w:rsidR="00650E07" w:rsidRPr="00C9138B" w:rsidRDefault="00650E07" w:rsidP="0067221E">
      <w:pPr>
        <w:ind w:firstLine="720"/>
        <w:rPr>
          <w:rFonts w:ascii="Times New Roman" w:hAnsi="Times New Roman" w:cs="Times New Roman"/>
          <w:b/>
          <w:sz w:val="24"/>
          <w:szCs w:val="24"/>
        </w:rPr>
      </w:pPr>
      <w:r w:rsidRPr="00974493">
        <w:rPr>
          <w:rFonts w:ascii="Times New Roman" w:hAnsi="Times New Roman" w:cs="Times New Roman"/>
          <w:sz w:val="24"/>
          <w:szCs w:val="24"/>
        </w:rPr>
        <w:t>Vendor warrant</w:t>
      </w:r>
      <w:r w:rsidR="005E2A2B" w:rsidRPr="00974493">
        <w:rPr>
          <w:rFonts w:ascii="Times New Roman" w:hAnsi="Times New Roman" w:cs="Times New Roman"/>
          <w:sz w:val="24"/>
          <w:szCs w:val="24"/>
        </w:rPr>
        <w:t>:</w:t>
      </w:r>
      <w:r w:rsidR="0053430E">
        <w:rPr>
          <w:rFonts w:ascii="Times New Roman" w:hAnsi="Times New Roman" w:cs="Times New Roman"/>
          <w:sz w:val="24"/>
          <w:szCs w:val="24"/>
        </w:rPr>
        <w:t xml:space="preserve"> </w:t>
      </w:r>
      <w:r w:rsidR="0053430E" w:rsidRPr="0053430E">
        <w:rPr>
          <w:rFonts w:ascii="Times New Roman" w:hAnsi="Times New Roman" w:cs="Times New Roman"/>
          <w:b/>
          <w:sz w:val="24"/>
          <w:szCs w:val="24"/>
        </w:rPr>
        <w:t>$125,854.01</w:t>
      </w:r>
    </w:p>
    <w:p w:rsidR="0067221E" w:rsidRPr="00224FD3" w:rsidRDefault="0067221E" w:rsidP="0067221E">
      <w:pPr>
        <w:ind w:firstLine="720"/>
        <w:rPr>
          <w:rFonts w:ascii="Times New Roman" w:hAnsi="Times New Roman" w:cs="Times New Roman"/>
          <w:b/>
          <w:sz w:val="24"/>
          <w:szCs w:val="24"/>
        </w:rPr>
      </w:pPr>
      <w:r w:rsidRPr="00974493">
        <w:rPr>
          <w:rFonts w:ascii="Times New Roman" w:hAnsi="Times New Roman" w:cs="Times New Roman"/>
          <w:sz w:val="24"/>
          <w:szCs w:val="24"/>
        </w:rPr>
        <w:t>Payroll warrant</w:t>
      </w:r>
      <w:r w:rsidR="005E2A2B" w:rsidRPr="00974493">
        <w:rPr>
          <w:rFonts w:ascii="Times New Roman" w:hAnsi="Times New Roman" w:cs="Times New Roman"/>
          <w:sz w:val="24"/>
          <w:szCs w:val="24"/>
        </w:rPr>
        <w:t xml:space="preserve">: </w:t>
      </w:r>
      <w:r w:rsidR="007C5D6D">
        <w:rPr>
          <w:rFonts w:ascii="Times New Roman" w:hAnsi="Times New Roman" w:cs="Times New Roman"/>
          <w:b/>
          <w:sz w:val="24"/>
          <w:szCs w:val="24"/>
        </w:rPr>
        <w:t>$106,</w:t>
      </w:r>
      <w:bookmarkStart w:id="0" w:name="_GoBack"/>
      <w:bookmarkEnd w:id="0"/>
      <w:r w:rsidR="00224FD3">
        <w:rPr>
          <w:rFonts w:ascii="Times New Roman" w:hAnsi="Times New Roman" w:cs="Times New Roman"/>
          <w:b/>
          <w:sz w:val="24"/>
          <w:szCs w:val="24"/>
        </w:rPr>
        <w:t>107.86</w:t>
      </w:r>
    </w:p>
    <w:p w:rsidR="00A065F3" w:rsidRPr="00224FD3" w:rsidRDefault="0067221E" w:rsidP="008B5536">
      <w:pPr>
        <w:ind w:firstLine="720"/>
        <w:rPr>
          <w:rFonts w:ascii="Times New Roman" w:hAnsi="Times New Roman" w:cs="Times New Roman"/>
          <w:b/>
          <w:sz w:val="24"/>
          <w:szCs w:val="24"/>
        </w:rPr>
      </w:pPr>
      <w:r w:rsidRPr="00974493">
        <w:rPr>
          <w:rFonts w:ascii="Times New Roman" w:hAnsi="Times New Roman" w:cs="Times New Roman"/>
          <w:sz w:val="24"/>
          <w:szCs w:val="24"/>
        </w:rPr>
        <w:t xml:space="preserve">Payroll deduction warrant: </w:t>
      </w:r>
      <w:r w:rsidR="00224FD3">
        <w:rPr>
          <w:rFonts w:ascii="Times New Roman" w:hAnsi="Times New Roman" w:cs="Times New Roman"/>
          <w:b/>
          <w:sz w:val="24"/>
          <w:szCs w:val="24"/>
        </w:rPr>
        <w:t>$27,653.82</w:t>
      </w:r>
    </w:p>
    <w:p w:rsidR="008B5536" w:rsidRPr="00974493" w:rsidRDefault="008B5536" w:rsidP="00B01D37">
      <w:pPr>
        <w:rPr>
          <w:rFonts w:ascii="Times New Roman" w:hAnsi="Times New Roman" w:cs="Times New Roman"/>
          <w:b/>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Meetings Attended by Select</w:t>
      </w:r>
      <w:r w:rsidR="001F3DDE" w:rsidRPr="00974493">
        <w:rPr>
          <w:rFonts w:ascii="Times New Roman" w:hAnsi="Times New Roman" w:cs="Times New Roman"/>
          <w:b/>
          <w:sz w:val="24"/>
          <w:szCs w:val="24"/>
        </w:rPr>
        <w:t xml:space="preserve"> B</w:t>
      </w:r>
      <w:r w:rsidRPr="00974493">
        <w:rPr>
          <w:rFonts w:ascii="Times New Roman" w:hAnsi="Times New Roman" w:cs="Times New Roman"/>
          <w:b/>
          <w:sz w:val="24"/>
          <w:szCs w:val="24"/>
        </w:rPr>
        <w:t>oard Members</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sz w:val="24"/>
          <w:szCs w:val="24"/>
        </w:rPr>
      </w:pPr>
      <w:r w:rsidRPr="00974493">
        <w:rPr>
          <w:rFonts w:ascii="Times New Roman" w:hAnsi="Times New Roman" w:cs="Times New Roman"/>
          <w:b/>
          <w:sz w:val="24"/>
          <w:szCs w:val="24"/>
        </w:rPr>
        <w:t>Citizens’ concerns</w:t>
      </w:r>
    </w:p>
    <w:p w:rsidR="00182854" w:rsidRPr="00974493" w:rsidRDefault="00182854"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Old Business</w:t>
      </w:r>
    </w:p>
    <w:p w:rsidR="00310ED4" w:rsidRDefault="00310ED4" w:rsidP="00310ED4">
      <w:pPr>
        <w:rPr>
          <w:rFonts w:ascii="Times New Roman" w:hAnsi="Times New Roman" w:cs="Times New Roman"/>
          <w:sz w:val="24"/>
          <w:szCs w:val="24"/>
        </w:rPr>
      </w:pPr>
      <w:r>
        <w:rPr>
          <w:rFonts w:ascii="Times New Roman" w:hAnsi="Times New Roman" w:cs="Times New Roman"/>
          <w:sz w:val="24"/>
          <w:szCs w:val="24"/>
        </w:rPr>
        <w:tab/>
      </w:r>
      <w:r w:rsidR="00A71C98">
        <w:rPr>
          <w:rFonts w:ascii="Times New Roman" w:hAnsi="Times New Roman" w:cs="Times New Roman"/>
          <w:sz w:val="24"/>
          <w:szCs w:val="24"/>
        </w:rPr>
        <w:t>6</w:t>
      </w:r>
      <w:r w:rsidRPr="00310ED4">
        <w:rPr>
          <w:rFonts w:ascii="Times New Roman" w:hAnsi="Times New Roman" w:cs="Times New Roman"/>
          <w:sz w:val="24"/>
          <w:szCs w:val="24"/>
        </w:rPr>
        <w:t>:05 JOINT MEETING with the BOARD OF ASSESSORS: Tax Classification Hearing</w:t>
      </w:r>
    </w:p>
    <w:p w:rsidR="00A92E3E" w:rsidRDefault="00A92E3E" w:rsidP="002C4559">
      <w:pPr>
        <w:ind w:firstLine="720"/>
        <w:rPr>
          <w:rFonts w:ascii="Times New Roman" w:hAnsi="Times New Roman" w:cs="Times New Roman"/>
          <w:sz w:val="24"/>
          <w:szCs w:val="24"/>
        </w:rPr>
      </w:pPr>
      <w:r>
        <w:rPr>
          <w:rFonts w:ascii="Times New Roman" w:hAnsi="Times New Roman" w:cs="Times New Roman"/>
          <w:sz w:val="24"/>
          <w:szCs w:val="24"/>
        </w:rPr>
        <w:t xml:space="preserve">Special Town Meeting </w:t>
      </w:r>
      <w:r w:rsidR="00A62FBA">
        <w:rPr>
          <w:rFonts w:ascii="Times New Roman" w:hAnsi="Times New Roman" w:cs="Times New Roman"/>
          <w:sz w:val="24"/>
          <w:szCs w:val="24"/>
        </w:rPr>
        <w:t>10/</w:t>
      </w:r>
      <w:r>
        <w:rPr>
          <w:rFonts w:ascii="Times New Roman" w:hAnsi="Times New Roman" w:cs="Times New Roman"/>
          <w:sz w:val="24"/>
          <w:szCs w:val="24"/>
        </w:rPr>
        <w:t>30</w:t>
      </w:r>
      <w:r w:rsidR="00A62FBA">
        <w:rPr>
          <w:rFonts w:ascii="Times New Roman" w:hAnsi="Times New Roman" w:cs="Times New Roman"/>
          <w:sz w:val="24"/>
          <w:szCs w:val="24"/>
        </w:rPr>
        <w:t>/17</w:t>
      </w:r>
    </w:p>
    <w:p w:rsidR="00A92E3E" w:rsidRPr="00310ED4" w:rsidRDefault="00A92E3E" w:rsidP="00310E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Discussion on articles</w:t>
      </w:r>
      <w:r w:rsidR="00070427">
        <w:rPr>
          <w:rFonts w:ascii="Times New Roman" w:hAnsi="Times New Roman" w:cs="Times New Roman"/>
          <w:sz w:val="24"/>
          <w:szCs w:val="24"/>
        </w:rPr>
        <w:t xml:space="preserve"> with representative of the Finance Committee</w:t>
      </w:r>
    </w:p>
    <w:p w:rsidR="00310ED4" w:rsidRDefault="00310ED4" w:rsidP="009324A4">
      <w:pPr>
        <w:rPr>
          <w:rFonts w:ascii="Times New Roman" w:hAnsi="Times New Roman" w:cs="Times New Roman"/>
          <w:b/>
          <w:sz w:val="24"/>
          <w:szCs w:val="24"/>
        </w:rPr>
      </w:pPr>
    </w:p>
    <w:p w:rsidR="005C5E97" w:rsidRPr="00974493" w:rsidRDefault="005C5E97" w:rsidP="009324A4">
      <w:pPr>
        <w:rPr>
          <w:rFonts w:ascii="Times New Roman" w:hAnsi="Times New Roman" w:cs="Times New Roman"/>
          <w:b/>
          <w:sz w:val="24"/>
          <w:szCs w:val="24"/>
        </w:rPr>
      </w:pPr>
      <w:r w:rsidRPr="00974493">
        <w:rPr>
          <w:rFonts w:ascii="Times New Roman" w:hAnsi="Times New Roman" w:cs="Times New Roman"/>
          <w:b/>
          <w:sz w:val="24"/>
          <w:szCs w:val="24"/>
        </w:rPr>
        <w:t>New Business</w:t>
      </w:r>
    </w:p>
    <w:p w:rsidR="00C8094D" w:rsidRDefault="0055498F" w:rsidP="00B9624E">
      <w:pPr>
        <w:rPr>
          <w:rFonts w:ascii="Times New Roman" w:hAnsi="Times New Roman" w:cs="Times New Roman"/>
          <w:sz w:val="24"/>
          <w:szCs w:val="24"/>
        </w:rPr>
      </w:pPr>
      <w:r>
        <w:rPr>
          <w:rFonts w:ascii="Times New Roman" w:hAnsi="Times New Roman" w:cs="Times New Roman"/>
          <w:sz w:val="24"/>
          <w:szCs w:val="24"/>
        </w:rPr>
        <w:tab/>
        <w:t>Report on Mohawk Trail Woodland Partnership</w:t>
      </w:r>
      <w:r w:rsidR="005253C7">
        <w:rPr>
          <w:rFonts w:ascii="Times New Roman" w:hAnsi="Times New Roman" w:cs="Times New Roman"/>
          <w:sz w:val="24"/>
          <w:szCs w:val="24"/>
        </w:rPr>
        <w:t>: Beth Girshman</w:t>
      </w:r>
    </w:p>
    <w:p w:rsidR="000263E1" w:rsidRDefault="000263E1" w:rsidP="00B9624E">
      <w:pPr>
        <w:rPr>
          <w:rFonts w:ascii="Times New Roman" w:hAnsi="Times New Roman" w:cs="Times New Roman"/>
          <w:sz w:val="24"/>
          <w:szCs w:val="24"/>
        </w:rPr>
      </w:pPr>
      <w:r>
        <w:rPr>
          <w:rFonts w:ascii="Times New Roman" w:hAnsi="Times New Roman" w:cs="Times New Roman"/>
          <w:sz w:val="24"/>
          <w:szCs w:val="24"/>
        </w:rPr>
        <w:tab/>
        <w:t>Appointments to Cultural Council: Michelle Sanger, Danielle Thompson</w:t>
      </w:r>
    </w:p>
    <w:p w:rsidR="00310ED4" w:rsidRDefault="00310ED4" w:rsidP="00B9624E">
      <w:pPr>
        <w:rPr>
          <w:rFonts w:ascii="Times New Roman" w:hAnsi="Times New Roman" w:cs="Times New Roman"/>
          <w:sz w:val="24"/>
          <w:szCs w:val="24"/>
        </w:rPr>
      </w:pPr>
      <w:r>
        <w:rPr>
          <w:rFonts w:ascii="Times New Roman" w:hAnsi="Times New Roman" w:cs="Times New Roman"/>
          <w:sz w:val="24"/>
          <w:szCs w:val="24"/>
        </w:rPr>
        <w:tab/>
      </w:r>
      <w:r w:rsidR="00625DEA">
        <w:rPr>
          <w:rFonts w:ascii="Times New Roman" w:hAnsi="Times New Roman" w:cs="Times New Roman"/>
          <w:sz w:val="24"/>
          <w:szCs w:val="24"/>
        </w:rPr>
        <w:t>Consider j</w:t>
      </w:r>
      <w:r>
        <w:rPr>
          <w:rFonts w:ascii="Times New Roman" w:hAnsi="Times New Roman" w:cs="Times New Roman"/>
          <w:sz w:val="24"/>
          <w:szCs w:val="24"/>
        </w:rPr>
        <w:t>oin</w:t>
      </w:r>
      <w:r w:rsidR="00625DEA">
        <w:rPr>
          <w:rFonts w:ascii="Times New Roman" w:hAnsi="Times New Roman" w:cs="Times New Roman"/>
          <w:sz w:val="24"/>
          <w:szCs w:val="24"/>
        </w:rPr>
        <w:t>ing</w:t>
      </w:r>
      <w:r>
        <w:rPr>
          <w:rFonts w:ascii="Times New Roman" w:hAnsi="Times New Roman" w:cs="Times New Roman"/>
          <w:sz w:val="24"/>
          <w:szCs w:val="24"/>
        </w:rPr>
        <w:t xml:space="preserve"> communities forming Pioneer Valley Mosquito Control District</w:t>
      </w:r>
    </w:p>
    <w:p w:rsidR="00173813" w:rsidRDefault="00173813" w:rsidP="00B9624E">
      <w:pPr>
        <w:rPr>
          <w:rFonts w:ascii="Times New Roman" w:hAnsi="Times New Roman" w:cs="Times New Roman"/>
          <w:sz w:val="24"/>
          <w:szCs w:val="24"/>
        </w:rPr>
      </w:pPr>
      <w:r>
        <w:rPr>
          <w:rFonts w:ascii="Times New Roman" w:hAnsi="Times New Roman" w:cs="Times New Roman"/>
          <w:sz w:val="24"/>
          <w:szCs w:val="24"/>
        </w:rPr>
        <w:tab/>
      </w:r>
      <w:r w:rsidR="00C24416">
        <w:rPr>
          <w:rFonts w:ascii="Times New Roman" w:hAnsi="Times New Roman" w:cs="Times New Roman"/>
          <w:sz w:val="24"/>
          <w:szCs w:val="24"/>
        </w:rPr>
        <w:t>Consider a w</w:t>
      </w:r>
      <w:r>
        <w:rPr>
          <w:rFonts w:ascii="Times New Roman" w:hAnsi="Times New Roman" w:cs="Times New Roman"/>
          <w:sz w:val="24"/>
          <w:szCs w:val="24"/>
        </w:rPr>
        <w:t>ritten agreement for utility payments at 41 Ashfield Road</w:t>
      </w:r>
      <w:r w:rsidR="00383C6A">
        <w:rPr>
          <w:rFonts w:ascii="Times New Roman" w:hAnsi="Times New Roman" w:cs="Times New Roman"/>
          <w:sz w:val="24"/>
          <w:szCs w:val="24"/>
        </w:rPr>
        <w:t xml:space="preserve"> in return for meeting space</w:t>
      </w:r>
    </w:p>
    <w:p w:rsidR="000420FA" w:rsidRDefault="000420FA" w:rsidP="00B9624E">
      <w:pPr>
        <w:rPr>
          <w:rFonts w:ascii="Times New Roman" w:hAnsi="Times New Roman" w:cs="Times New Roman"/>
          <w:sz w:val="24"/>
          <w:szCs w:val="24"/>
        </w:rPr>
      </w:pPr>
      <w:r>
        <w:rPr>
          <w:rFonts w:ascii="Times New Roman" w:hAnsi="Times New Roman" w:cs="Times New Roman"/>
          <w:sz w:val="24"/>
          <w:szCs w:val="24"/>
        </w:rPr>
        <w:tab/>
        <w:t>Consider request from T</w:t>
      </w:r>
      <w:r w:rsidR="00CF2672">
        <w:rPr>
          <w:rFonts w:ascii="Times New Roman" w:hAnsi="Times New Roman" w:cs="Times New Roman"/>
          <w:sz w:val="24"/>
          <w:szCs w:val="24"/>
        </w:rPr>
        <w:t>reasurer/Collector to authorize</w:t>
      </w:r>
      <w:r>
        <w:rPr>
          <w:rFonts w:ascii="Times New Roman" w:hAnsi="Times New Roman" w:cs="Times New Roman"/>
          <w:sz w:val="24"/>
          <w:szCs w:val="24"/>
        </w:rPr>
        <w:t xml:space="preserve"> short-term borrowing</w:t>
      </w:r>
    </w:p>
    <w:p w:rsidR="00F242E0" w:rsidRPr="00974493" w:rsidRDefault="00F242E0" w:rsidP="00B9624E">
      <w:pPr>
        <w:rPr>
          <w:rFonts w:ascii="Times New Roman" w:hAnsi="Times New Roman" w:cs="Times New Roman"/>
          <w:sz w:val="24"/>
          <w:szCs w:val="24"/>
        </w:rPr>
      </w:pPr>
    </w:p>
    <w:p w:rsidR="00F30138" w:rsidRPr="00974493" w:rsidRDefault="005C5E97" w:rsidP="00F87009">
      <w:pPr>
        <w:rPr>
          <w:rFonts w:ascii="Times New Roman" w:hAnsi="Times New Roman" w:cs="Times New Roman"/>
          <w:b/>
          <w:sz w:val="24"/>
          <w:szCs w:val="24"/>
        </w:rPr>
      </w:pPr>
      <w:r w:rsidRPr="00974493">
        <w:rPr>
          <w:rFonts w:ascii="Times New Roman" w:hAnsi="Times New Roman" w:cs="Times New Roman"/>
          <w:b/>
          <w:sz w:val="24"/>
          <w:szCs w:val="24"/>
        </w:rPr>
        <w:t xml:space="preserve">Items Not Anticipated 48 Hours </w:t>
      </w:r>
      <w:r w:rsidR="002B71A0" w:rsidRPr="00974493">
        <w:rPr>
          <w:rFonts w:ascii="Times New Roman" w:hAnsi="Times New Roman" w:cs="Times New Roman"/>
          <w:b/>
          <w:sz w:val="24"/>
          <w:szCs w:val="24"/>
        </w:rPr>
        <w:t>in</w:t>
      </w:r>
      <w:r w:rsidRPr="00974493">
        <w:rPr>
          <w:rFonts w:ascii="Times New Roman" w:hAnsi="Times New Roman" w:cs="Times New Roman"/>
          <w:b/>
          <w:sz w:val="24"/>
          <w:szCs w:val="24"/>
        </w:rPr>
        <w:t xml:space="preserve"> Advance of the Meeting</w:t>
      </w:r>
    </w:p>
    <w:p w:rsidR="00670B54" w:rsidRPr="00670B54" w:rsidRDefault="00670B54" w:rsidP="00670B54">
      <w:pPr>
        <w:rPr>
          <w:rFonts w:ascii="Times New Roman" w:hAnsi="Times New Roman" w:cs="Times New Roman"/>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Town Administrator update</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Concerns of the Selectmen</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Mail</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Announcements</w:t>
      </w:r>
    </w:p>
    <w:p w:rsidR="005C5E97" w:rsidRPr="00974493" w:rsidRDefault="005C5E97" w:rsidP="005C5E97">
      <w:pPr>
        <w:rPr>
          <w:rFonts w:ascii="Times New Roman" w:hAnsi="Times New Roman" w:cs="Times New Roman"/>
          <w:sz w:val="24"/>
          <w:szCs w:val="24"/>
        </w:rPr>
      </w:pPr>
    </w:p>
    <w:p w:rsidR="005C5E97" w:rsidRPr="00974493" w:rsidRDefault="005C5E97" w:rsidP="005C5E97">
      <w:pPr>
        <w:rPr>
          <w:rFonts w:ascii="Times New Roman" w:hAnsi="Times New Roman" w:cs="Times New Roman"/>
          <w:b/>
          <w:sz w:val="24"/>
          <w:szCs w:val="24"/>
        </w:rPr>
      </w:pPr>
      <w:r w:rsidRPr="00974493">
        <w:rPr>
          <w:rFonts w:ascii="Times New Roman" w:hAnsi="Times New Roman" w:cs="Times New Roman"/>
          <w:b/>
          <w:sz w:val="24"/>
          <w:szCs w:val="24"/>
        </w:rPr>
        <w:t>Next Meeting</w:t>
      </w:r>
    </w:p>
    <w:p w:rsidR="005C5E97" w:rsidRPr="00974493" w:rsidRDefault="005C5E97" w:rsidP="005C5E97">
      <w:pPr>
        <w:ind w:firstLine="720"/>
        <w:rPr>
          <w:rFonts w:ascii="Times New Roman" w:hAnsi="Times New Roman" w:cs="Times New Roman"/>
          <w:sz w:val="24"/>
          <w:szCs w:val="24"/>
        </w:rPr>
      </w:pPr>
      <w:r w:rsidRPr="00974493">
        <w:rPr>
          <w:rFonts w:ascii="Times New Roman" w:hAnsi="Times New Roman" w:cs="Times New Roman"/>
          <w:sz w:val="24"/>
          <w:szCs w:val="24"/>
        </w:rPr>
        <w:t>Scheduled for</w:t>
      </w:r>
      <w:r w:rsidR="00136A82" w:rsidRPr="00974493">
        <w:rPr>
          <w:rFonts w:ascii="Times New Roman" w:hAnsi="Times New Roman" w:cs="Times New Roman"/>
          <w:sz w:val="24"/>
          <w:szCs w:val="24"/>
        </w:rPr>
        <w:t xml:space="preserve"> </w:t>
      </w:r>
      <w:r w:rsidR="00941F80">
        <w:rPr>
          <w:rFonts w:ascii="Times New Roman" w:hAnsi="Times New Roman" w:cs="Times New Roman"/>
          <w:sz w:val="24"/>
          <w:szCs w:val="24"/>
        </w:rPr>
        <w:t>Monday</w:t>
      </w:r>
      <w:r w:rsidR="008B5536">
        <w:rPr>
          <w:rFonts w:ascii="Times New Roman" w:hAnsi="Times New Roman" w:cs="Times New Roman"/>
          <w:sz w:val="24"/>
          <w:szCs w:val="24"/>
        </w:rPr>
        <w:t xml:space="preserve">, </w:t>
      </w:r>
      <w:r w:rsidR="00941F80">
        <w:rPr>
          <w:rFonts w:ascii="Times New Roman" w:hAnsi="Times New Roman" w:cs="Times New Roman"/>
          <w:sz w:val="24"/>
          <w:szCs w:val="24"/>
        </w:rPr>
        <w:t>October 30</w:t>
      </w:r>
      <w:r w:rsidR="009E1D77" w:rsidRPr="00974493">
        <w:rPr>
          <w:rFonts w:ascii="Times New Roman" w:hAnsi="Times New Roman" w:cs="Times New Roman"/>
          <w:sz w:val="24"/>
          <w:szCs w:val="24"/>
        </w:rPr>
        <w:t xml:space="preserve">, </w:t>
      </w:r>
      <w:r w:rsidR="00FB4044" w:rsidRPr="00974493">
        <w:rPr>
          <w:rFonts w:ascii="Times New Roman" w:hAnsi="Times New Roman" w:cs="Times New Roman"/>
          <w:sz w:val="24"/>
          <w:szCs w:val="24"/>
        </w:rPr>
        <w:t>2017</w:t>
      </w:r>
      <w:r w:rsidR="00DD5055" w:rsidRPr="00974493">
        <w:rPr>
          <w:rFonts w:ascii="Times New Roman" w:hAnsi="Times New Roman" w:cs="Times New Roman"/>
          <w:sz w:val="24"/>
          <w:szCs w:val="24"/>
        </w:rPr>
        <w:t xml:space="preserve"> </w:t>
      </w:r>
      <w:r w:rsidRPr="00974493">
        <w:rPr>
          <w:rFonts w:ascii="Times New Roman" w:hAnsi="Times New Roman" w:cs="Times New Roman"/>
          <w:sz w:val="24"/>
          <w:szCs w:val="24"/>
        </w:rPr>
        <w:t>at the</w:t>
      </w:r>
      <w:r w:rsidR="000B48DE" w:rsidRPr="00974493">
        <w:rPr>
          <w:rFonts w:ascii="Times New Roman" w:hAnsi="Times New Roman" w:cs="Times New Roman"/>
          <w:sz w:val="24"/>
          <w:szCs w:val="24"/>
        </w:rPr>
        <w:t xml:space="preserve"> Town </w:t>
      </w:r>
      <w:r w:rsidR="00746E4A" w:rsidRPr="00974493">
        <w:rPr>
          <w:rFonts w:ascii="Times New Roman" w:hAnsi="Times New Roman" w:cs="Times New Roman"/>
          <w:sz w:val="24"/>
          <w:szCs w:val="24"/>
        </w:rPr>
        <w:t>Office</w:t>
      </w:r>
      <w:r w:rsidR="000B48DE" w:rsidRPr="00974493">
        <w:rPr>
          <w:rFonts w:ascii="Times New Roman" w:hAnsi="Times New Roman" w:cs="Times New Roman"/>
          <w:sz w:val="24"/>
          <w:szCs w:val="24"/>
        </w:rPr>
        <w:t xml:space="preserve">, </w:t>
      </w:r>
      <w:r w:rsidR="00746E4A" w:rsidRPr="00974493">
        <w:rPr>
          <w:rFonts w:ascii="Times New Roman" w:hAnsi="Times New Roman" w:cs="Times New Roman"/>
          <w:sz w:val="24"/>
          <w:szCs w:val="24"/>
        </w:rPr>
        <w:t>32</w:t>
      </w:r>
      <w:r w:rsidR="00E86E4B" w:rsidRPr="00974493">
        <w:rPr>
          <w:rFonts w:ascii="Times New Roman" w:hAnsi="Times New Roman" w:cs="Times New Roman"/>
          <w:sz w:val="24"/>
          <w:szCs w:val="24"/>
        </w:rPr>
        <w:t xml:space="preserve"> </w:t>
      </w:r>
      <w:r w:rsidR="00746E4A" w:rsidRPr="00974493">
        <w:rPr>
          <w:rFonts w:ascii="Times New Roman" w:hAnsi="Times New Roman" w:cs="Times New Roman"/>
          <w:sz w:val="24"/>
          <w:szCs w:val="24"/>
        </w:rPr>
        <w:t>Main Street</w:t>
      </w:r>
      <w:r w:rsidR="00D475B4">
        <w:rPr>
          <w:rFonts w:ascii="Times New Roman" w:hAnsi="Times New Roman" w:cs="Times New Roman"/>
          <w:sz w:val="24"/>
          <w:szCs w:val="24"/>
        </w:rPr>
        <w:t xml:space="preserve">, </w:t>
      </w:r>
      <w:r w:rsidR="00941F80">
        <w:rPr>
          <w:rFonts w:ascii="Times New Roman" w:hAnsi="Times New Roman" w:cs="Times New Roman"/>
          <w:sz w:val="24"/>
          <w:szCs w:val="24"/>
        </w:rPr>
        <w:t>6</w:t>
      </w:r>
      <w:r w:rsidR="008B5536">
        <w:rPr>
          <w:rFonts w:ascii="Times New Roman" w:hAnsi="Times New Roman" w:cs="Times New Roman"/>
          <w:sz w:val="24"/>
          <w:szCs w:val="24"/>
        </w:rPr>
        <w:t>:</w:t>
      </w:r>
      <w:r w:rsidR="00941F80">
        <w:rPr>
          <w:rFonts w:ascii="Times New Roman" w:hAnsi="Times New Roman" w:cs="Times New Roman"/>
          <w:sz w:val="24"/>
          <w:szCs w:val="24"/>
        </w:rPr>
        <w:t>0</w:t>
      </w:r>
      <w:r w:rsidR="008B5536">
        <w:rPr>
          <w:rFonts w:ascii="Times New Roman" w:hAnsi="Times New Roman" w:cs="Times New Roman"/>
          <w:sz w:val="24"/>
          <w:szCs w:val="24"/>
        </w:rPr>
        <w:t>0 p.m.</w:t>
      </w:r>
      <w:r w:rsidR="006876A2">
        <w:rPr>
          <w:rFonts w:ascii="Times New Roman" w:hAnsi="Times New Roman" w:cs="Times New Roman"/>
          <w:sz w:val="24"/>
          <w:szCs w:val="24"/>
        </w:rPr>
        <w:t>, prior to the special Town Meeting at the Conway Grammar School at 7:30.</w:t>
      </w:r>
    </w:p>
    <w:p w:rsidR="005C5E97" w:rsidRDefault="005C5E97" w:rsidP="005C5E97">
      <w:pPr>
        <w:rPr>
          <w:rFonts w:ascii="Times New Roman" w:hAnsi="Times New Roman" w:cs="Times New Roman"/>
          <w:sz w:val="24"/>
          <w:szCs w:val="24"/>
        </w:rPr>
      </w:pPr>
    </w:p>
    <w:p w:rsidR="000314FB" w:rsidRDefault="00A065F3" w:rsidP="005C5E97">
      <w:pPr>
        <w:rPr>
          <w:rFonts w:ascii="Times New Roman" w:hAnsi="Times New Roman" w:cs="Times New Roman"/>
          <w:sz w:val="24"/>
          <w:szCs w:val="24"/>
        </w:rPr>
      </w:pPr>
      <w:r w:rsidRPr="00A065F3">
        <w:rPr>
          <w:rFonts w:ascii="Times New Roman" w:hAnsi="Times New Roman" w:cs="Times New Roman"/>
          <w:b/>
          <w:sz w:val="24"/>
          <w:szCs w:val="24"/>
        </w:rPr>
        <w:t>Executive Session</w:t>
      </w:r>
    </w:p>
    <w:p w:rsidR="00337E9C" w:rsidRPr="00974493" w:rsidRDefault="00337E9C" w:rsidP="005C5E97">
      <w:pPr>
        <w:rPr>
          <w:rFonts w:ascii="Times New Roman" w:hAnsi="Times New Roman" w:cs="Times New Roman"/>
          <w:sz w:val="24"/>
          <w:szCs w:val="24"/>
        </w:rPr>
      </w:pPr>
    </w:p>
    <w:p w:rsidR="00DB6586" w:rsidRPr="00EE3156" w:rsidRDefault="005C5E97">
      <w:pPr>
        <w:rPr>
          <w:rFonts w:ascii="Times New Roman" w:hAnsi="Times New Roman" w:cs="Times New Roman"/>
          <w:bCs/>
          <w:iCs/>
          <w:sz w:val="24"/>
          <w:szCs w:val="24"/>
        </w:rPr>
      </w:pPr>
      <w:r w:rsidRPr="00974493">
        <w:rPr>
          <w:rFonts w:ascii="Times New Roman" w:hAnsi="Times New Roman" w:cs="Times New Roman"/>
          <w:bCs/>
          <w:i/>
          <w:iCs/>
          <w:sz w:val="24"/>
          <w:szCs w:val="24"/>
        </w:rPr>
        <w:t>The listing of agenda items includes matters reasonably anticipated by the Chair to come under discussion at the meeting. Not all items listed may in fact be discussed and other items not li</w:t>
      </w:r>
      <w:r w:rsidR="001D22E4" w:rsidRPr="00974493">
        <w:rPr>
          <w:rFonts w:ascii="Times New Roman" w:hAnsi="Times New Roman" w:cs="Times New Roman"/>
          <w:bCs/>
          <w:i/>
          <w:iCs/>
          <w:sz w:val="24"/>
          <w:szCs w:val="24"/>
        </w:rPr>
        <w:t xml:space="preserve">sted may also be brought up for </w:t>
      </w:r>
      <w:r w:rsidRPr="00974493">
        <w:rPr>
          <w:rFonts w:ascii="Times New Roman" w:hAnsi="Times New Roman" w:cs="Times New Roman"/>
          <w:bCs/>
          <w:i/>
          <w:iCs/>
          <w:sz w:val="24"/>
          <w:szCs w:val="24"/>
        </w:rPr>
        <w:t>discussion to the extent permitted by law.</w:t>
      </w:r>
      <w:r w:rsidR="00A10DDF" w:rsidRPr="00A10DDF">
        <w:rPr>
          <w:rFonts w:ascii="Times New Roman" w:hAnsi="Times New Roman" w:cs="Times New Roman"/>
          <w:bCs/>
          <w:iCs/>
          <w:sz w:val="24"/>
          <w:szCs w:val="24"/>
        </w:rPr>
        <w:t xml:space="preserve"> </w:t>
      </w:r>
    </w:p>
    <w:sectPr w:rsidR="00DB6586" w:rsidRPr="00EE3156" w:rsidSect="00AB01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E8D"/>
    <w:multiLevelType w:val="hybridMultilevel"/>
    <w:tmpl w:val="DA8EF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9C01C4"/>
    <w:multiLevelType w:val="hybridMultilevel"/>
    <w:tmpl w:val="DB946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5AB"/>
    <w:multiLevelType w:val="hybridMultilevel"/>
    <w:tmpl w:val="B0B0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A0B04"/>
    <w:multiLevelType w:val="hybridMultilevel"/>
    <w:tmpl w:val="9B769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976872"/>
    <w:multiLevelType w:val="hybridMultilevel"/>
    <w:tmpl w:val="6B087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37E8A"/>
    <w:multiLevelType w:val="hybridMultilevel"/>
    <w:tmpl w:val="7E305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C37C3"/>
    <w:multiLevelType w:val="hybridMultilevel"/>
    <w:tmpl w:val="FAE85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31B3D"/>
    <w:multiLevelType w:val="hybridMultilevel"/>
    <w:tmpl w:val="36F48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206AD"/>
    <w:multiLevelType w:val="hybridMultilevel"/>
    <w:tmpl w:val="43B4B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97"/>
    <w:rsid w:val="00002FEF"/>
    <w:rsid w:val="0001144E"/>
    <w:rsid w:val="00014438"/>
    <w:rsid w:val="00026381"/>
    <w:rsid w:val="000263E1"/>
    <w:rsid w:val="000314FB"/>
    <w:rsid w:val="000420FA"/>
    <w:rsid w:val="00042EBB"/>
    <w:rsid w:val="00056922"/>
    <w:rsid w:val="0005714F"/>
    <w:rsid w:val="00061918"/>
    <w:rsid w:val="0006341F"/>
    <w:rsid w:val="00063F07"/>
    <w:rsid w:val="00067D72"/>
    <w:rsid w:val="00070427"/>
    <w:rsid w:val="00074797"/>
    <w:rsid w:val="0008680E"/>
    <w:rsid w:val="00090A25"/>
    <w:rsid w:val="0009307D"/>
    <w:rsid w:val="00093636"/>
    <w:rsid w:val="000976F6"/>
    <w:rsid w:val="000A1936"/>
    <w:rsid w:val="000A6D88"/>
    <w:rsid w:val="000B163B"/>
    <w:rsid w:val="000B455D"/>
    <w:rsid w:val="000B48DE"/>
    <w:rsid w:val="000B6696"/>
    <w:rsid w:val="000B77B1"/>
    <w:rsid w:val="000C1B24"/>
    <w:rsid w:val="000C4F5D"/>
    <w:rsid w:val="000D3007"/>
    <w:rsid w:val="000D4462"/>
    <w:rsid w:val="000D46A3"/>
    <w:rsid w:val="000D6AFC"/>
    <w:rsid w:val="000E5FB4"/>
    <w:rsid w:val="00102121"/>
    <w:rsid w:val="00102A9E"/>
    <w:rsid w:val="001140B7"/>
    <w:rsid w:val="00115B8C"/>
    <w:rsid w:val="001201F9"/>
    <w:rsid w:val="00121E02"/>
    <w:rsid w:val="001242FD"/>
    <w:rsid w:val="0012466A"/>
    <w:rsid w:val="0012530A"/>
    <w:rsid w:val="00125B60"/>
    <w:rsid w:val="00133FA3"/>
    <w:rsid w:val="00136A82"/>
    <w:rsid w:val="0013758B"/>
    <w:rsid w:val="00142753"/>
    <w:rsid w:val="00142AFF"/>
    <w:rsid w:val="00142EAC"/>
    <w:rsid w:val="001432B0"/>
    <w:rsid w:val="00150A53"/>
    <w:rsid w:val="00152CA8"/>
    <w:rsid w:val="00153932"/>
    <w:rsid w:val="00155D08"/>
    <w:rsid w:val="001570A2"/>
    <w:rsid w:val="00157294"/>
    <w:rsid w:val="00160B59"/>
    <w:rsid w:val="00164CB8"/>
    <w:rsid w:val="00164D04"/>
    <w:rsid w:val="001654FE"/>
    <w:rsid w:val="00170BA1"/>
    <w:rsid w:val="00173813"/>
    <w:rsid w:val="00174C3C"/>
    <w:rsid w:val="00180702"/>
    <w:rsid w:val="0018080D"/>
    <w:rsid w:val="00182854"/>
    <w:rsid w:val="001927BD"/>
    <w:rsid w:val="00193C90"/>
    <w:rsid w:val="00197F1B"/>
    <w:rsid w:val="001A0707"/>
    <w:rsid w:val="001A4BE9"/>
    <w:rsid w:val="001B0E8F"/>
    <w:rsid w:val="001C1CBA"/>
    <w:rsid w:val="001C5C2C"/>
    <w:rsid w:val="001C62AF"/>
    <w:rsid w:val="001D22E4"/>
    <w:rsid w:val="001D7C4A"/>
    <w:rsid w:val="001E170E"/>
    <w:rsid w:val="001F3DDE"/>
    <w:rsid w:val="001F587F"/>
    <w:rsid w:val="001F6238"/>
    <w:rsid w:val="001F7114"/>
    <w:rsid w:val="002013A3"/>
    <w:rsid w:val="00210468"/>
    <w:rsid w:val="00210FE8"/>
    <w:rsid w:val="00211466"/>
    <w:rsid w:val="00214C80"/>
    <w:rsid w:val="00216368"/>
    <w:rsid w:val="00224FD3"/>
    <w:rsid w:val="00237C16"/>
    <w:rsid w:val="0024239C"/>
    <w:rsid w:val="00245661"/>
    <w:rsid w:val="00250993"/>
    <w:rsid w:val="0026690C"/>
    <w:rsid w:val="00267947"/>
    <w:rsid w:val="00271A99"/>
    <w:rsid w:val="00274F21"/>
    <w:rsid w:val="0027549F"/>
    <w:rsid w:val="00277F61"/>
    <w:rsid w:val="00297E65"/>
    <w:rsid w:val="002B6618"/>
    <w:rsid w:val="002B71A0"/>
    <w:rsid w:val="002C4559"/>
    <w:rsid w:val="002C7289"/>
    <w:rsid w:val="002D4B19"/>
    <w:rsid w:val="002F4A17"/>
    <w:rsid w:val="003007F7"/>
    <w:rsid w:val="00310ED4"/>
    <w:rsid w:val="003127EA"/>
    <w:rsid w:val="00313DAE"/>
    <w:rsid w:val="00320397"/>
    <w:rsid w:val="003204D4"/>
    <w:rsid w:val="00320FB0"/>
    <w:rsid w:val="00325A04"/>
    <w:rsid w:val="003276C1"/>
    <w:rsid w:val="00330A1C"/>
    <w:rsid w:val="003318F5"/>
    <w:rsid w:val="00337E5A"/>
    <w:rsid w:val="00337E9C"/>
    <w:rsid w:val="00345BBB"/>
    <w:rsid w:val="0035551C"/>
    <w:rsid w:val="00357E5B"/>
    <w:rsid w:val="00383C6A"/>
    <w:rsid w:val="00385E82"/>
    <w:rsid w:val="003914ED"/>
    <w:rsid w:val="003A0901"/>
    <w:rsid w:val="003A439C"/>
    <w:rsid w:val="003B11B4"/>
    <w:rsid w:val="003B451A"/>
    <w:rsid w:val="003B63F5"/>
    <w:rsid w:val="003C0A44"/>
    <w:rsid w:val="003C1BB0"/>
    <w:rsid w:val="003C6885"/>
    <w:rsid w:val="003C6E4C"/>
    <w:rsid w:val="003C7EE0"/>
    <w:rsid w:val="003D0504"/>
    <w:rsid w:val="003E2CD0"/>
    <w:rsid w:val="003E3E6E"/>
    <w:rsid w:val="003E4A60"/>
    <w:rsid w:val="003E59A2"/>
    <w:rsid w:val="003F2D5F"/>
    <w:rsid w:val="003F3C78"/>
    <w:rsid w:val="00403BAD"/>
    <w:rsid w:val="00404A0F"/>
    <w:rsid w:val="004078DE"/>
    <w:rsid w:val="004142C4"/>
    <w:rsid w:val="00416987"/>
    <w:rsid w:val="00417827"/>
    <w:rsid w:val="00420258"/>
    <w:rsid w:val="00421FBB"/>
    <w:rsid w:val="00427154"/>
    <w:rsid w:val="00432DED"/>
    <w:rsid w:val="00442F25"/>
    <w:rsid w:val="00453482"/>
    <w:rsid w:val="00454996"/>
    <w:rsid w:val="00456C96"/>
    <w:rsid w:val="004654C2"/>
    <w:rsid w:val="004703EB"/>
    <w:rsid w:val="00481701"/>
    <w:rsid w:val="004A1C13"/>
    <w:rsid w:val="004A59F1"/>
    <w:rsid w:val="004A646E"/>
    <w:rsid w:val="004B47C4"/>
    <w:rsid w:val="004D4F27"/>
    <w:rsid w:val="004E315F"/>
    <w:rsid w:val="004E31BF"/>
    <w:rsid w:val="00500319"/>
    <w:rsid w:val="005004F1"/>
    <w:rsid w:val="00503A71"/>
    <w:rsid w:val="00504D49"/>
    <w:rsid w:val="00515AC3"/>
    <w:rsid w:val="00521FE2"/>
    <w:rsid w:val="005253C7"/>
    <w:rsid w:val="0053430E"/>
    <w:rsid w:val="00534813"/>
    <w:rsid w:val="0054793B"/>
    <w:rsid w:val="00554469"/>
    <w:rsid w:val="0055498F"/>
    <w:rsid w:val="00554F00"/>
    <w:rsid w:val="005944BF"/>
    <w:rsid w:val="00596536"/>
    <w:rsid w:val="005A76D7"/>
    <w:rsid w:val="005C5E97"/>
    <w:rsid w:val="005C6C4A"/>
    <w:rsid w:val="005D3882"/>
    <w:rsid w:val="005E2A2B"/>
    <w:rsid w:val="005F2B32"/>
    <w:rsid w:val="00603C9A"/>
    <w:rsid w:val="00625DEA"/>
    <w:rsid w:val="00627D27"/>
    <w:rsid w:val="006370FE"/>
    <w:rsid w:val="00642E52"/>
    <w:rsid w:val="00646BA1"/>
    <w:rsid w:val="00650E07"/>
    <w:rsid w:val="006606F0"/>
    <w:rsid w:val="00660D00"/>
    <w:rsid w:val="00670B54"/>
    <w:rsid w:val="0067221E"/>
    <w:rsid w:val="00676313"/>
    <w:rsid w:val="00687011"/>
    <w:rsid w:val="006876A2"/>
    <w:rsid w:val="00691E2F"/>
    <w:rsid w:val="006934B1"/>
    <w:rsid w:val="00696FE2"/>
    <w:rsid w:val="00697345"/>
    <w:rsid w:val="006A2F70"/>
    <w:rsid w:val="006A354F"/>
    <w:rsid w:val="006A6A9C"/>
    <w:rsid w:val="006B6284"/>
    <w:rsid w:val="006B6E58"/>
    <w:rsid w:val="006C0EAA"/>
    <w:rsid w:val="006C4D99"/>
    <w:rsid w:val="006C7206"/>
    <w:rsid w:val="006C7CC6"/>
    <w:rsid w:val="006D3076"/>
    <w:rsid w:val="006D4054"/>
    <w:rsid w:val="006D4379"/>
    <w:rsid w:val="006E4EF2"/>
    <w:rsid w:val="006E640B"/>
    <w:rsid w:val="006F2329"/>
    <w:rsid w:val="00700308"/>
    <w:rsid w:val="007048DB"/>
    <w:rsid w:val="00712F2F"/>
    <w:rsid w:val="00715DF7"/>
    <w:rsid w:val="00717D3A"/>
    <w:rsid w:val="00721BCF"/>
    <w:rsid w:val="00721FED"/>
    <w:rsid w:val="007239D8"/>
    <w:rsid w:val="007310F3"/>
    <w:rsid w:val="00731E8A"/>
    <w:rsid w:val="00732B28"/>
    <w:rsid w:val="00733714"/>
    <w:rsid w:val="0073754D"/>
    <w:rsid w:val="00741018"/>
    <w:rsid w:val="007414F0"/>
    <w:rsid w:val="00746E4A"/>
    <w:rsid w:val="00746E74"/>
    <w:rsid w:val="00760007"/>
    <w:rsid w:val="0077620C"/>
    <w:rsid w:val="00781B95"/>
    <w:rsid w:val="00784CF8"/>
    <w:rsid w:val="00786E70"/>
    <w:rsid w:val="0079156C"/>
    <w:rsid w:val="00794D32"/>
    <w:rsid w:val="00797F4C"/>
    <w:rsid w:val="007A522F"/>
    <w:rsid w:val="007C5D6D"/>
    <w:rsid w:val="007D39B4"/>
    <w:rsid w:val="007E00B4"/>
    <w:rsid w:val="007E07A8"/>
    <w:rsid w:val="007E3C67"/>
    <w:rsid w:val="007E42BE"/>
    <w:rsid w:val="007E628E"/>
    <w:rsid w:val="007F6E42"/>
    <w:rsid w:val="00805B89"/>
    <w:rsid w:val="0081722F"/>
    <w:rsid w:val="00821DA2"/>
    <w:rsid w:val="008224EF"/>
    <w:rsid w:val="0082603B"/>
    <w:rsid w:val="008376B2"/>
    <w:rsid w:val="008529C0"/>
    <w:rsid w:val="00853D53"/>
    <w:rsid w:val="00860D7F"/>
    <w:rsid w:val="00863F8D"/>
    <w:rsid w:val="0086494C"/>
    <w:rsid w:val="00871F13"/>
    <w:rsid w:val="0087471E"/>
    <w:rsid w:val="00883B56"/>
    <w:rsid w:val="008A10E2"/>
    <w:rsid w:val="008A1E9E"/>
    <w:rsid w:val="008A2414"/>
    <w:rsid w:val="008A4EAF"/>
    <w:rsid w:val="008B3891"/>
    <w:rsid w:val="008B3A3D"/>
    <w:rsid w:val="008B5536"/>
    <w:rsid w:val="008D0F53"/>
    <w:rsid w:val="008D173D"/>
    <w:rsid w:val="008D5FE4"/>
    <w:rsid w:val="008E3570"/>
    <w:rsid w:val="008F1987"/>
    <w:rsid w:val="008F280E"/>
    <w:rsid w:val="00900C08"/>
    <w:rsid w:val="00901E12"/>
    <w:rsid w:val="00911650"/>
    <w:rsid w:val="00913487"/>
    <w:rsid w:val="009324A4"/>
    <w:rsid w:val="00932D63"/>
    <w:rsid w:val="00932E47"/>
    <w:rsid w:val="00940DBD"/>
    <w:rsid w:val="00941F80"/>
    <w:rsid w:val="00947732"/>
    <w:rsid w:val="009511CB"/>
    <w:rsid w:val="00951A9C"/>
    <w:rsid w:val="009538C3"/>
    <w:rsid w:val="00953E6E"/>
    <w:rsid w:val="0095559D"/>
    <w:rsid w:val="009709BC"/>
    <w:rsid w:val="00971389"/>
    <w:rsid w:val="00974407"/>
    <w:rsid w:val="00974493"/>
    <w:rsid w:val="009862F7"/>
    <w:rsid w:val="00986B32"/>
    <w:rsid w:val="009903EE"/>
    <w:rsid w:val="00996DAB"/>
    <w:rsid w:val="009A0130"/>
    <w:rsid w:val="009A3684"/>
    <w:rsid w:val="009A48A9"/>
    <w:rsid w:val="009A5550"/>
    <w:rsid w:val="009B540D"/>
    <w:rsid w:val="009D29E2"/>
    <w:rsid w:val="009D2CE7"/>
    <w:rsid w:val="009E1D77"/>
    <w:rsid w:val="009F5478"/>
    <w:rsid w:val="00A065F3"/>
    <w:rsid w:val="00A10DDF"/>
    <w:rsid w:val="00A158B2"/>
    <w:rsid w:val="00A16D1E"/>
    <w:rsid w:val="00A176C5"/>
    <w:rsid w:val="00A42BCE"/>
    <w:rsid w:val="00A42C76"/>
    <w:rsid w:val="00A54EA6"/>
    <w:rsid w:val="00A5586B"/>
    <w:rsid w:val="00A62F59"/>
    <w:rsid w:val="00A62FBA"/>
    <w:rsid w:val="00A71C98"/>
    <w:rsid w:val="00A7586B"/>
    <w:rsid w:val="00A762A0"/>
    <w:rsid w:val="00A76A13"/>
    <w:rsid w:val="00A76D16"/>
    <w:rsid w:val="00A77FEA"/>
    <w:rsid w:val="00A80D94"/>
    <w:rsid w:val="00A8331A"/>
    <w:rsid w:val="00A8356F"/>
    <w:rsid w:val="00A84A51"/>
    <w:rsid w:val="00A92825"/>
    <w:rsid w:val="00A92E3E"/>
    <w:rsid w:val="00AA1C5B"/>
    <w:rsid w:val="00AA2774"/>
    <w:rsid w:val="00AA37C3"/>
    <w:rsid w:val="00AA7EC4"/>
    <w:rsid w:val="00AB01B7"/>
    <w:rsid w:val="00AB1727"/>
    <w:rsid w:val="00AC1278"/>
    <w:rsid w:val="00AC2591"/>
    <w:rsid w:val="00AD1399"/>
    <w:rsid w:val="00AD1BEA"/>
    <w:rsid w:val="00AD36F0"/>
    <w:rsid w:val="00AF61A6"/>
    <w:rsid w:val="00AF6CAE"/>
    <w:rsid w:val="00B01139"/>
    <w:rsid w:val="00B01D37"/>
    <w:rsid w:val="00B040C9"/>
    <w:rsid w:val="00B12E14"/>
    <w:rsid w:val="00B13BFA"/>
    <w:rsid w:val="00B2101A"/>
    <w:rsid w:val="00B21BFE"/>
    <w:rsid w:val="00B2623D"/>
    <w:rsid w:val="00B3445B"/>
    <w:rsid w:val="00B3505F"/>
    <w:rsid w:val="00B406B1"/>
    <w:rsid w:val="00B468A9"/>
    <w:rsid w:val="00B56016"/>
    <w:rsid w:val="00B713A9"/>
    <w:rsid w:val="00B774F0"/>
    <w:rsid w:val="00B77F25"/>
    <w:rsid w:val="00B8069A"/>
    <w:rsid w:val="00B94435"/>
    <w:rsid w:val="00B9624E"/>
    <w:rsid w:val="00BA2298"/>
    <w:rsid w:val="00BA5F79"/>
    <w:rsid w:val="00BB1D43"/>
    <w:rsid w:val="00BB6BDA"/>
    <w:rsid w:val="00BB7104"/>
    <w:rsid w:val="00BC1497"/>
    <w:rsid w:val="00BC356F"/>
    <w:rsid w:val="00BC782F"/>
    <w:rsid w:val="00BD0CB2"/>
    <w:rsid w:val="00BD5782"/>
    <w:rsid w:val="00BD589F"/>
    <w:rsid w:val="00BD5B91"/>
    <w:rsid w:val="00BE151B"/>
    <w:rsid w:val="00BE1DA2"/>
    <w:rsid w:val="00BE7C1A"/>
    <w:rsid w:val="00C0323A"/>
    <w:rsid w:val="00C0654F"/>
    <w:rsid w:val="00C10482"/>
    <w:rsid w:val="00C14090"/>
    <w:rsid w:val="00C21917"/>
    <w:rsid w:val="00C23EB1"/>
    <w:rsid w:val="00C24416"/>
    <w:rsid w:val="00C409FA"/>
    <w:rsid w:val="00C434D6"/>
    <w:rsid w:val="00C462BD"/>
    <w:rsid w:val="00C47EC0"/>
    <w:rsid w:val="00C534A8"/>
    <w:rsid w:val="00C63285"/>
    <w:rsid w:val="00C76DC1"/>
    <w:rsid w:val="00C8094D"/>
    <w:rsid w:val="00C8266A"/>
    <w:rsid w:val="00C8428F"/>
    <w:rsid w:val="00C9096E"/>
    <w:rsid w:val="00C9138B"/>
    <w:rsid w:val="00C9317F"/>
    <w:rsid w:val="00CA4FB0"/>
    <w:rsid w:val="00CB0617"/>
    <w:rsid w:val="00CB4AA0"/>
    <w:rsid w:val="00CB7D4C"/>
    <w:rsid w:val="00CE1259"/>
    <w:rsid w:val="00CE7D38"/>
    <w:rsid w:val="00CF2672"/>
    <w:rsid w:val="00CF4DA2"/>
    <w:rsid w:val="00D013B1"/>
    <w:rsid w:val="00D02F45"/>
    <w:rsid w:val="00D22E11"/>
    <w:rsid w:val="00D26F23"/>
    <w:rsid w:val="00D305C0"/>
    <w:rsid w:val="00D44981"/>
    <w:rsid w:val="00D4507E"/>
    <w:rsid w:val="00D475B4"/>
    <w:rsid w:val="00D60C76"/>
    <w:rsid w:val="00D64A1D"/>
    <w:rsid w:val="00D706B9"/>
    <w:rsid w:val="00D74C2F"/>
    <w:rsid w:val="00D7553F"/>
    <w:rsid w:val="00D934F4"/>
    <w:rsid w:val="00D96335"/>
    <w:rsid w:val="00D96F58"/>
    <w:rsid w:val="00DB2D61"/>
    <w:rsid w:val="00DB55B5"/>
    <w:rsid w:val="00DB5F0F"/>
    <w:rsid w:val="00DB6586"/>
    <w:rsid w:val="00DD1F0A"/>
    <w:rsid w:val="00DD4D3E"/>
    <w:rsid w:val="00DD5055"/>
    <w:rsid w:val="00DE1F77"/>
    <w:rsid w:val="00DE313D"/>
    <w:rsid w:val="00E02443"/>
    <w:rsid w:val="00E11B49"/>
    <w:rsid w:val="00E14690"/>
    <w:rsid w:val="00E166F9"/>
    <w:rsid w:val="00E207EB"/>
    <w:rsid w:val="00E30415"/>
    <w:rsid w:val="00E34FD2"/>
    <w:rsid w:val="00E351C7"/>
    <w:rsid w:val="00E36808"/>
    <w:rsid w:val="00E415D1"/>
    <w:rsid w:val="00E43259"/>
    <w:rsid w:val="00E44340"/>
    <w:rsid w:val="00E46616"/>
    <w:rsid w:val="00E62D4B"/>
    <w:rsid w:val="00E64693"/>
    <w:rsid w:val="00E72BE1"/>
    <w:rsid w:val="00E72CBE"/>
    <w:rsid w:val="00E745F0"/>
    <w:rsid w:val="00E769CE"/>
    <w:rsid w:val="00E81E5A"/>
    <w:rsid w:val="00E86E4B"/>
    <w:rsid w:val="00EA18A2"/>
    <w:rsid w:val="00EA2080"/>
    <w:rsid w:val="00EA32EA"/>
    <w:rsid w:val="00EB7D75"/>
    <w:rsid w:val="00EC1A61"/>
    <w:rsid w:val="00EC6AA5"/>
    <w:rsid w:val="00ED0911"/>
    <w:rsid w:val="00ED5C8A"/>
    <w:rsid w:val="00EE25C6"/>
    <w:rsid w:val="00EE3156"/>
    <w:rsid w:val="00EE3A7B"/>
    <w:rsid w:val="00EE5A29"/>
    <w:rsid w:val="00EF2289"/>
    <w:rsid w:val="00EF500E"/>
    <w:rsid w:val="00F0656C"/>
    <w:rsid w:val="00F11955"/>
    <w:rsid w:val="00F12133"/>
    <w:rsid w:val="00F242E0"/>
    <w:rsid w:val="00F24911"/>
    <w:rsid w:val="00F24E04"/>
    <w:rsid w:val="00F27434"/>
    <w:rsid w:val="00F30138"/>
    <w:rsid w:val="00F324EB"/>
    <w:rsid w:val="00F404A7"/>
    <w:rsid w:val="00F44EB8"/>
    <w:rsid w:val="00F52C8C"/>
    <w:rsid w:val="00F64995"/>
    <w:rsid w:val="00F700C9"/>
    <w:rsid w:val="00F70FA6"/>
    <w:rsid w:val="00F72A71"/>
    <w:rsid w:val="00F72E15"/>
    <w:rsid w:val="00F8088E"/>
    <w:rsid w:val="00F84070"/>
    <w:rsid w:val="00F87009"/>
    <w:rsid w:val="00FB078F"/>
    <w:rsid w:val="00FB4044"/>
    <w:rsid w:val="00FB7EBD"/>
    <w:rsid w:val="00FD3A11"/>
    <w:rsid w:val="00FE0124"/>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2375"/>
  <w15:docId w15:val="{E077B7CC-3708-4280-94FE-5117C66D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E97"/>
    <w:pPr>
      <w:spacing w:after="0" w:line="240" w:lineRule="auto"/>
    </w:pPr>
  </w:style>
  <w:style w:type="paragraph" w:styleId="Heading1">
    <w:name w:val="heading 1"/>
    <w:next w:val="Normal"/>
    <w:link w:val="Heading1Char"/>
    <w:uiPriority w:val="9"/>
    <w:unhideWhenUsed/>
    <w:qFormat/>
    <w:rsid w:val="00B9624E"/>
    <w:pPr>
      <w:keepNext/>
      <w:keepLines/>
      <w:spacing w:after="3" w:line="253" w:lineRule="auto"/>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FE2"/>
    <w:pPr>
      <w:ind w:left="720"/>
    </w:pPr>
    <w:rPr>
      <w:rFonts w:ascii="Calibri" w:hAnsi="Calibri" w:cs="Times New Roman"/>
    </w:rPr>
  </w:style>
  <w:style w:type="paragraph" w:styleId="BalloonText">
    <w:name w:val="Balloon Text"/>
    <w:basedOn w:val="Normal"/>
    <w:link w:val="BalloonTextChar"/>
    <w:uiPriority w:val="99"/>
    <w:semiHidden/>
    <w:unhideWhenUsed/>
    <w:rsid w:val="00A55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86B"/>
    <w:rPr>
      <w:rFonts w:ascii="Segoe UI" w:hAnsi="Segoe UI" w:cs="Segoe UI"/>
      <w:sz w:val="18"/>
      <w:szCs w:val="18"/>
    </w:rPr>
  </w:style>
  <w:style w:type="paragraph" w:customStyle="1" w:styleId="Default">
    <w:name w:val="Default"/>
    <w:rsid w:val="0045499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9624E"/>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3617">
      <w:bodyDiv w:val="1"/>
      <w:marLeft w:val="0"/>
      <w:marRight w:val="0"/>
      <w:marTop w:val="0"/>
      <w:marBottom w:val="0"/>
      <w:divBdr>
        <w:top w:val="none" w:sz="0" w:space="0" w:color="auto"/>
        <w:left w:val="none" w:sz="0" w:space="0" w:color="auto"/>
        <w:bottom w:val="none" w:sz="0" w:space="0" w:color="auto"/>
        <w:right w:val="none" w:sz="0" w:space="0" w:color="auto"/>
      </w:divBdr>
    </w:div>
    <w:div w:id="943465359">
      <w:bodyDiv w:val="1"/>
      <w:marLeft w:val="0"/>
      <w:marRight w:val="0"/>
      <w:marTop w:val="0"/>
      <w:marBottom w:val="0"/>
      <w:divBdr>
        <w:top w:val="none" w:sz="0" w:space="0" w:color="auto"/>
        <w:left w:val="none" w:sz="0" w:space="0" w:color="auto"/>
        <w:bottom w:val="none" w:sz="0" w:space="0" w:color="auto"/>
        <w:right w:val="none" w:sz="0" w:space="0" w:color="auto"/>
      </w:divBdr>
    </w:div>
    <w:div w:id="1114984114">
      <w:bodyDiv w:val="1"/>
      <w:marLeft w:val="0"/>
      <w:marRight w:val="0"/>
      <w:marTop w:val="0"/>
      <w:marBottom w:val="0"/>
      <w:divBdr>
        <w:top w:val="none" w:sz="0" w:space="0" w:color="auto"/>
        <w:left w:val="none" w:sz="0" w:space="0" w:color="auto"/>
        <w:bottom w:val="none" w:sz="0" w:space="0" w:color="auto"/>
        <w:right w:val="none" w:sz="0" w:space="0" w:color="auto"/>
      </w:divBdr>
    </w:div>
    <w:div w:id="1135222237">
      <w:bodyDiv w:val="1"/>
      <w:marLeft w:val="0"/>
      <w:marRight w:val="0"/>
      <w:marTop w:val="0"/>
      <w:marBottom w:val="0"/>
      <w:divBdr>
        <w:top w:val="none" w:sz="0" w:space="0" w:color="auto"/>
        <w:left w:val="none" w:sz="0" w:space="0" w:color="auto"/>
        <w:bottom w:val="none" w:sz="0" w:space="0" w:color="auto"/>
        <w:right w:val="none" w:sz="0" w:space="0" w:color="auto"/>
      </w:divBdr>
    </w:div>
    <w:div w:id="11598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Lisa Turowsky</cp:lastModifiedBy>
  <cp:revision>29</cp:revision>
  <cp:lastPrinted>2017-10-16T21:48:00Z</cp:lastPrinted>
  <dcterms:created xsi:type="dcterms:W3CDTF">2017-08-15T18:01:00Z</dcterms:created>
  <dcterms:modified xsi:type="dcterms:W3CDTF">2017-10-16T23:34:00Z</dcterms:modified>
</cp:coreProperties>
</file>