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D40D" w14:textId="77777777" w:rsidR="00231731" w:rsidRDefault="00231731">
      <w:pPr>
        <w:rPr>
          <w:rFonts w:ascii="Palatino Linotype" w:hAnsi="Palatino Linotype"/>
          <w:b/>
          <w:bCs/>
          <w:sz w:val="28"/>
          <w:szCs w:val="28"/>
          <w:u w:val="single"/>
        </w:rPr>
      </w:pPr>
    </w:p>
    <w:p w14:paraId="115CACEF" w14:textId="184A555A" w:rsidR="0062374F" w:rsidRDefault="005B0A94">
      <w:pPr>
        <w:rPr>
          <w:rFonts w:ascii="Palatino Linotype" w:hAnsi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/>
          <w:b/>
          <w:bCs/>
          <w:sz w:val="28"/>
          <w:szCs w:val="28"/>
          <w:u w:val="single"/>
        </w:rPr>
        <w:t>Monday</w:t>
      </w:r>
      <w:r w:rsidR="00BF722A">
        <w:rPr>
          <w:rFonts w:ascii="Palatino Linotype" w:hAnsi="Palatino Linotype"/>
          <w:b/>
          <w:bCs/>
          <w:sz w:val="28"/>
          <w:szCs w:val="28"/>
          <w:u w:val="single"/>
        </w:rPr>
        <w:t xml:space="preserve">, </w:t>
      </w:r>
      <w:r w:rsidR="001576EF">
        <w:rPr>
          <w:rFonts w:ascii="Palatino Linotype" w:hAnsi="Palatino Linotype"/>
          <w:b/>
          <w:bCs/>
          <w:sz w:val="28"/>
          <w:szCs w:val="28"/>
          <w:u w:val="single"/>
        </w:rPr>
        <w:t>December 13</w:t>
      </w:r>
      <w:r w:rsidR="001107C9">
        <w:rPr>
          <w:rFonts w:ascii="Palatino Linotype" w:hAnsi="Palatino Linotype"/>
          <w:b/>
          <w:bCs/>
          <w:sz w:val="28"/>
          <w:szCs w:val="28"/>
          <w:u w:val="single"/>
        </w:rPr>
        <w:t xml:space="preserve">, </w:t>
      </w:r>
      <w:proofErr w:type="gramStart"/>
      <w:r w:rsidR="001107C9">
        <w:rPr>
          <w:rFonts w:ascii="Palatino Linotype" w:hAnsi="Palatino Linotype"/>
          <w:b/>
          <w:bCs/>
          <w:sz w:val="28"/>
          <w:szCs w:val="28"/>
          <w:u w:val="single"/>
        </w:rPr>
        <w:t>2021</w:t>
      </w:r>
      <w:proofErr w:type="gramEnd"/>
      <w:r w:rsidR="00BF722A">
        <w:rPr>
          <w:rFonts w:ascii="Palatino Linotype" w:hAnsi="Palatino Linotype"/>
          <w:b/>
          <w:bCs/>
          <w:sz w:val="28"/>
          <w:szCs w:val="28"/>
        </w:rPr>
        <w:tab/>
      </w:r>
      <w:r w:rsidR="00BF722A">
        <w:rPr>
          <w:rFonts w:ascii="Palatino Linotype" w:hAnsi="Palatino Linotype"/>
          <w:b/>
          <w:bCs/>
          <w:sz w:val="28"/>
          <w:szCs w:val="28"/>
        </w:rPr>
        <w:tab/>
      </w:r>
      <w:r w:rsidR="00BF722A">
        <w:rPr>
          <w:rFonts w:ascii="Palatino Linotype" w:hAnsi="Palatino Linotype"/>
          <w:b/>
          <w:bCs/>
          <w:sz w:val="28"/>
          <w:szCs w:val="28"/>
        </w:rPr>
        <w:tab/>
      </w:r>
      <w:r w:rsidR="00BF722A">
        <w:rPr>
          <w:rFonts w:ascii="Palatino Linotype" w:hAnsi="Palatino Linotype"/>
          <w:b/>
          <w:bCs/>
          <w:sz w:val="28"/>
          <w:szCs w:val="28"/>
        </w:rPr>
        <w:tab/>
      </w:r>
      <w:r w:rsidR="00BF722A">
        <w:rPr>
          <w:rFonts w:ascii="Palatino Linotype" w:hAnsi="Palatino Linotype"/>
          <w:b/>
          <w:bCs/>
          <w:sz w:val="28"/>
          <w:szCs w:val="28"/>
        </w:rPr>
        <w:tab/>
      </w:r>
      <w:r w:rsidR="00BF722A">
        <w:rPr>
          <w:rFonts w:ascii="Palatino Linotype" w:hAnsi="Palatino Linotype"/>
          <w:b/>
          <w:bCs/>
          <w:sz w:val="28"/>
          <w:szCs w:val="28"/>
          <w:u w:val="single"/>
        </w:rPr>
        <w:t xml:space="preserve">Board of </w:t>
      </w:r>
      <w:r w:rsidR="001107C9">
        <w:rPr>
          <w:rFonts w:ascii="Palatino Linotype" w:hAnsi="Palatino Linotype"/>
          <w:b/>
          <w:bCs/>
          <w:sz w:val="28"/>
          <w:szCs w:val="28"/>
          <w:u w:val="single"/>
        </w:rPr>
        <w:t>Health</w:t>
      </w:r>
    </w:p>
    <w:p w14:paraId="4B100CAA" w14:textId="77777777" w:rsidR="001576EF" w:rsidRDefault="001576EF" w:rsidP="00BF722A">
      <w:pPr>
        <w:pStyle w:val="NoSpacing"/>
        <w:rPr>
          <w:rFonts w:ascii="Palatino Linotype" w:hAnsi="Palatino Linotype"/>
          <w:sz w:val="24"/>
          <w:szCs w:val="24"/>
        </w:rPr>
      </w:pPr>
    </w:p>
    <w:p w14:paraId="498DBD82" w14:textId="2BF8EB7A" w:rsidR="001576EF" w:rsidRDefault="001576EF" w:rsidP="00BF722A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4:00 – Executive Session; Kat Llamas, Jackie Choate, Tilda Hunting and Randy </w:t>
      </w:r>
      <w:proofErr w:type="spellStart"/>
      <w:r>
        <w:rPr>
          <w:rFonts w:ascii="Palatino Linotype" w:hAnsi="Palatino Linotype"/>
          <w:sz w:val="24"/>
          <w:szCs w:val="24"/>
        </w:rPr>
        <w:t>Crochier</w:t>
      </w:r>
      <w:proofErr w:type="spellEnd"/>
      <w:r>
        <w:rPr>
          <w:rFonts w:ascii="Palatino Linotype" w:hAnsi="Palatino Linotype"/>
          <w:sz w:val="24"/>
          <w:szCs w:val="24"/>
        </w:rPr>
        <w:t xml:space="preserve"> from FRCOG in attendance.</w:t>
      </w:r>
    </w:p>
    <w:p w14:paraId="2C4F8C0E" w14:textId="77777777" w:rsidR="001576EF" w:rsidRDefault="001576EF" w:rsidP="00BF722A">
      <w:pPr>
        <w:pStyle w:val="NoSpacing"/>
        <w:rPr>
          <w:rFonts w:ascii="Palatino Linotype" w:hAnsi="Palatino Linotype"/>
          <w:sz w:val="24"/>
          <w:szCs w:val="24"/>
        </w:rPr>
      </w:pPr>
    </w:p>
    <w:p w14:paraId="53D6DB4A" w14:textId="3FE74751" w:rsidR="00BF722A" w:rsidRDefault="001576EF" w:rsidP="00BF722A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Regular </w:t>
      </w:r>
      <w:r w:rsidR="00BF722A">
        <w:rPr>
          <w:rFonts w:ascii="Palatino Linotype" w:hAnsi="Palatino Linotype"/>
          <w:sz w:val="24"/>
          <w:szCs w:val="24"/>
        </w:rPr>
        <w:t xml:space="preserve">Meeting called to order at </w:t>
      </w:r>
      <w:r>
        <w:rPr>
          <w:rFonts w:ascii="Palatino Linotype" w:hAnsi="Palatino Linotype"/>
          <w:sz w:val="24"/>
          <w:szCs w:val="24"/>
        </w:rPr>
        <w:t>5:00</w:t>
      </w:r>
      <w:r w:rsidR="00BF722A">
        <w:rPr>
          <w:rFonts w:ascii="Palatino Linotype" w:hAnsi="Palatino Linotype"/>
          <w:sz w:val="24"/>
          <w:szCs w:val="24"/>
        </w:rPr>
        <w:t xml:space="preserve"> pm at the Town Hall Office with </w:t>
      </w:r>
      <w:r w:rsidR="001107C9">
        <w:rPr>
          <w:rFonts w:ascii="Palatino Linotype" w:hAnsi="Palatino Linotype"/>
          <w:sz w:val="24"/>
          <w:szCs w:val="24"/>
        </w:rPr>
        <w:t xml:space="preserve">Kathy Llamas, </w:t>
      </w:r>
      <w:r w:rsidR="008B224E">
        <w:rPr>
          <w:rFonts w:ascii="Palatino Linotype" w:hAnsi="Palatino Linotype"/>
          <w:sz w:val="24"/>
          <w:szCs w:val="24"/>
        </w:rPr>
        <w:t>Tilda Hunting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1107C9">
        <w:rPr>
          <w:rFonts w:ascii="Palatino Linotype" w:hAnsi="Palatino Linotype"/>
          <w:sz w:val="24"/>
          <w:szCs w:val="24"/>
        </w:rPr>
        <w:t>and Laurie Lucier in attendance</w:t>
      </w:r>
      <w:r w:rsidR="00BF722A">
        <w:rPr>
          <w:rFonts w:ascii="Palatino Linotype" w:hAnsi="Palatino Linotype"/>
          <w:sz w:val="24"/>
          <w:szCs w:val="24"/>
        </w:rPr>
        <w:t>.</w:t>
      </w:r>
      <w:r w:rsidR="005B0A94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Devon Whitney-Deal joined by telephone at 5:20. </w:t>
      </w:r>
      <w:r w:rsidR="005B0A94">
        <w:rPr>
          <w:rFonts w:ascii="Palatino Linotype" w:hAnsi="Palatino Linotype"/>
          <w:sz w:val="24"/>
          <w:szCs w:val="24"/>
        </w:rPr>
        <w:t xml:space="preserve">Carl </w:t>
      </w:r>
      <w:r w:rsidR="009B20B7">
        <w:rPr>
          <w:rFonts w:ascii="Palatino Linotype" w:hAnsi="Palatino Linotype"/>
          <w:sz w:val="24"/>
          <w:szCs w:val="24"/>
        </w:rPr>
        <w:t>Nelke</w:t>
      </w:r>
      <w:r>
        <w:rPr>
          <w:rFonts w:ascii="Palatino Linotype" w:hAnsi="Palatino Linotype"/>
          <w:sz w:val="24"/>
          <w:szCs w:val="24"/>
        </w:rPr>
        <w:t xml:space="preserve"> joined at </w:t>
      </w:r>
      <w:r w:rsidR="002F4639">
        <w:rPr>
          <w:rFonts w:ascii="Palatino Linotype" w:hAnsi="Palatino Linotype"/>
          <w:sz w:val="24"/>
          <w:szCs w:val="24"/>
        </w:rPr>
        <w:t>5:50</w:t>
      </w:r>
      <w:r>
        <w:rPr>
          <w:rFonts w:ascii="Palatino Linotype" w:hAnsi="Palatino Linotype"/>
          <w:sz w:val="24"/>
          <w:szCs w:val="24"/>
        </w:rPr>
        <w:t xml:space="preserve"> for the Title V report.</w:t>
      </w:r>
    </w:p>
    <w:p w14:paraId="0BA54ED4" w14:textId="5FCDC426" w:rsidR="00426ADA" w:rsidRDefault="00426ADA" w:rsidP="00BF722A">
      <w:pPr>
        <w:pStyle w:val="NoSpacing"/>
        <w:rPr>
          <w:rFonts w:ascii="Palatino Linotype" w:hAnsi="Palatino Linotype"/>
          <w:sz w:val="24"/>
          <w:szCs w:val="24"/>
        </w:rPr>
      </w:pPr>
    </w:p>
    <w:p w14:paraId="13EB9EE5" w14:textId="77777777" w:rsidR="00426ADA" w:rsidRDefault="00426ADA" w:rsidP="00426ADA">
      <w:pPr>
        <w:pStyle w:val="NoSpacing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Food Safety</w:t>
      </w:r>
    </w:p>
    <w:p w14:paraId="648E8860" w14:textId="77777777" w:rsidR="00B26597" w:rsidRDefault="001576EF" w:rsidP="001576EF">
      <w:pPr>
        <w:pStyle w:val="NoSpacing"/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Discussed food service inspection and permit fee schedule. Suggestions made to new fees to go into effect in 2022; not agreed to by all</w:t>
      </w:r>
    </w:p>
    <w:p w14:paraId="02026A29" w14:textId="28085A46" w:rsidR="00B26597" w:rsidRDefault="00B26597" w:rsidP="00B26597">
      <w:pPr>
        <w:pStyle w:val="NoSpacing"/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 to table</w:t>
      </w:r>
      <w:r w:rsidR="001576EF">
        <w:rPr>
          <w:rFonts w:ascii="Palatino Linotype" w:hAnsi="Palatino Linotype"/>
          <w:sz w:val="24"/>
          <w:szCs w:val="24"/>
        </w:rPr>
        <w:t xml:space="preserve"> discussion on this subject to the next meeting.</w:t>
      </w:r>
    </w:p>
    <w:p w14:paraId="566529D3" w14:textId="2C7E3480" w:rsidR="00B26597" w:rsidRDefault="00B26597" w:rsidP="001576EF">
      <w:pPr>
        <w:pStyle w:val="NoSpacing"/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 to charge 2021 fees for all those who already have a plea in for an inspection</w:t>
      </w:r>
    </w:p>
    <w:p w14:paraId="2F3E1848" w14:textId="11ABD80E" w:rsidR="00B26597" w:rsidRDefault="00B26597" w:rsidP="00B26597">
      <w:pPr>
        <w:pStyle w:val="NoSpacing"/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Laurie will break down food safety into more/better categories.</w:t>
      </w:r>
    </w:p>
    <w:p w14:paraId="088C4251" w14:textId="77777777" w:rsidR="00B26597" w:rsidRPr="00B26597" w:rsidRDefault="00B26597" w:rsidP="00B26597">
      <w:pPr>
        <w:pStyle w:val="NoSpacing"/>
        <w:rPr>
          <w:rFonts w:ascii="Palatino Linotype" w:hAnsi="Palatino Linotype"/>
          <w:sz w:val="24"/>
          <w:szCs w:val="24"/>
        </w:rPr>
      </w:pPr>
    </w:p>
    <w:p w14:paraId="5B41A9B2" w14:textId="0A015F1D" w:rsidR="00B26597" w:rsidRPr="00B26597" w:rsidRDefault="00B26597" w:rsidP="00426ADA">
      <w:pPr>
        <w:pStyle w:val="NoSpacing"/>
        <w:numPr>
          <w:ilvl w:val="0"/>
          <w:numId w:val="6"/>
        </w:numPr>
        <w:tabs>
          <w:tab w:val="left" w:pos="720"/>
        </w:tabs>
        <w:ind w:left="810" w:hanging="450"/>
        <w:rPr>
          <w:rFonts w:ascii="Palatino Linotype" w:hAnsi="Palatino Linotype"/>
          <w:sz w:val="24"/>
          <w:szCs w:val="24"/>
        </w:rPr>
      </w:pPr>
      <w:r w:rsidRPr="00B26597">
        <w:rPr>
          <w:rFonts w:ascii="Palatino Linotype" w:hAnsi="Palatino Linotype"/>
          <w:sz w:val="24"/>
          <w:szCs w:val="24"/>
        </w:rPr>
        <w:t>Motion to approve minutes from 11/22/2021 meeting</w:t>
      </w:r>
    </w:p>
    <w:p w14:paraId="347F5F05" w14:textId="77777777" w:rsidR="005B0A94" w:rsidRDefault="005B0A94" w:rsidP="009B20B7">
      <w:pPr>
        <w:pStyle w:val="NoSpacing"/>
        <w:rPr>
          <w:rFonts w:ascii="Palatino Linotype" w:hAnsi="Palatino Linotype"/>
          <w:sz w:val="24"/>
          <w:szCs w:val="24"/>
        </w:rPr>
      </w:pPr>
    </w:p>
    <w:p w14:paraId="00342191" w14:textId="09A6853A" w:rsidR="00C727D7" w:rsidRDefault="00071D07" w:rsidP="00D0265A">
      <w:pPr>
        <w:pStyle w:val="NoSpacing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Health and Wellness</w:t>
      </w:r>
    </w:p>
    <w:p w14:paraId="5DD527CD" w14:textId="66A867E5" w:rsidR="009B20B7" w:rsidRDefault="00B26597" w:rsidP="00071D07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In the near future</w:t>
      </w:r>
      <w:proofErr w:type="gramEnd"/>
      <w:r>
        <w:rPr>
          <w:rFonts w:ascii="Palatino Linotype" w:hAnsi="Palatino Linotype"/>
          <w:sz w:val="24"/>
          <w:szCs w:val="24"/>
        </w:rPr>
        <w:t xml:space="preserve"> the term fully vaccinated will include the booster</w:t>
      </w:r>
    </w:p>
    <w:p w14:paraId="102496CE" w14:textId="0BF57F6F" w:rsidR="009B20B7" w:rsidRDefault="00B26597" w:rsidP="00071D07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Vaccines are preventing people from becoming very ill or hospitalized</w:t>
      </w:r>
    </w:p>
    <w:p w14:paraId="5451C1FC" w14:textId="618D0798" w:rsidR="00071D07" w:rsidRDefault="00B26597" w:rsidP="00071D07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Eighteen (18) homebound were vaccinated last week (6 in Conway)</w:t>
      </w:r>
    </w:p>
    <w:p w14:paraId="147BBE49" w14:textId="53CA724C" w:rsidR="009B20B7" w:rsidRDefault="00B26597" w:rsidP="00071D07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Conway currently has nine cases</w:t>
      </w:r>
      <w:r w:rsidR="00426ADA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three families</w:t>
      </w:r>
    </w:p>
    <w:p w14:paraId="2F514402" w14:textId="60B0F521" w:rsidR="0068350B" w:rsidRDefault="00B26597" w:rsidP="00071D07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64% currently have at least two vaccines</w:t>
      </w:r>
    </w:p>
    <w:p w14:paraId="7E053F59" w14:textId="129DE329" w:rsidR="003415F2" w:rsidRDefault="00426ADA" w:rsidP="00071D07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73% currently have at least one vaccine</w:t>
      </w:r>
    </w:p>
    <w:p w14:paraId="34FECF89" w14:textId="59DB4443" w:rsidR="003415F2" w:rsidRDefault="00426ADA" w:rsidP="00071D07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More “mask required” signs were brought to Bakers</w:t>
      </w:r>
    </w:p>
    <w:p w14:paraId="3581D15B" w14:textId="35DA74DD" w:rsidR="003415F2" w:rsidRDefault="00426ADA" w:rsidP="00071D07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 Chief of Police does not believe he should enforce the mask mandate. It is understood that this is an unenforceable mandate.</w:t>
      </w:r>
    </w:p>
    <w:p w14:paraId="3654680A" w14:textId="77777777" w:rsidR="00426ADA" w:rsidRDefault="00426ADA" w:rsidP="00426ADA">
      <w:pPr>
        <w:pStyle w:val="NoSpacing"/>
        <w:ind w:left="720"/>
        <w:rPr>
          <w:rFonts w:ascii="Palatino Linotype" w:hAnsi="Palatino Linotype"/>
          <w:sz w:val="24"/>
          <w:szCs w:val="24"/>
        </w:rPr>
      </w:pPr>
    </w:p>
    <w:p w14:paraId="5F2819FA" w14:textId="77777777" w:rsidR="00426ADA" w:rsidRDefault="00426ADA" w:rsidP="00426ADA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Title V Report</w:t>
      </w:r>
    </w:p>
    <w:p w14:paraId="20797D90" w14:textId="2530EE21" w:rsidR="00426ADA" w:rsidRDefault="00426ADA" w:rsidP="00426ADA">
      <w:pPr>
        <w:pStyle w:val="NoSpacing"/>
        <w:numPr>
          <w:ilvl w:val="1"/>
          <w:numId w:val="2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11/24 – Title V at 234 Main Poland Road – failed – returning 12/17 for perc test</w:t>
      </w:r>
    </w:p>
    <w:p w14:paraId="612C3E87" w14:textId="36044A4D" w:rsidR="00426ADA" w:rsidRDefault="00426ADA" w:rsidP="00426ADA">
      <w:pPr>
        <w:pStyle w:val="NoSpacing"/>
        <w:numPr>
          <w:ilvl w:val="1"/>
          <w:numId w:val="2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11/30 – Title V at 214 Thomson Road – passed</w:t>
      </w:r>
    </w:p>
    <w:p w14:paraId="15433B45" w14:textId="223FC42F" w:rsidR="00426ADA" w:rsidRDefault="00426ADA" w:rsidP="00426ADA">
      <w:pPr>
        <w:pStyle w:val="NoSpacing"/>
        <w:numPr>
          <w:ilvl w:val="1"/>
          <w:numId w:val="2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11/30 – Title V at 455 Mathews Road – passed</w:t>
      </w:r>
    </w:p>
    <w:p w14:paraId="71959FC9" w14:textId="7E1F2F48" w:rsidR="00426ADA" w:rsidRDefault="00426ADA" w:rsidP="00426ADA">
      <w:pPr>
        <w:pStyle w:val="NoSpacing"/>
        <w:numPr>
          <w:ilvl w:val="1"/>
          <w:numId w:val="2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12/2 – New Construction Perc Test at 10 Pine Hill Road</w:t>
      </w:r>
    </w:p>
    <w:p w14:paraId="33E56674" w14:textId="77777777" w:rsidR="0068350B" w:rsidRDefault="0068350B" w:rsidP="0068350B">
      <w:pPr>
        <w:pStyle w:val="NoSpacing"/>
        <w:ind w:left="1080"/>
        <w:rPr>
          <w:rFonts w:ascii="Palatino Linotype" w:hAnsi="Palatino Linotype"/>
          <w:sz w:val="24"/>
          <w:szCs w:val="24"/>
        </w:rPr>
      </w:pPr>
    </w:p>
    <w:p w14:paraId="3E0F618E" w14:textId="0AE1E8DC" w:rsidR="00E00EB9" w:rsidRDefault="00E00EB9" w:rsidP="00E00EB9">
      <w:pPr>
        <w:pStyle w:val="NoSpacing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Next Meeting</w:t>
      </w:r>
    </w:p>
    <w:p w14:paraId="17AEFF50" w14:textId="7176B26D" w:rsidR="00E00EB9" w:rsidRDefault="00F83AB8" w:rsidP="00E00EB9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December </w:t>
      </w:r>
      <w:r w:rsidR="002F4639">
        <w:rPr>
          <w:rFonts w:ascii="Palatino Linotype" w:hAnsi="Palatino Linotype"/>
          <w:sz w:val="24"/>
          <w:szCs w:val="24"/>
        </w:rPr>
        <w:t>27</w:t>
      </w:r>
      <w:r>
        <w:rPr>
          <w:rFonts w:ascii="Palatino Linotype" w:hAnsi="Palatino Linotype"/>
          <w:sz w:val="24"/>
          <w:szCs w:val="24"/>
        </w:rPr>
        <w:t xml:space="preserve">, </w:t>
      </w:r>
      <w:proofErr w:type="gramStart"/>
      <w:r>
        <w:rPr>
          <w:rFonts w:ascii="Palatino Linotype" w:hAnsi="Palatino Linotype"/>
          <w:sz w:val="24"/>
          <w:szCs w:val="24"/>
        </w:rPr>
        <w:t>2021</w:t>
      </w:r>
      <w:proofErr w:type="gramEnd"/>
      <w:r w:rsidR="00DC70D4">
        <w:rPr>
          <w:rFonts w:ascii="Palatino Linotype" w:hAnsi="Palatino Linotype"/>
          <w:sz w:val="24"/>
          <w:szCs w:val="24"/>
        </w:rPr>
        <w:t xml:space="preserve"> </w:t>
      </w:r>
      <w:r w:rsidR="002F4639">
        <w:rPr>
          <w:rFonts w:ascii="Palatino Linotype" w:hAnsi="Palatino Linotype"/>
          <w:sz w:val="24"/>
          <w:szCs w:val="24"/>
        </w:rPr>
        <w:t>at 5:00 p.m.</w:t>
      </w:r>
    </w:p>
    <w:p w14:paraId="04843408" w14:textId="77777777" w:rsidR="001576EF" w:rsidRDefault="001576EF" w:rsidP="00D0265A">
      <w:pPr>
        <w:pStyle w:val="NoSpacing"/>
        <w:rPr>
          <w:rFonts w:ascii="Palatino Linotype" w:hAnsi="Palatino Linotype"/>
          <w:sz w:val="24"/>
          <w:szCs w:val="24"/>
        </w:rPr>
      </w:pPr>
    </w:p>
    <w:p w14:paraId="0AAFD061" w14:textId="2F387D00" w:rsidR="00045741" w:rsidRPr="00D0265A" w:rsidRDefault="00E00EB9" w:rsidP="00D0265A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Motion to adjourn at </w:t>
      </w:r>
      <w:r w:rsidR="002F4639">
        <w:rPr>
          <w:rFonts w:ascii="Palatino Linotype" w:hAnsi="Palatino Linotype"/>
          <w:sz w:val="24"/>
          <w:szCs w:val="24"/>
        </w:rPr>
        <w:t>6:02</w:t>
      </w:r>
      <w:r w:rsidR="00DC70D4">
        <w:rPr>
          <w:rFonts w:ascii="Palatino Linotype" w:hAnsi="Palatino Linotype"/>
          <w:sz w:val="24"/>
          <w:szCs w:val="24"/>
        </w:rPr>
        <w:t xml:space="preserve"> p.m.</w:t>
      </w:r>
    </w:p>
    <w:sectPr w:rsidR="00045741" w:rsidRPr="00D0265A" w:rsidSect="00FF2852">
      <w:footerReference w:type="default" r:id="rId7"/>
      <w:pgSz w:w="12240" w:h="15840"/>
      <w:pgMar w:top="63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4789" w14:textId="77777777" w:rsidR="00FC2AAE" w:rsidRDefault="00FC2AAE" w:rsidP="00FC2AAE">
      <w:pPr>
        <w:spacing w:after="0" w:line="240" w:lineRule="auto"/>
      </w:pPr>
      <w:r>
        <w:separator/>
      </w:r>
    </w:p>
  </w:endnote>
  <w:endnote w:type="continuationSeparator" w:id="0">
    <w:p w14:paraId="3E22700C" w14:textId="77777777" w:rsidR="00FC2AAE" w:rsidRDefault="00FC2AAE" w:rsidP="00FC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299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D4CD9A5" w14:textId="622E3B4E" w:rsidR="00FC2AAE" w:rsidRDefault="00FC2AA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42B0D35" w14:textId="77777777" w:rsidR="00FC2AAE" w:rsidRDefault="00FC2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ABEF" w14:textId="77777777" w:rsidR="00FC2AAE" w:rsidRDefault="00FC2AAE" w:rsidP="00FC2AAE">
      <w:pPr>
        <w:spacing w:after="0" w:line="240" w:lineRule="auto"/>
      </w:pPr>
      <w:r>
        <w:separator/>
      </w:r>
    </w:p>
  </w:footnote>
  <w:footnote w:type="continuationSeparator" w:id="0">
    <w:p w14:paraId="774177C3" w14:textId="77777777" w:rsidR="00FC2AAE" w:rsidRDefault="00FC2AAE" w:rsidP="00FC2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601"/>
    <w:multiLevelType w:val="hybridMultilevel"/>
    <w:tmpl w:val="8A1CDA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11BA3"/>
    <w:multiLevelType w:val="hybridMultilevel"/>
    <w:tmpl w:val="05644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6481C"/>
    <w:multiLevelType w:val="hybridMultilevel"/>
    <w:tmpl w:val="675485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A6D69"/>
    <w:multiLevelType w:val="hybridMultilevel"/>
    <w:tmpl w:val="D8746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83E89"/>
    <w:multiLevelType w:val="hybridMultilevel"/>
    <w:tmpl w:val="B2A631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426EB6"/>
    <w:multiLevelType w:val="hybridMultilevel"/>
    <w:tmpl w:val="2BB2C7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2A"/>
    <w:rsid w:val="0003152C"/>
    <w:rsid w:val="00045741"/>
    <w:rsid w:val="000546DF"/>
    <w:rsid w:val="00070727"/>
    <w:rsid w:val="00071D07"/>
    <w:rsid w:val="00073428"/>
    <w:rsid w:val="000D149C"/>
    <w:rsid w:val="001107C9"/>
    <w:rsid w:val="001269AB"/>
    <w:rsid w:val="001576EF"/>
    <w:rsid w:val="00164576"/>
    <w:rsid w:val="001D10FA"/>
    <w:rsid w:val="00217C86"/>
    <w:rsid w:val="00231731"/>
    <w:rsid w:val="0024599F"/>
    <w:rsid w:val="002634C9"/>
    <w:rsid w:val="002F4639"/>
    <w:rsid w:val="003415F2"/>
    <w:rsid w:val="00347D02"/>
    <w:rsid w:val="003E0407"/>
    <w:rsid w:val="00411DBE"/>
    <w:rsid w:val="00417752"/>
    <w:rsid w:val="00426ADA"/>
    <w:rsid w:val="00441180"/>
    <w:rsid w:val="004441C7"/>
    <w:rsid w:val="00444342"/>
    <w:rsid w:val="004573CA"/>
    <w:rsid w:val="0046465C"/>
    <w:rsid w:val="00470215"/>
    <w:rsid w:val="004B1003"/>
    <w:rsid w:val="004B6D55"/>
    <w:rsid w:val="004E41B1"/>
    <w:rsid w:val="004F5CE7"/>
    <w:rsid w:val="00504F88"/>
    <w:rsid w:val="0052403B"/>
    <w:rsid w:val="00572EED"/>
    <w:rsid w:val="00587790"/>
    <w:rsid w:val="005A0E85"/>
    <w:rsid w:val="005B0A94"/>
    <w:rsid w:val="005C5612"/>
    <w:rsid w:val="005E7C87"/>
    <w:rsid w:val="00604A4A"/>
    <w:rsid w:val="00610E2B"/>
    <w:rsid w:val="0062374F"/>
    <w:rsid w:val="00626E64"/>
    <w:rsid w:val="006328A9"/>
    <w:rsid w:val="00633B6D"/>
    <w:rsid w:val="0067778B"/>
    <w:rsid w:val="0068350B"/>
    <w:rsid w:val="006F31DC"/>
    <w:rsid w:val="00756306"/>
    <w:rsid w:val="00774A9A"/>
    <w:rsid w:val="00776272"/>
    <w:rsid w:val="007B0E53"/>
    <w:rsid w:val="007D72EE"/>
    <w:rsid w:val="008147DA"/>
    <w:rsid w:val="0086123D"/>
    <w:rsid w:val="008779A9"/>
    <w:rsid w:val="00886495"/>
    <w:rsid w:val="00886689"/>
    <w:rsid w:val="008B224E"/>
    <w:rsid w:val="008E6DB5"/>
    <w:rsid w:val="008F09D7"/>
    <w:rsid w:val="008F7161"/>
    <w:rsid w:val="008F7A9A"/>
    <w:rsid w:val="009142AD"/>
    <w:rsid w:val="00973920"/>
    <w:rsid w:val="009B20B7"/>
    <w:rsid w:val="00A308B0"/>
    <w:rsid w:val="00A357ED"/>
    <w:rsid w:val="00A42FC2"/>
    <w:rsid w:val="00A61B58"/>
    <w:rsid w:val="00AA691B"/>
    <w:rsid w:val="00AB367F"/>
    <w:rsid w:val="00B26597"/>
    <w:rsid w:val="00B36FE7"/>
    <w:rsid w:val="00B47612"/>
    <w:rsid w:val="00B75D64"/>
    <w:rsid w:val="00B966AA"/>
    <w:rsid w:val="00BB1599"/>
    <w:rsid w:val="00BF722A"/>
    <w:rsid w:val="00C03072"/>
    <w:rsid w:val="00C07551"/>
    <w:rsid w:val="00C727D7"/>
    <w:rsid w:val="00C740C2"/>
    <w:rsid w:val="00C86FEF"/>
    <w:rsid w:val="00CB4007"/>
    <w:rsid w:val="00CF4387"/>
    <w:rsid w:val="00D0265A"/>
    <w:rsid w:val="00D429FF"/>
    <w:rsid w:val="00D42F3B"/>
    <w:rsid w:val="00D60C17"/>
    <w:rsid w:val="00D879C0"/>
    <w:rsid w:val="00DB007E"/>
    <w:rsid w:val="00DB274C"/>
    <w:rsid w:val="00DC70D4"/>
    <w:rsid w:val="00DD4D7C"/>
    <w:rsid w:val="00DE7F0B"/>
    <w:rsid w:val="00DF1CBE"/>
    <w:rsid w:val="00E00EB9"/>
    <w:rsid w:val="00E2532A"/>
    <w:rsid w:val="00E42C63"/>
    <w:rsid w:val="00E63BB6"/>
    <w:rsid w:val="00E70649"/>
    <w:rsid w:val="00F209C9"/>
    <w:rsid w:val="00F22650"/>
    <w:rsid w:val="00F44D3C"/>
    <w:rsid w:val="00F67684"/>
    <w:rsid w:val="00F83AB8"/>
    <w:rsid w:val="00FC2AAE"/>
    <w:rsid w:val="00FC497C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EC450"/>
  <w15:chartTrackingRefBased/>
  <w15:docId w15:val="{60B60AA9-B994-4341-83B8-A70A5390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2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2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AAE"/>
  </w:style>
  <w:style w:type="paragraph" w:styleId="Footer">
    <w:name w:val="footer"/>
    <w:basedOn w:val="Normal"/>
    <w:link w:val="FooterChar"/>
    <w:uiPriority w:val="99"/>
    <w:unhideWhenUsed/>
    <w:rsid w:val="00FC2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AAE"/>
  </w:style>
  <w:style w:type="paragraph" w:styleId="ListParagraph">
    <w:name w:val="List Paragraph"/>
    <w:basedOn w:val="Normal"/>
    <w:uiPriority w:val="34"/>
    <w:qFormat/>
    <w:rsid w:val="00B26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Lucier</dc:creator>
  <cp:keywords/>
  <dc:description/>
  <cp:lastModifiedBy>Laurie Lucier</cp:lastModifiedBy>
  <cp:revision>2</cp:revision>
  <dcterms:created xsi:type="dcterms:W3CDTF">2021-12-20T21:42:00Z</dcterms:created>
  <dcterms:modified xsi:type="dcterms:W3CDTF">2021-12-20T21:42:00Z</dcterms:modified>
</cp:coreProperties>
</file>