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D40D" w14:textId="77777777" w:rsidR="00231731" w:rsidRDefault="00231731">
      <w:pPr>
        <w:rPr>
          <w:rFonts w:ascii="Palatino Linotype" w:hAnsi="Palatino Linotype"/>
          <w:b/>
          <w:bCs/>
          <w:sz w:val="28"/>
          <w:szCs w:val="28"/>
          <w:u w:val="single"/>
        </w:rPr>
      </w:pPr>
    </w:p>
    <w:p w14:paraId="115CACEF" w14:textId="32AB6B36" w:rsidR="0062374F" w:rsidRDefault="005B0A94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>Monday</w:t>
      </w:r>
      <w:r w:rsidR="00BF722A">
        <w:rPr>
          <w:rFonts w:ascii="Palatino Linotype" w:hAnsi="Palatino Linotype"/>
          <w:b/>
          <w:bCs/>
          <w:sz w:val="28"/>
          <w:szCs w:val="28"/>
          <w:u w:val="single"/>
        </w:rPr>
        <w:t xml:space="preserve">, </w:t>
      </w:r>
      <w:r w:rsidR="00776272">
        <w:rPr>
          <w:rFonts w:ascii="Palatino Linotype" w:hAnsi="Palatino Linotype"/>
          <w:b/>
          <w:bCs/>
          <w:sz w:val="28"/>
          <w:szCs w:val="28"/>
          <w:u w:val="single"/>
        </w:rPr>
        <w:t xml:space="preserve">October </w:t>
      </w:r>
      <w:r>
        <w:rPr>
          <w:rFonts w:ascii="Palatino Linotype" w:hAnsi="Palatino Linotype"/>
          <w:b/>
          <w:bCs/>
          <w:sz w:val="28"/>
          <w:szCs w:val="28"/>
          <w:u w:val="single"/>
        </w:rPr>
        <w:t>25</w:t>
      </w:r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 xml:space="preserve">, </w:t>
      </w:r>
      <w:proofErr w:type="gramStart"/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>2021</w:t>
      </w:r>
      <w:proofErr w:type="gramEnd"/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  <w:u w:val="single"/>
        </w:rPr>
        <w:t xml:space="preserve">Board of </w:t>
      </w:r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>Health</w:t>
      </w:r>
    </w:p>
    <w:p w14:paraId="729F5F11" w14:textId="77777777" w:rsidR="00DC70D4" w:rsidRDefault="00DC70D4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53D6DB4A" w14:textId="2BBA2154" w:rsidR="00BF722A" w:rsidRDefault="00BF722A" w:rsidP="00BF722A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Meeting called to order at </w:t>
      </w:r>
      <w:r w:rsidR="005B0A94">
        <w:rPr>
          <w:rFonts w:ascii="Palatino Linotype" w:hAnsi="Palatino Linotype"/>
          <w:sz w:val="24"/>
          <w:szCs w:val="24"/>
        </w:rPr>
        <w:t>6:04</w:t>
      </w:r>
      <w:r>
        <w:rPr>
          <w:rFonts w:ascii="Palatino Linotype" w:hAnsi="Palatino Linotype"/>
          <w:sz w:val="24"/>
          <w:szCs w:val="24"/>
        </w:rPr>
        <w:t xml:space="preserve"> pm at the Town Hall Office with </w:t>
      </w:r>
      <w:r w:rsidR="001107C9">
        <w:rPr>
          <w:rFonts w:ascii="Palatino Linotype" w:hAnsi="Palatino Linotype"/>
          <w:sz w:val="24"/>
          <w:szCs w:val="24"/>
        </w:rPr>
        <w:t>Kathy Llamas, Jackie Choate, and Laurie Lucier in attendance</w:t>
      </w:r>
      <w:r>
        <w:rPr>
          <w:rFonts w:ascii="Palatino Linotype" w:hAnsi="Palatino Linotype"/>
          <w:sz w:val="24"/>
          <w:szCs w:val="24"/>
        </w:rPr>
        <w:t>.</w:t>
      </w:r>
      <w:r w:rsidR="005B0A94">
        <w:rPr>
          <w:rFonts w:ascii="Palatino Linotype" w:hAnsi="Palatino Linotype"/>
          <w:sz w:val="24"/>
          <w:szCs w:val="24"/>
        </w:rPr>
        <w:t xml:space="preserve"> Also present were Carl Nelke and Randy </w:t>
      </w:r>
      <w:proofErr w:type="spellStart"/>
      <w:r w:rsidR="005B0A94">
        <w:rPr>
          <w:rFonts w:ascii="Palatino Linotype" w:hAnsi="Palatino Linotype"/>
          <w:sz w:val="24"/>
          <w:szCs w:val="24"/>
        </w:rPr>
        <w:t>Crochier</w:t>
      </w:r>
      <w:proofErr w:type="spellEnd"/>
      <w:r w:rsidR="005B0A94">
        <w:rPr>
          <w:rFonts w:ascii="Palatino Linotype" w:hAnsi="Palatino Linotype"/>
          <w:sz w:val="24"/>
          <w:szCs w:val="24"/>
        </w:rPr>
        <w:t>.</w:t>
      </w:r>
    </w:p>
    <w:p w14:paraId="6795BED0" w14:textId="76C61C12" w:rsidR="00BF722A" w:rsidRDefault="00BF722A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7AA3185E" w14:textId="77777777" w:rsidR="001107C9" w:rsidRDefault="001107C9" w:rsidP="001107C9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14:paraId="65CAC957" w14:textId="5F9BE567" w:rsidR="001107C9" w:rsidRDefault="001107C9" w:rsidP="00D0265A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Title V Report</w:t>
      </w:r>
    </w:p>
    <w:p w14:paraId="43683B8D" w14:textId="13EA648E" w:rsidR="00BF722A" w:rsidRDefault="005B0A94" w:rsidP="00D0265A">
      <w:pPr>
        <w:pStyle w:val="NoSpacing"/>
        <w:numPr>
          <w:ilvl w:val="0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10/13 – Title V at 367 Hoosac Road - passed</w:t>
      </w:r>
    </w:p>
    <w:p w14:paraId="087EBE86" w14:textId="65B940B9" w:rsidR="00BF722A" w:rsidRDefault="005B0A94" w:rsidP="00D0265A">
      <w:pPr>
        <w:pStyle w:val="NoSpacing"/>
        <w:numPr>
          <w:ilvl w:val="1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10/19 – Relocated septic system at 140 Wilder Hill Road - passed</w:t>
      </w:r>
    </w:p>
    <w:p w14:paraId="12E4D5DB" w14:textId="6F7FC570" w:rsidR="00D0265A" w:rsidRDefault="005B0A94" w:rsidP="00D0265A">
      <w:pPr>
        <w:pStyle w:val="NoSpacing"/>
        <w:numPr>
          <w:ilvl w:val="1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10/20 – Compliance Inspection at end of Riley Road (410-102.1) - passed</w:t>
      </w:r>
    </w:p>
    <w:p w14:paraId="0B27CB5B" w14:textId="30B0C936" w:rsidR="00776272" w:rsidRDefault="005B0A94" w:rsidP="00D0265A">
      <w:pPr>
        <w:pStyle w:val="NoSpacing"/>
        <w:numPr>
          <w:ilvl w:val="1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10/21 – Title V at 2701 Shelburne Falls Road; D-box in bad shape; swapped out – passed.</w:t>
      </w:r>
    </w:p>
    <w:p w14:paraId="0923F590" w14:textId="77777777" w:rsidR="005B0A94" w:rsidRDefault="005B0A94" w:rsidP="005B0A94">
      <w:pPr>
        <w:pStyle w:val="NoSpacing"/>
        <w:rPr>
          <w:rFonts w:ascii="Palatino Linotype" w:hAnsi="Palatino Linotype"/>
          <w:sz w:val="24"/>
          <w:szCs w:val="24"/>
        </w:rPr>
      </w:pPr>
    </w:p>
    <w:p w14:paraId="105FE872" w14:textId="4C01BB6D" w:rsidR="005B0A94" w:rsidRDefault="005B0A94" w:rsidP="005B0A94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Tilda Hunting arrived at 6:11 pm</w:t>
      </w:r>
    </w:p>
    <w:p w14:paraId="4A6527D1" w14:textId="77777777" w:rsidR="005B0A94" w:rsidRDefault="005B0A94" w:rsidP="005B0A94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14:paraId="1B62B325" w14:textId="77777777" w:rsidR="005B0A94" w:rsidRDefault="005B0A94" w:rsidP="005B0A94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Minutes reviewed and approved</w:t>
      </w:r>
    </w:p>
    <w:p w14:paraId="347F5F05" w14:textId="77777777" w:rsidR="005B0A94" w:rsidRDefault="005B0A94" w:rsidP="005B0A94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14:paraId="00342191" w14:textId="09A6853A" w:rsidR="00C727D7" w:rsidRDefault="00071D07" w:rsidP="00D0265A">
      <w:pPr>
        <w:pStyle w:val="NoSpacing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Health and Wellness</w:t>
      </w:r>
    </w:p>
    <w:p w14:paraId="2F565A62" w14:textId="77777777" w:rsidR="005B0A94" w:rsidRDefault="005B0A94" w:rsidP="00071D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MDPA Updates:  </w:t>
      </w:r>
    </w:p>
    <w:p w14:paraId="412856DD" w14:textId="0497C477" w:rsidR="005B0A94" w:rsidRDefault="005B0A94" w:rsidP="005B0A94">
      <w:pPr>
        <w:pStyle w:val="NoSpacing"/>
        <w:numPr>
          <w:ilvl w:val="2"/>
          <w:numId w:val="4"/>
        </w:numPr>
        <w:ind w:left="180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Booster for 65+, 18+ in long term care, 18+ underlying medical conditions – may “mix and match” for boosters.</w:t>
      </w:r>
    </w:p>
    <w:p w14:paraId="4D58B9EF" w14:textId="319C2FBD" w:rsidR="005B0A94" w:rsidRDefault="005B0A94" w:rsidP="005B0A94">
      <w:pPr>
        <w:pStyle w:val="NoSpacing"/>
        <w:numPr>
          <w:ilvl w:val="2"/>
          <w:numId w:val="4"/>
        </w:numPr>
        <w:ind w:left="180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Children 5 to 11 can now receive the Pfizer vaccine</w:t>
      </w:r>
    </w:p>
    <w:p w14:paraId="65E6D081" w14:textId="7ACD8592" w:rsidR="005B0A94" w:rsidRPr="005B0A94" w:rsidRDefault="005B0A94" w:rsidP="005B0A94">
      <w:pPr>
        <w:pStyle w:val="NoSpacing"/>
        <w:numPr>
          <w:ilvl w:val="2"/>
          <w:numId w:val="4"/>
        </w:numPr>
        <w:ind w:left="180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Secured vaccine bus for schools and “far flung” communities</w:t>
      </w:r>
    </w:p>
    <w:p w14:paraId="5451C1FC" w14:textId="439929D6" w:rsidR="00071D07" w:rsidRDefault="00DC70D4" w:rsidP="00071D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One (1) new positive COVID case in Conway</w:t>
      </w:r>
    </w:p>
    <w:p w14:paraId="097E6D74" w14:textId="77777777" w:rsidR="003E0407" w:rsidRDefault="003E0407" w:rsidP="003E0407">
      <w:pPr>
        <w:pStyle w:val="NoSpacing"/>
        <w:ind w:left="1080"/>
        <w:rPr>
          <w:rFonts w:ascii="Palatino Linotype" w:hAnsi="Palatino Linotype"/>
          <w:sz w:val="24"/>
          <w:szCs w:val="24"/>
        </w:rPr>
      </w:pPr>
    </w:p>
    <w:p w14:paraId="1CBFB9F8" w14:textId="15A03CA9" w:rsidR="003E0407" w:rsidRDefault="003E0407" w:rsidP="003E0407">
      <w:pPr>
        <w:pStyle w:val="NoSpacing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Food Safety</w:t>
      </w:r>
    </w:p>
    <w:p w14:paraId="3F43CC6D" w14:textId="1BFAE1A9" w:rsidR="003E0407" w:rsidRDefault="005B0A94" w:rsidP="003E04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Waiting to hear from Devon on when inspections will be done; she was going to edit the FRCOG letter to make it more “</w:t>
      </w:r>
      <w:proofErr w:type="spellStart"/>
      <w:r>
        <w:rPr>
          <w:rFonts w:ascii="Palatino Linotype" w:hAnsi="Palatino Linotype"/>
          <w:sz w:val="24"/>
          <w:szCs w:val="24"/>
        </w:rPr>
        <w:t>Conwaynian</w:t>
      </w:r>
      <w:proofErr w:type="spellEnd"/>
      <w:r>
        <w:rPr>
          <w:rFonts w:ascii="Palatino Linotype" w:hAnsi="Palatino Linotype"/>
          <w:sz w:val="24"/>
          <w:szCs w:val="24"/>
        </w:rPr>
        <w:t>”</w:t>
      </w:r>
    </w:p>
    <w:p w14:paraId="02AFCC91" w14:textId="41EE46D6" w:rsidR="005B0A94" w:rsidRDefault="005B0A94" w:rsidP="003E04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It was decided that the Board would move forward</w:t>
      </w:r>
      <w:r w:rsidR="00231731">
        <w:rPr>
          <w:rFonts w:ascii="Palatino Linotype" w:hAnsi="Palatino Linotype"/>
          <w:sz w:val="24"/>
          <w:szCs w:val="24"/>
        </w:rPr>
        <w:t xml:space="preserve"> with contacting businesses, with FRCOG introductory letter, and start getting inspections done</w:t>
      </w:r>
    </w:p>
    <w:p w14:paraId="6D2066FE" w14:textId="529ABC40" w:rsidR="00231731" w:rsidRDefault="00231731" w:rsidP="003E04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Laurie will print and mail FRCOG letter first thing tomorrow morning.</w:t>
      </w:r>
    </w:p>
    <w:p w14:paraId="3F29B677" w14:textId="77777777" w:rsidR="00F22650" w:rsidRDefault="00F22650" w:rsidP="00F22650">
      <w:pPr>
        <w:pStyle w:val="NoSpacing"/>
        <w:ind w:left="1080"/>
        <w:rPr>
          <w:rFonts w:ascii="Palatino Linotype" w:hAnsi="Palatino Linotype"/>
          <w:sz w:val="24"/>
          <w:szCs w:val="24"/>
        </w:rPr>
      </w:pPr>
    </w:p>
    <w:p w14:paraId="4C7F51BA" w14:textId="3E49C62D" w:rsidR="00F22650" w:rsidRDefault="00F22650" w:rsidP="00F22650">
      <w:pPr>
        <w:pStyle w:val="NoSpacing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Other</w:t>
      </w:r>
    </w:p>
    <w:p w14:paraId="2F44891C" w14:textId="0587500A" w:rsidR="00F22650" w:rsidRDefault="00231731" w:rsidP="00F22650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Discussed with Randy the questions asked of Carl at last meeting. It was confirmed that we can fall back on FRCOG should Carl become ill (short-term); however, should Carl not be able to do inspections for the long-term we would need to have a discussion with FRCOG on requirements to be met for them to continue.</w:t>
      </w:r>
    </w:p>
    <w:p w14:paraId="33163C4B" w14:textId="0E0A093D" w:rsidR="00231731" w:rsidRDefault="00231731" w:rsidP="00231731">
      <w:pPr>
        <w:pStyle w:val="NoSpacing"/>
        <w:ind w:left="1080"/>
        <w:rPr>
          <w:rFonts w:ascii="Palatino Linotype" w:hAnsi="Palatino Linotype"/>
          <w:sz w:val="24"/>
          <w:szCs w:val="24"/>
        </w:rPr>
      </w:pPr>
    </w:p>
    <w:p w14:paraId="321129D3" w14:textId="577E5420" w:rsidR="00FC2AAE" w:rsidRDefault="00FC2AAE" w:rsidP="00231731">
      <w:pPr>
        <w:pStyle w:val="NoSpacing"/>
        <w:ind w:left="1080"/>
        <w:rPr>
          <w:rFonts w:ascii="Palatino Linotype" w:hAnsi="Palatino Linotype"/>
          <w:sz w:val="24"/>
          <w:szCs w:val="24"/>
        </w:rPr>
      </w:pPr>
    </w:p>
    <w:p w14:paraId="246E2C9D" w14:textId="31B24679" w:rsidR="00FC2AAE" w:rsidRDefault="00FC2AAE" w:rsidP="00231731">
      <w:pPr>
        <w:pStyle w:val="NoSpacing"/>
        <w:ind w:left="1080"/>
        <w:rPr>
          <w:rFonts w:ascii="Palatino Linotype" w:hAnsi="Palatino Linotype"/>
          <w:sz w:val="24"/>
          <w:szCs w:val="24"/>
        </w:rPr>
      </w:pPr>
    </w:p>
    <w:p w14:paraId="1F4655B8" w14:textId="77777777" w:rsidR="00FC2AAE" w:rsidRDefault="00FC2AAE" w:rsidP="00231731">
      <w:pPr>
        <w:pStyle w:val="NoSpacing"/>
        <w:ind w:left="1080"/>
        <w:rPr>
          <w:rFonts w:ascii="Palatino Linotype" w:hAnsi="Palatino Linotype"/>
          <w:sz w:val="24"/>
          <w:szCs w:val="24"/>
        </w:rPr>
      </w:pPr>
    </w:p>
    <w:p w14:paraId="2D609DAE" w14:textId="7713C69C" w:rsidR="00231731" w:rsidRDefault="00231731" w:rsidP="00231731">
      <w:pPr>
        <w:pStyle w:val="NoSpacing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FRCOG Updates</w:t>
      </w:r>
    </w:p>
    <w:p w14:paraId="4CB745CF" w14:textId="0156D431" w:rsidR="00231731" w:rsidRDefault="00231731" w:rsidP="00231731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They have received a grand of 285,000 per year for the next ten years. With this grant they were able to:</w:t>
      </w:r>
    </w:p>
    <w:p w14:paraId="7B171FC2" w14:textId="588AC1A1" w:rsidR="00231731" w:rsidRDefault="00231731" w:rsidP="00231731">
      <w:pPr>
        <w:pStyle w:val="NoSpacing"/>
        <w:numPr>
          <w:ilvl w:val="2"/>
          <w:numId w:val="4"/>
        </w:numPr>
        <w:ind w:left="180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Add two positions – Meg Ryan (nurse) and Kurt </w:t>
      </w:r>
      <w:proofErr w:type="spellStart"/>
      <w:r>
        <w:rPr>
          <w:rFonts w:ascii="Palatino Linotype" w:hAnsi="Palatino Linotype"/>
          <w:sz w:val="24"/>
          <w:szCs w:val="24"/>
        </w:rPr>
        <w:t>Schelenburg</w:t>
      </w:r>
      <w:proofErr w:type="spellEnd"/>
      <w:r>
        <w:rPr>
          <w:rFonts w:ascii="Palatino Linotype" w:hAnsi="Palatino Linotype"/>
          <w:sz w:val="24"/>
          <w:szCs w:val="24"/>
        </w:rPr>
        <w:t xml:space="preserve"> (</w:t>
      </w:r>
      <w:proofErr w:type="spellStart"/>
      <w:r>
        <w:rPr>
          <w:rFonts w:ascii="Palatino Linotype" w:hAnsi="Palatino Linotype"/>
          <w:sz w:val="24"/>
          <w:szCs w:val="24"/>
        </w:rPr>
        <w:t>sp</w:t>
      </w:r>
      <w:proofErr w:type="spellEnd"/>
      <w:r>
        <w:rPr>
          <w:rFonts w:ascii="Palatino Linotype" w:hAnsi="Palatino Linotype"/>
          <w:sz w:val="24"/>
          <w:szCs w:val="24"/>
        </w:rPr>
        <w:t>?) (Title V)</w:t>
      </w:r>
    </w:p>
    <w:p w14:paraId="5E332437" w14:textId="1ECA0B27" w:rsidR="00231731" w:rsidRDefault="00231731" w:rsidP="00231731">
      <w:pPr>
        <w:pStyle w:val="NoSpacing"/>
        <w:numPr>
          <w:ilvl w:val="2"/>
          <w:numId w:val="4"/>
        </w:numPr>
        <w:ind w:left="180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Community Health Education &amp; Epidemiology</w:t>
      </w:r>
    </w:p>
    <w:p w14:paraId="62F22F24" w14:textId="481A8F70" w:rsidR="00231731" w:rsidRDefault="00231731" w:rsidP="00231731">
      <w:pPr>
        <w:pStyle w:val="NoSpacing"/>
        <w:numPr>
          <w:ilvl w:val="2"/>
          <w:numId w:val="4"/>
        </w:numPr>
        <w:ind w:left="180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Contact Tracking</w:t>
      </w:r>
    </w:p>
    <w:p w14:paraId="6C4C7EE1" w14:textId="1327BE6B" w:rsidR="00231731" w:rsidRDefault="00231731" w:rsidP="00231731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Working on a Serve Safe class this fall to be held at the Conway Grammar School. This will include basic CPR, basic first aid, applying torniquets, Choke Saver and Allergen Awareness. $125.00 per person.</w:t>
      </w:r>
    </w:p>
    <w:p w14:paraId="40CB2256" w14:textId="76C0C1D2" w:rsidR="00231731" w:rsidRDefault="00231731" w:rsidP="00231731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FRCOG is at or above their cap for time so they will be closing for Thanksgiving week and the week between Christmas and New </w:t>
      </w:r>
      <w:proofErr w:type="spellStart"/>
      <w:r>
        <w:rPr>
          <w:rFonts w:ascii="Palatino Linotype" w:hAnsi="Palatino Linotype"/>
          <w:sz w:val="24"/>
          <w:szCs w:val="24"/>
        </w:rPr>
        <w:t>Years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14:paraId="3DFDA556" w14:textId="77777777" w:rsidR="00231731" w:rsidRDefault="00231731" w:rsidP="00231731">
      <w:pPr>
        <w:pStyle w:val="NoSpacing"/>
        <w:rPr>
          <w:rFonts w:ascii="Palatino Linotype" w:hAnsi="Palatino Linotype"/>
          <w:sz w:val="24"/>
          <w:szCs w:val="24"/>
        </w:rPr>
      </w:pPr>
    </w:p>
    <w:p w14:paraId="3E0F618E" w14:textId="0AE1E8DC" w:rsidR="00E00EB9" w:rsidRDefault="00E00EB9" w:rsidP="00E00EB9">
      <w:pPr>
        <w:pStyle w:val="NoSpacing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Next Meeting</w:t>
      </w:r>
    </w:p>
    <w:p w14:paraId="17AEFF50" w14:textId="23E568E0" w:rsidR="00E00EB9" w:rsidRDefault="00231731" w:rsidP="00E00EB9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November 8</w:t>
      </w:r>
      <w:r w:rsidR="00DC70D4">
        <w:rPr>
          <w:rFonts w:ascii="Palatino Linotype" w:hAnsi="Palatino Linotype"/>
          <w:sz w:val="24"/>
          <w:szCs w:val="24"/>
        </w:rPr>
        <w:t xml:space="preserve">, </w:t>
      </w:r>
      <w:proofErr w:type="gramStart"/>
      <w:r w:rsidR="00DC70D4">
        <w:rPr>
          <w:rFonts w:ascii="Palatino Linotype" w:hAnsi="Palatino Linotype"/>
          <w:sz w:val="24"/>
          <w:szCs w:val="24"/>
        </w:rPr>
        <w:t>2021</w:t>
      </w:r>
      <w:proofErr w:type="gramEnd"/>
      <w:r w:rsidR="00DC70D4">
        <w:rPr>
          <w:rFonts w:ascii="Palatino Linotype" w:hAnsi="Palatino Linotype"/>
          <w:sz w:val="24"/>
          <w:szCs w:val="24"/>
        </w:rPr>
        <w:t xml:space="preserve"> at 6:00 p.m.</w:t>
      </w:r>
    </w:p>
    <w:p w14:paraId="5778A668" w14:textId="4A94B621" w:rsidR="00E00EB9" w:rsidRDefault="00E00EB9" w:rsidP="00E00EB9">
      <w:pPr>
        <w:pStyle w:val="NoSpacing"/>
        <w:rPr>
          <w:rFonts w:ascii="Palatino Linotype" w:hAnsi="Palatino Linotype"/>
          <w:sz w:val="24"/>
          <w:szCs w:val="24"/>
        </w:rPr>
      </w:pPr>
    </w:p>
    <w:p w14:paraId="7376D36D" w14:textId="3C12A75D" w:rsidR="00E00EB9" w:rsidRPr="003E0407" w:rsidRDefault="00E00EB9" w:rsidP="00E00EB9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Motion to adjourn at </w:t>
      </w:r>
      <w:r w:rsidR="00231731">
        <w:rPr>
          <w:rFonts w:ascii="Palatino Linotype" w:hAnsi="Palatino Linotype"/>
          <w:sz w:val="24"/>
          <w:szCs w:val="24"/>
        </w:rPr>
        <w:t>7:25</w:t>
      </w:r>
      <w:r w:rsidR="00DC70D4">
        <w:rPr>
          <w:rFonts w:ascii="Palatino Linotype" w:hAnsi="Palatino Linotype"/>
          <w:sz w:val="24"/>
          <w:szCs w:val="24"/>
        </w:rPr>
        <w:t xml:space="preserve"> p.m.</w:t>
      </w:r>
    </w:p>
    <w:p w14:paraId="0AAFD061" w14:textId="1CA02A2B" w:rsidR="00045741" w:rsidRPr="00D0265A" w:rsidRDefault="00045741" w:rsidP="00D0265A">
      <w:pPr>
        <w:pStyle w:val="NoSpacing"/>
        <w:rPr>
          <w:rFonts w:ascii="Palatino Linotype" w:hAnsi="Palatino Linotype"/>
          <w:sz w:val="24"/>
          <w:szCs w:val="24"/>
        </w:rPr>
      </w:pPr>
    </w:p>
    <w:sectPr w:rsidR="00045741" w:rsidRPr="00D0265A" w:rsidSect="00E00EB9">
      <w:footerReference w:type="default" r:id="rId7"/>
      <w:pgSz w:w="12240" w:h="15840"/>
      <w:pgMar w:top="99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4789" w14:textId="77777777" w:rsidR="00FC2AAE" w:rsidRDefault="00FC2AAE" w:rsidP="00FC2AAE">
      <w:pPr>
        <w:spacing w:after="0" w:line="240" w:lineRule="auto"/>
      </w:pPr>
      <w:r>
        <w:separator/>
      </w:r>
    </w:p>
  </w:endnote>
  <w:endnote w:type="continuationSeparator" w:id="0">
    <w:p w14:paraId="3E22700C" w14:textId="77777777" w:rsidR="00FC2AAE" w:rsidRDefault="00FC2AAE" w:rsidP="00FC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299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4CD9A5" w14:textId="622E3B4E" w:rsidR="00FC2AAE" w:rsidRDefault="00FC2AA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42B0D35" w14:textId="77777777" w:rsidR="00FC2AAE" w:rsidRDefault="00FC2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ABEF" w14:textId="77777777" w:rsidR="00FC2AAE" w:rsidRDefault="00FC2AAE" w:rsidP="00FC2AAE">
      <w:pPr>
        <w:spacing w:after="0" w:line="240" w:lineRule="auto"/>
      </w:pPr>
      <w:r>
        <w:separator/>
      </w:r>
    </w:p>
  </w:footnote>
  <w:footnote w:type="continuationSeparator" w:id="0">
    <w:p w14:paraId="774177C3" w14:textId="77777777" w:rsidR="00FC2AAE" w:rsidRDefault="00FC2AAE" w:rsidP="00FC2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1BA3"/>
    <w:multiLevelType w:val="hybridMultilevel"/>
    <w:tmpl w:val="05644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481C"/>
    <w:multiLevelType w:val="hybridMultilevel"/>
    <w:tmpl w:val="67548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A6D69"/>
    <w:multiLevelType w:val="hybridMultilevel"/>
    <w:tmpl w:val="D8746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26EB6"/>
    <w:multiLevelType w:val="hybridMultilevel"/>
    <w:tmpl w:val="2BB2C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2A"/>
    <w:rsid w:val="0003152C"/>
    <w:rsid w:val="00045741"/>
    <w:rsid w:val="000546DF"/>
    <w:rsid w:val="00070727"/>
    <w:rsid w:val="00071D07"/>
    <w:rsid w:val="00073428"/>
    <w:rsid w:val="000D149C"/>
    <w:rsid w:val="001107C9"/>
    <w:rsid w:val="001269AB"/>
    <w:rsid w:val="00164576"/>
    <w:rsid w:val="001D10FA"/>
    <w:rsid w:val="00217C86"/>
    <w:rsid w:val="00231731"/>
    <w:rsid w:val="0024599F"/>
    <w:rsid w:val="002634C9"/>
    <w:rsid w:val="003E0407"/>
    <w:rsid w:val="00411DBE"/>
    <w:rsid w:val="00417752"/>
    <w:rsid w:val="00441180"/>
    <w:rsid w:val="004441C7"/>
    <w:rsid w:val="00444342"/>
    <w:rsid w:val="004573CA"/>
    <w:rsid w:val="0046465C"/>
    <w:rsid w:val="00470215"/>
    <w:rsid w:val="004B6D55"/>
    <w:rsid w:val="004E41B1"/>
    <w:rsid w:val="004F5CE7"/>
    <w:rsid w:val="00504F88"/>
    <w:rsid w:val="0052403B"/>
    <w:rsid w:val="00572EED"/>
    <w:rsid w:val="00587790"/>
    <w:rsid w:val="005A0E85"/>
    <w:rsid w:val="005B0A94"/>
    <w:rsid w:val="005C5612"/>
    <w:rsid w:val="005E7C87"/>
    <w:rsid w:val="00604A4A"/>
    <w:rsid w:val="00610E2B"/>
    <w:rsid w:val="0062374F"/>
    <w:rsid w:val="00626E64"/>
    <w:rsid w:val="006328A9"/>
    <w:rsid w:val="00633B6D"/>
    <w:rsid w:val="0067778B"/>
    <w:rsid w:val="006F31DC"/>
    <w:rsid w:val="00756306"/>
    <w:rsid w:val="00774A9A"/>
    <w:rsid w:val="00776272"/>
    <w:rsid w:val="007B0E53"/>
    <w:rsid w:val="007D72EE"/>
    <w:rsid w:val="008147DA"/>
    <w:rsid w:val="0086123D"/>
    <w:rsid w:val="008779A9"/>
    <w:rsid w:val="00886495"/>
    <w:rsid w:val="00886689"/>
    <w:rsid w:val="008E6DB5"/>
    <w:rsid w:val="008F09D7"/>
    <w:rsid w:val="008F7161"/>
    <w:rsid w:val="008F7A9A"/>
    <w:rsid w:val="009142AD"/>
    <w:rsid w:val="00973920"/>
    <w:rsid w:val="00A308B0"/>
    <w:rsid w:val="00A357ED"/>
    <w:rsid w:val="00A42FC2"/>
    <w:rsid w:val="00A61B58"/>
    <w:rsid w:val="00AA691B"/>
    <w:rsid w:val="00AB367F"/>
    <w:rsid w:val="00B36FE7"/>
    <w:rsid w:val="00B47612"/>
    <w:rsid w:val="00B75D64"/>
    <w:rsid w:val="00B966AA"/>
    <w:rsid w:val="00BB1599"/>
    <w:rsid w:val="00BF722A"/>
    <w:rsid w:val="00C03072"/>
    <w:rsid w:val="00C07551"/>
    <w:rsid w:val="00C727D7"/>
    <w:rsid w:val="00C740C2"/>
    <w:rsid w:val="00C86FEF"/>
    <w:rsid w:val="00CB4007"/>
    <w:rsid w:val="00CF4387"/>
    <w:rsid w:val="00D0265A"/>
    <w:rsid w:val="00D429FF"/>
    <w:rsid w:val="00D42F3B"/>
    <w:rsid w:val="00D60C17"/>
    <w:rsid w:val="00D879C0"/>
    <w:rsid w:val="00DB007E"/>
    <w:rsid w:val="00DB274C"/>
    <w:rsid w:val="00DC70D4"/>
    <w:rsid w:val="00DD4D7C"/>
    <w:rsid w:val="00DE7F0B"/>
    <w:rsid w:val="00DF1CBE"/>
    <w:rsid w:val="00E00EB9"/>
    <w:rsid w:val="00E2532A"/>
    <w:rsid w:val="00E42C63"/>
    <w:rsid w:val="00E63BB6"/>
    <w:rsid w:val="00E70649"/>
    <w:rsid w:val="00F209C9"/>
    <w:rsid w:val="00F22650"/>
    <w:rsid w:val="00F44D3C"/>
    <w:rsid w:val="00F67684"/>
    <w:rsid w:val="00FC2AAE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C450"/>
  <w15:chartTrackingRefBased/>
  <w15:docId w15:val="{60B60AA9-B994-4341-83B8-A70A5390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AE"/>
  </w:style>
  <w:style w:type="paragraph" w:styleId="Footer">
    <w:name w:val="footer"/>
    <w:basedOn w:val="Normal"/>
    <w:link w:val="FooterChar"/>
    <w:uiPriority w:val="99"/>
    <w:unhideWhenUsed/>
    <w:rsid w:val="00FC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Lucier</dc:creator>
  <cp:keywords/>
  <dc:description/>
  <cp:lastModifiedBy>Laurie Lucier</cp:lastModifiedBy>
  <cp:revision>2</cp:revision>
  <dcterms:created xsi:type="dcterms:W3CDTF">2021-10-28T13:21:00Z</dcterms:created>
  <dcterms:modified xsi:type="dcterms:W3CDTF">2021-10-28T13:21:00Z</dcterms:modified>
</cp:coreProperties>
</file>