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ACEF" w14:textId="72E5E876" w:rsidR="0062374F" w:rsidRDefault="00BF722A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Wednesday, </w:t>
      </w:r>
      <w:r w:rsidR="00776272">
        <w:rPr>
          <w:rFonts w:ascii="Palatino Linotype" w:hAnsi="Palatino Linotype"/>
          <w:b/>
          <w:bCs/>
          <w:sz w:val="28"/>
          <w:szCs w:val="28"/>
          <w:u w:val="single"/>
        </w:rPr>
        <w:t>October 11</w:t>
      </w:r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>, 2021</w:t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Board of </w:t>
      </w:r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>Health</w:t>
      </w:r>
    </w:p>
    <w:p w14:paraId="729F5F11" w14:textId="77777777" w:rsidR="00DC70D4" w:rsidRDefault="00DC70D4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53D6DB4A" w14:textId="3A127F03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Meeting called to order at </w:t>
      </w:r>
      <w:r w:rsidR="001107C9">
        <w:rPr>
          <w:rFonts w:ascii="Palatino Linotype" w:hAnsi="Palatino Linotype"/>
          <w:sz w:val="24"/>
          <w:szCs w:val="24"/>
        </w:rPr>
        <w:t>7:0</w:t>
      </w:r>
      <w:r w:rsidR="00776272">
        <w:rPr>
          <w:rFonts w:ascii="Palatino Linotype" w:hAnsi="Palatino Linotype"/>
          <w:sz w:val="24"/>
          <w:szCs w:val="24"/>
        </w:rPr>
        <w:t>8</w:t>
      </w:r>
      <w:r>
        <w:rPr>
          <w:rFonts w:ascii="Palatino Linotype" w:hAnsi="Palatino Linotype"/>
          <w:sz w:val="24"/>
          <w:szCs w:val="24"/>
        </w:rPr>
        <w:t xml:space="preserve"> pm at the Town Hall Office with </w:t>
      </w:r>
      <w:r w:rsidR="001107C9">
        <w:rPr>
          <w:rFonts w:ascii="Palatino Linotype" w:hAnsi="Palatino Linotype"/>
          <w:sz w:val="24"/>
          <w:szCs w:val="24"/>
        </w:rPr>
        <w:t>Kathy Llamas, Jackie Choate, Tilda Hunting and Laurie Lucier in attendance</w:t>
      </w:r>
      <w:r>
        <w:rPr>
          <w:rFonts w:ascii="Palatino Linotype" w:hAnsi="Palatino Linotype"/>
          <w:sz w:val="24"/>
          <w:szCs w:val="24"/>
        </w:rPr>
        <w:t>.</w:t>
      </w:r>
    </w:p>
    <w:p w14:paraId="6795BED0" w14:textId="76C61C12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6C4AD3C4" w14:textId="14CC3F3F" w:rsidR="00BF722A" w:rsidRDefault="001107C9" w:rsidP="00D0265A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Minutes reviewed and approved</w:t>
      </w:r>
    </w:p>
    <w:p w14:paraId="7AA3185E" w14:textId="77777777" w:rsidR="001107C9" w:rsidRDefault="001107C9" w:rsidP="001107C9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14:paraId="65CAC957" w14:textId="5F9BE567" w:rsidR="001107C9" w:rsidRDefault="001107C9" w:rsidP="00D0265A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Title V Report</w:t>
      </w:r>
    </w:p>
    <w:p w14:paraId="43683B8D" w14:textId="0B4F5B00" w:rsidR="00BF722A" w:rsidRDefault="00776272" w:rsidP="00D0265A">
      <w:pPr>
        <w:pStyle w:val="NoSpacing"/>
        <w:numPr>
          <w:ilvl w:val="0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9/28 – Title V and exploratory test at 181 Maple Street, system getting old. Plans in the works to move the studio and house septic to a large sand hill on the property.</w:t>
      </w:r>
    </w:p>
    <w:p w14:paraId="087EBE86" w14:textId="1A3DB680" w:rsidR="00BF722A" w:rsidRDefault="00776272" w:rsidP="00D0265A">
      <w:pPr>
        <w:pStyle w:val="NoSpacing"/>
        <w:numPr>
          <w:ilvl w:val="1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9/29 – Title V at 3102 Shelburne Falls Road - passed</w:t>
      </w:r>
    </w:p>
    <w:p w14:paraId="12E4D5DB" w14:textId="736D57B2" w:rsidR="00D0265A" w:rsidRDefault="00776272" w:rsidP="00D0265A">
      <w:pPr>
        <w:pStyle w:val="NoSpacing"/>
        <w:numPr>
          <w:ilvl w:val="1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9/30 – Title V at 3209 Shelburne Falls Road – passed</w:t>
      </w:r>
    </w:p>
    <w:p w14:paraId="0B27CB5B" w14:textId="60C5E0B3" w:rsidR="00776272" w:rsidRDefault="00776272" w:rsidP="00D0265A">
      <w:pPr>
        <w:pStyle w:val="NoSpacing"/>
        <w:numPr>
          <w:ilvl w:val="1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10/4 – Septic Tank replaced at 37 Williamsburg Road – conditional pass; still need to find the well</w:t>
      </w:r>
    </w:p>
    <w:p w14:paraId="224A0E5E" w14:textId="41CCAC05" w:rsidR="00776272" w:rsidRDefault="00776272" w:rsidP="00D0265A">
      <w:pPr>
        <w:pStyle w:val="NoSpacing"/>
        <w:numPr>
          <w:ilvl w:val="1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10/5 – Perc test at 96 Hart Road</w:t>
      </w:r>
    </w:p>
    <w:p w14:paraId="63F016A1" w14:textId="1C030248" w:rsidR="00776272" w:rsidRDefault="00776272" w:rsidP="00D0265A">
      <w:pPr>
        <w:pStyle w:val="NoSpacing"/>
        <w:numPr>
          <w:ilvl w:val="1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10/7 – Plan review to enlarge septic tank for two-bedroom addition at 266 Elm Street.</w:t>
      </w:r>
    </w:p>
    <w:p w14:paraId="3A7B4FAF" w14:textId="19342CC5" w:rsidR="00776272" w:rsidRDefault="00776272" w:rsidP="00D0265A">
      <w:pPr>
        <w:pStyle w:val="NoSpacing"/>
        <w:numPr>
          <w:ilvl w:val="1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Options should Carl not be available – any BOH member can witness an inspection and/or test. </w:t>
      </w:r>
    </w:p>
    <w:p w14:paraId="01A63BA4" w14:textId="180E7014" w:rsidR="00776272" w:rsidRDefault="00776272" w:rsidP="00D0265A">
      <w:pPr>
        <w:pStyle w:val="NoSpacing"/>
        <w:numPr>
          <w:ilvl w:val="1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It is worth the time to train another BOH member as back-up. Carl is happy to take someone along.</w:t>
      </w:r>
    </w:p>
    <w:p w14:paraId="4C834529" w14:textId="6301193F" w:rsidR="00D0265A" w:rsidRDefault="00D0265A" w:rsidP="00D0265A">
      <w:pPr>
        <w:pStyle w:val="NoSpacing"/>
        <w:rPr>
          <w:rFonts w:ascii="Palatino Linotype" w:hAnsi="Palatino Linotype"/>
          <w:sz w:val="24"/>
          <w:szCs w:val="24"/>
        </w:rPr>
      </w:pPr>
    </w:p>
    <w:p w14:paraId="00342191" w14:textId="09A6853A" w:rsidR="00C727D7" w:rsidRDefault="00071D07" w:rsidP="00D0265A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Health and Wellness</w:t>
      </w:r>
    </w:p>
    <w:p w14:paraId="5451C1FC" w14:textId="2268FDC5" w:rsidR="00071D07" w:rsidRDefault="00DC70D4" w:rsidP="00071D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One (1) new positive COVID case in Conway</w:t>
      </w:r>
    </w:p>
    <w:p w14:paraId="75349B27" w14:textId="6C6BF448" w:rsidR="00071D07" w:rsidRDefault="00DC70D4" w:rsidP="00071D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Pfizer has requested extended approval to include 5 to 11 year-olds</w:t>
      </w:r>
    </w:p>
    <w:p w14:paraId="15E8689C" w14:textId="5C10F1C8" w:rsidR="003E0407" w:rsidRDefault="00DC70D4" w:rsidP="003E04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Last reported MU variant case was September 11, 2021</w:t>
      </w:r>
    </w:p>
    <w:p w14:paraId="05883D08" w14:textId="042057F8" w:rsidR="003E0407" w:rsidRPr="00DC70D4" w:rsidRDefault="00DC70D4" w:rsidP="00DC70D4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There has been an increase in COVID vaccin</w:t>
      </w:r>
      <w:r w:rsidR="008E6DB5">
        <w:rPr>
          <w:rFonts w:ascii="Palatino Linotype" w:hAnsi="Palatino Linotype"/>
          <w:sz w:val="24"/>
          <w:szCs w:val="24"/>
        </w:rPr>
        <w:t>ations</w:t>
      </w:r>
      <w:r>
        <w:rPr>
          <w:rFonts w:ascii="Palatino Linotype" w:hAnsi="Palatino Linotype"/>
          <w:sz w:val="24"/>
          <w:szCs w:val="24"/>
        </w:rPr>
        <w:t xml:space="preserve"> lately; mostly because of the Delta variant putting many in the hospital, but also because of employer requirements and Pfizer’s approval for booster shots</w:t>
      </w:r>
    </w:p>
    <w:p w14:paraId="097E6D74" w14:textId="77777777" w:rsidR="003E0407" w:rsidRDefault="003E0407" w:rsidP="003E0407">
      <w:pPr>
        <w:pStyle w:val="NoSpacing"/>
        <w:ind w:left="1080"/>
        <w:rPr>
          <w:rFonts w:ascii="Palatino Linotype" w:hAnsi="Palatino Linotype"/>
          <w:sz w:val="24"/>
          <w:szCs w:val="24"/>
        </w:rPr>
      </w:pPr>
    </w:p>
    <w:p w14:paraId="1CBFB9F8" w14:textId="15A03CA9" w:rsidR="003E0407" w:rsidRDefault="003E0407" w:rsidP="003E0407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Food Safety</w:t>
      </w:r>
    </w:p>
    <w:p w14:paraId="3F43CC6D" w14:textId="7554540F" w:rsidR="003E0407" w:rsidRDefault="00DC70D4" w:rsidP="003E04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Laurie will work on organizing the food service folders and getting list of those due for inspections</w:t>
      </w:r>
    </w:p>
    <w:p w14:paraId="3F29B677" w14:textId="77777777" w:rsidR="00F22650" w:rsidRDefault="00F22650" w:rsidP="00F22650">
      <w:pPr>
        <w:pStyle w:val="NoSpacing"/>
        <w:ind w:left="1080"/>
        <w:rPr>
          <w:rFonts w:ascii="Palatino Linotype" w:hAnsi="Palatino Linotype"/>
          <w:sz w:val="24"/>
          <w:szCs w:val="24"/>
        </w:rPr>
      </w:pPr>
    </w:p>
    <w:p w14:paraId="4C7F51BA" w14:textId="3E49C62D" w:rsidR="00F22650" w:rsidRDefault="00F22650" w:rsidP="00F22650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Other</w:t>
      </w:r>
    </w:p>
    <w:p w14:paraId="2F44891C" w14:textId="2BD0F5F5" w:rsidR="00F22650" w:rsidRDefault="00F22650" w:rsidP="00F22650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Jackie will work with Lee Whitcomb on gathering information and identifying “those in need” who may benefit from a grant for home improvement work or are potentially in crises.</w:t>
      </w:r>
    </w:p>
    <w:p w14:paraId="7000AC8D" w14:textId="77777777" w:rsidR="00DC70D4" w:rsidRDefault="00DC70D4" w:rsidP="00DC70D4">
      <w:pPr>
        <w:pStyle w:val="NoSpacing"/>
        <w:ind w:left="1080"/>
        <w:rPr>
          <w:rFonts w:ascii="Palatino Linotype" w:hAnsi="Palatino Linotype"/>
          <w:sz w:val="24"/>
          <w:szCs w:val="24"/>
        </w:rPr>
      </w:pPr>
    </w:p>
    <w:p w14:paraId="3E0F618E" w14:textId="0AE1E8DC" w:rsidR="00E00EB9" w:rsidRDefault="00E00EB9" w:rsidP="00E00EB9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Next Meeting</w:t>
      </w:r>
    </w:p>
    <w:p w14:paraId="17AEFF50" w14:textId="2C426177" w:rsidR="00E00EB9" w:rsidRDefault="00DC70D4" w:rsidP="00E00EB9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October 26, 2021 at 6:00 p.m.</w:t>
      </w:r>
    </w:p>
    <w:p w14:paraId="5778A668" w14:textId="4A94B621" w:rsidR="00E00EB9" w:rsidRDefault="00E00EB9" w:rsidP="00E00EB9">
      <w:pPr>
        <w:pStyle w:val="NoSpacing"/>
        <w:rPr>
          <w:rFonts w:ascii="Palatino Linotype" w:hAnsi="Palatino Linotype"/>
          <w:sz w:val="24"/>
          <w:szCs w:val="24"/>
        </w:rPr>
      </w:pPr>
    </w:p>
    <w:p w14:paraId="7376D36D" w14:textId="10A8E2D3" w:rsidR="00E00EB9" w:rsidRPr="003E0407" w:rsidRDefault="00E00EB9" w:rsidP="00E00EB9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Motion to adjourn at </w:t>
      </w:r>
      <w:r w:rsidR="00DC70D4">
        <w:rPr>
          <w:rFonts w:ascii="Palatino Linotype" w:hAnsi="Palatino Linotype"/>
          <w:sz w:val="24"/>
          <w:szCs w:val="24"/>
        </w:rPr>
        <w:t>8:05 p.m.</w:t>
      </w:r>
    </w:p>
    <w:p w14:paraId="0AAFD061" w14:textId="1CA02A2B" w:rsidR="00045741" w:rsidRPr="00D0265A" w:rsidRDefault="00045741" w:rsidP="00D0265A">
      <w:pPr>
        <w:pStyle w:val="NoSpacing"/>
        <w:rPr>
          <w:rFonts w:ascii="Palatino Linotype" w:hAnsi="Palatino Linotype"/>
          <w:sz w:val="24"/>
          <w:szCs w:val="24"/>
        </w:rPr>
      </w:pPr>
    </w:p>
    <w:sectPr w:rsidR="00045741" w:rsidRPr="00D0265A" w:rsidSect="00E00EB9">
      <w:pgSz w:w="12240" w:h="15840"/>
      <w:pgMar w:top="99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1BA3"/>
    <w:multiLevelType w:val="hybridMultilevel"/>
    <w:tmpl w:val="05644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481C"/>
    <w:multiLevelType w:val="hybridMultilevel"/>
    <w:tmpl w:val="307ED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A6D69"/>
    <w:multiLevelType w:val="hybridMultilevel"/>
    <w:tmpl w:val="D8746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26EB6"/>
    <w:multiLevelType w:val="hybridMultilevel"/>
    <w:tmpl w:val="2BB2C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2A"/>
    <w:rsid w:val="0003152C"/>
    <w:rsid w:val="00045741"/>
    <w:rsid w:val="000546DF"/>
    <w:rsid w:val="00070727"/>
    <w:rsid w:val="00071D07"/>
    <w:rsid w:val="00073428"/>
    <w:rsid w:val="000D149C"/>
    <w:rsid w:val="001107C9"/>
    <w:rsid w:val="001269AB"/>
    <w:rsid w:val="00164576"/>
    <w:rsid w:val="001D10FA"/>
    <w:rsid w:val="00217C86"/>
    <w:rsid w:val="0024599F"/>
    <w:rsid w:val="002634C9"/>
    <w:rsid w:val="003E0407"/>
    <w:rsid w:val="00411DBE"/>
    <w:rsid w:val="00417752"/>
    <w:rsid w:val="00441180"/>
    <w:rsid w:val="004441C7"/>
    <w:rsid w:val="00444342"/>
    <w:rsid w:val="004573CA"/>
    <w:rsid w:val="0046465C"/>
    <w:rsid w:val="00470215"/>
    <w:rsid w:val="004B6D55"/>
    <w:rsid w:val="004E41B1"/>
    <w:rsid w:val="004F5CE7"/>
    <w:rsid w:val="00504F88"/>
    <w:rsid w:val="0052403B"/>
    <w:rsid w:val="00572EED"/>
    <w:rsid w:val="00587790"/>
    <w:rsid w:val="005A0E85"/>
    <w:rsid w:val="005C5612"/>
    <w:rsid w:val="005E7C87"/>
    <w:rsid w:val="00604A4A"/>
    <w:rsid w:val="00610E2B"/>
    <w:rsid w:val="0062374F"/>
    <w:rsid w:val="00626E64"/>
    <w:rsid w:val="006328A9"/>
    <w:rsid w:val="00633B6D"/>
    <w:rsid w:val="0067778B"/>
    <w:rsid w:val="006F31DC"/>
    <w:rsid w:val="00756306"/>
    <w:rsid w:val="00774A9A"/>
    <w:rsid w:val="00776272"/>
    <w:rsid w:val="007B0E53"/>
    <w:rsid w:val="007D72EE"/>
    <w:rsid w:val="008147DA"/>
    <w:rsid w:val="0086123D"/>
    <w:rsid w:val="008779A9"/>
    <w:rsid w:val="00886495"/>
    <w:rsid w:val="00886689"/>
    <w:rsid w:val="008E6DB5"/>
    <w:rsid w:val="008F09D7"/>
    <w:rsid w:val="008F7161"/>
    <w:rsid w:val="008F7A9A"/>
    <w:rsid w:val="009142AD"/>
    <w:rsid w:val="00973920"/>
    <w:rsid w:val="00A308B0"/>
    <w:rsid w:val="00A357ED"/>
    <w:rsid w:val="00A42FC2"/>
    <w:rsid w:val="00A61B58"/>
    <w:rsid w:val="00AA691B"/>
    <w:rsid w:val="00AB367F"/>
    <w:rsid w:val="00B36FE7"/>
    <w:rsid w:val="00B47612"/>
    <w:rsid w:val="00B75D64"/>
    <w:rsid w:val="00B966AA"/>
    <w:rsid w:val="00BB1599"/>
    <w:rsid w:val="00BF722A"/>
    <w:rsid w:val="00C03072"/>
    <w:rsid w:val="00C07551"/>
    <w:rsid w:val="00C727D7"/>
    <w:rsid w:val="00C740C2"/>
    <w:rsid w:val="00C86FEF"/>
    <w:rsid w:val="00CB4007"/>
    <w:rsid w:val="00CF4387"/>
    <w:rsid w:val="00D0265A"/>
    <w:rsid w:val="00D429FF"/>
    <w:rsid w:val="00D42F3B"/>
    <w:rsid w:val="00D60C17"/>
    <w:rsid w:val="00D879C0"/>
    <w:rsid w:val="00DB007E"/>
    <w:rsid w:val="00DB274C"/>
    <w:rsid w:val="00DC70D4"/>
    <w:rsid w:val="00DD4D7C"/>
    <w:rsid w:val="00DE7F0B"/>
    <w:rsid w:val="00DF1CBE"/>
    <w:rsid w:val="00E00EB9"/>
    <w:rsid w:val="00E2532A"/>
    <w:rsid w:val="00E42C63"/>
    <w:rsid w:val="00E63BB6"/>
    <w:rsid w:val="00E70649"/>
    <w:rsid w:val="00F209C9"/>
    <w:rsid w:val="00F22650"/>
    <w:rsid w:val="00F44D3C"/>
    <w:rsid w:val="00F67684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C450"/>
  <w15:chartTrackingRefBased/>
  <w15:docId w15:val="{60B60AA9-B994-4341-83B8-A70A5390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Lucier</dc:creator>
  <cp:keywords/>
  <dc:description/>
  <cp:lastModifiedBy>Laurie Lucier</cp:lastModifiedBy>
  <cp:revision>4</cp:revision>
  <dcterms:created xsi:type="dcterms:W3CDTF">2021-10-12T16:54:00Z</dcterms:created>
  <dcterms:modified xsi:type="dcterms:W3CDTF">2021-10-12T20:11:00Z</dcterms:modified>
</cp:coreProperties>
</file>