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D79C" w14:textId="77777777" w:rsidR="00785DC2" w:rsidRPr="002C437A" w:rsidRDefault="00B46E21" w:rsidP="00CA199B">
      <w:pPr>
        <w:pStyle w:val="Title"/>
        <w:spacing w:line="360" w:lineRule="exact"/>
        <w:ind w:left="720" w:firstLine="720"/>
        <w:rPr>
          <w:rFonts w:ascii="Palatino Linotype" w:hAnsi="Palatino Linotype"/>
          <w:szCs w:val="36"/>
        </w:rPr>
      </w:pPr>
      <w:r w:rsidRPr="002C437A">
        <w:rPr>
          <w:rFonts w:ascii="Palatino Linotype" w:hAnsi="Palatino Linotype"/>
          <w:noProof/>
          <w:szCs w:val="36"/>
        </w:rPr>
        <w:drawing>
          <wp:anchor distT="0" distB="0" distL="114300" distR="114300" simplePos="0" relativeHeight="251657728" behindDoc="1" locked="0" layoutInCell="1" allowOverlap="1" wp14:anchorId="7071A7A1" wp14:editId="5338AFD1">
            <wp:simplePos x="0" y="0"/>
            <wp:positionH relativeFrom="column">
              <wp:posOffset>213360</wp:posOffset>
            </wp:positionH>
            <wp:positionV relativeFrom="paragraph">
              <wp:posOffset>-135255</wp:posOffset>
            </wp:positionV>
            <wp:extent cx="1124585" cy="989965"/>
            <wp:effectExtent l="19050" t="0" r="0" b="0"/>
            <wp:wrapNone/>
            <wp:docPr id="53" name="Picture 53" descr="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ublic health logo"/>
                    <pic:cNvPicPr>
                      <a:picLocks noChangeAspect="1" noChangeArrowheads="1"/>
                    </pic:cNvPicPr>
                  </pic:nvPicPr>
                  <pic:blipFill>
                    <a:blip r:embed="rId8" cstate="print"/>
                    <a:srcRect/>
                    <a:stretch>
                      <a:fillRect/>
                    </a:stretch>
                  </pic:blipFill>
                  <pic:spPr bwMode="auto">
                    <a:xfrm>
                      <a:off x="0" y="0"/>
                      <a:ext cx="1124585" cy="989965"/>
                    </a:xfrm>
                    <a:prstGeom prst="rect">
                      <a:avLst/>
                    </a:prstGeom>
                    <a:noFill/>
                  </pic:spPr>
                </pic:pic>
              </a:graphicData>
            </a:graphic>
          </wp:anchor>
        </w:drawing>
      </w:r>
      <w:r w:rsidR="00FB2054" w:rsidRPr="002C437A">
        <w:rPr>
          <w:rFonts w:ascii="Palatino Linotype" w:hAnsi="Palatino Linotype"/>
          <w:szCs w:val="36"/>
        </w:rPr>
        <w:t xml:space="preserve">Conway Board of Health </w:t>
      </w:r>
      <w:r w:rsidR="00785DC2" w:rsidRPr="002C437A">
        <w:rPr>
          <w:rFonts w:ascii="Palatino Linotype" w:hAnsi="Palatino Linotype"/>
          <w:szCs w:val="36"/>
        </w:rPr>
        <w:t>Meeting</w:t>
      </w:r>
    </w:p>
    <w:p w14:paraId="061C5717" w14:textId="349B5CA1" w:rsidR="00FB2054" w:rsidRPr="002C437A" w:rsidRDefault="005F2CC2" w:rsidP="00C44BAE">
      <w:pPr>
        <w:pStyle w:val="Title"/>
        <w:spacing w:line="360" w:lineRule="exact"/>
        <w:ind w:left="720" w:firstLine="720"/>
        <w:rPr>
          <w:rFonts w:ascii="Palatino Linotype" w:hAnsi="Palatino Linotype"/>
          <w:szCs w:val="36"/>
          <w:u w:val="single"/>
        </w:rPr>
      </w:pPr>
      <w:r w:rsidRPr="002C437A">
        <w:rPr>
          <w:rFonts w:ascii="Palatino Linotype" w:hAnsi="Palatino Linotype"/>
          <w:szCs w:val="36"/>
          <w:u w:val="single"/>
        </w:rPr>
        <w:t>Mon</w:t>
      </w:r>
      <w:r w:rsidR="009D7EDB" w:rsidRPr="002C437A">
        <w:rPr>
          <w:rFonts w:ascii="Palatino Linotype" w:hAnsi="Palatino Linotype"/>
          <w:szCs w:val="36"/>
          <w:u w:val="single"/>
        </w:rPr>
        <w:t>d</w:t>
      </w:r>
      <w:r w:rsidR="001D4598" w:rsidRPr="002C437A">
        <w:rPr>
          <w:rFonts w:ascii="Palatino Linotype" w:hAnsi="Palatino Linotype"/>
          <w:szCs w:val="36"/>
          <w:u w:val="single"/>
        </w:rPr>
        <w:t xml:space="preserve">ay, </w:t>
      </w:r>
      <w:r w:rsidR="002C437A" w:rsidRPr="002C437A">
        <w:rPr>
          <w:rFonts w:ascii="Palatino Linotype" w:hAnsi="Palatino Linotype"/>
          <w:szCs w:val="36"/>
          <w:u w:val="single"/>
        </w:rPr>
        <w:t>October 11, 2021</w:t>
      </w:r>
    </w:p>
    <w:p w14:paraId="0845B18D" w14:textId="77777777" w:rsidR="00CA199B" w:rsidRPr="002C437A" w:rsidRDefault="00451613" w:rsidP="00C44BAE">
      <w:pPr>
        <w:pStyle w:val="Title"/>
        <w:spacing w:line="360" w:lineRule="exact"/>
        <w:ind w:left="720" w:firstLine="720"/>
        <w:rPr>
          <w:rFonts w:ascii="Palatino Linotype" w:hAnsi="Palatino Linotype"/>
          <w:szCs w:val="36"/>
        </w:rPr>
      </w:pPr>
      <w:r w:rsidRPr="002C437A">
        <w:rPr>
          <w:rFonts w:ascii="Palatino Linotype" w:hAnsi="Palatino Linotype"/>
          <w:szCs w:val="36"/>
        </w:rPr>
        <w:t>7</w:t>
      </w:r>
      <w:r w:rsidR="00691299" w:rsidRPr="002C437A">
        <w:rPr>
          <w:rFonts w:ascii="Palatino Linotype" w:hAnsi="Palatino Linotype"/>
          <w:szCs w:val="36"/>
        </w:rPr>
        <w:t>:00</w:t>
      </w:r>
      <w:r w:rsidR="00D5039F" w:rsidRPr="002C437A">
        <w:rPr>
          <w:rFonts w:ascii="Palatino Linotype" w:hAnsi="Palatino Linotype"/>
          <w:szCs w:val="36"/>
        </w:rPr>
        <w:t xml:space="preserve"> p.m. </w:t>
      </w:r>
    </w:p>
    <w:p w14:paraId="74B9176E" w14:textId="77777777" w:rsidR="00043C3E" w:rsidRPr="002C437A" w:rsidRDefault="007F45CB" w:rsidP="00043C3E">
      <w:pPr>
        <w:pStyle w:val="Title"/>
        <w:spacing w:line="360" w:lineRule="exact"/>
        <w:ind w:left="720" w:firstLine="720"/>
        <w:rPr>
          <w:rFonts w:ascii="Palatino Linotype" w:hAnsi="Palatino Linotype"/>
          <w:szCs w:val="36"/>
        </w:rPr>
      </w:pPr>
      <w:r w:rsidRPr="002C437A">
        <w:rPr>
          <w:rFonts w:ascii="Palatino Linotype" w:hAnsi="Palatino Linotype"/>
          <w:szCs w:val="36"/>
        </w:rPr>
        <w:t>Town Hall</w:t>
      </w:r>
      <w:r w:rsidR="00D86435" w:rsidRPr="002C437A">
        <w:rPr>
          <w:rFonts w:ascii="Palatino Linotype" w:hAnsi="Palatino Linotype"/>
          <w:szCs w:val="36"/>
        </w:rPr>
        <w:t xml:space="preserve"> </w:t>
      </w:r>
    </w:p>
    <w:p w14:paraId="7BC4D36A" w14:textId="77777777" w:rsidR="00FB2054" w:rsidRPr="002C437A" w:rsidRDefault="00782BE4" w:rsidP="00C006A3">
      <w:pPr>
        <w:pStyle w:val="Title"/>
        <w:spacing w:line="120" w:lineRule="exact"/>
        <w:ind w:left="720" w:firstLine="720"/>
        <w:rPr>
          <w:rFonts w:ascii="Palatino Linotype" w:hAnsi="Palatino Linotype"/>
          <w:szCs w:val="36"/>
        </w:rPr>
      </w:pPr>
      <w:r w:rsidRPr="002C437A">
        <w:rPr>
          <w:rFonts w:ascii="Palatino Linotype" w:hAnsi="Palatino Linotype"/>
          <w:szCs w:val="36"/>
        </w:rPr>
        <w:t xml:space="preserve"> </w:t>
      </w:r>
      <w:r w:rsidR="00FB2054" w:rsidRPr="002C437A">
        <w:rPr>
          <w:rFonts w:ascii="Palatino Linotype" w:hAnsi="Palatino Linotype"/>
          <w:szCs w:val="36"/>
        </w:rPr>
        <w:t xml:space="preserve"> </w:t>
      </w:r>
    </w:p>
    <w:p w14:paraId="48EF7E78" w14:textId="77777777" w:rsidR="000F5865" w:rsidRPr="002C437A" w:rsidRDefault="000F5865" w:rsidP="00EE6CB9">
      <w:pPr>
        <w:pStyle w:val="Subtitle"/>
        <w:ind w:left="720" w:firstLine="720"/>
        <w:rPr>
          <w:rFonts w:ascii="Palatino Linotype" w:hAnsi="Palatino Linotype"/>
          <w:sz w:val="16"/>
          <w:szCs w:val="16"/>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610"/>
        <w:gridCol w:w="5058"/>
      </w:tblGrid>
      <w:tr w:rsidR="000F1CCE" w:rsidRPr="002C437A" w14:paraId="4F1A1523" w14:textId="77777777">
        <w:trPr>
          <w:jc w:val="center"/>
        </w:trPr>
        <w:tc>
          <w:tcPr>
            <w:tcW w:w="1188" w:type="dxa"/>
          </w:tcPr>
          <w:p w14:paraId="26D3B044" w14:textId="77777777" w:rsidR="000F1CCE" w:rsidRPr="002C437A" w:rsidRDefault="000F1CCE" w:rsidP="00A8156B">
            <w:pPr>
              <w:jc w:val="center"/>
              <w:rPr>
                <w:rFonts w:ascii="Palatino Linotype" w:hAnsi="Palatino Linotype"/>
                <w:sz w:val="22"/>
                <w:szCs w:val="22"/>
                <w:u w:val="single"/>
              </w:rPr>
            </w:pPr>
            <w:r w:rsidRPr="002C437A">
              <w:rPr>
                <w:rFonts w:ascii="Palatino Linotype" w:hAnsi="Palatino Linotype"/>
                <w:sz w:val="22"/>
                <w:szCs w:val="22"/>
                <w:u w:val="single"/>
              </w:rPr>
              <w:t>Time</w:t>
            </w:r>
          </w:p>
        </w:tc>
        <w:tc>
          <w:tcPr>
            <w:tcW w:w="2610" w:type="dxa"/>
          </w:tcPr>
          <w:p w14:paraId="221DDF0C" w14:textId="77777777" w:rsidR="000F1CCE" w:rsidRPr="002C437A" w:rsidRDefault="000F1CCE" w:rsidP="00A8156B">
            <w:pPr>
              <w:pStyle w:val="Heading1"/>
              <w:rPr>
                <w:rFonts w:ascii="Palatino Linotype" w:hAnsi="Palatino Linotype"/>
                <w:sz w:val="22"/>
                <w:szCs w:val="22"/>
              </w:rPr>
            </w:pPr>
            <w:r w:rsidRPr="002C437A">
              <w:rPr>
                <w:rFonts w:ascii="Palatino Linotype" w:hAnsi="Palatino Linotype"/>
                <w:sz w:val="22"/>
                <w:szCs w:val="22"/>
              </w:rPr>
              <w:t>Guest</w:t>
            </w:r>
          </w:p>
        </w:tc>
        <w:tc>
          <w:tcPr>
            <w:tcW w:w="5058" w:type="dxa"/>
          </w:tcPr>
          <w:p w14:paraId="6F0287A1" w14:textId="77777777" w:rsidR="000F1CCE" w:rsidRPr="002C437A" w:rsidRDefault="000F1CCE" w:rsidP="00A8156B">
            <w:pPr>
              <w:pStyle w:val="Heading1"/>
              <w:rPr>
                <w:rFonts w:ascii="Palatino Linotype" w:hAnsi="Palatino Linotype"/>
                <w:sz w:val="22"/>
                <w:szCs w:val="22"/>
                <w:u w:val="none"/>
              </w:rPr>
            </w:pPr>
            <w:r w:rsidRPr="002C437A">
              <w:rPr>
                <w:rFonts w:ascii="Palatino Linotype" w:hAnsi="Palatino Linotype"/>
                <w:sz w:val="22"/>
                <w:szCs w:val="22"/>
              </w:rPr>
              <w:t>Summary</w:t>
            </w:r>
          </w:p>
        </w:tc>
      </w:tr>
      <w:tr w:rsidR="00140230" w:rsidRPr="002C437A" w14:paraId="5E61978A" w14:textId="77777777">
        <w:trPr>
          <w:jc w:val="center"/>
        </w:trPr>
        <w:tc>
          <w:tcPr>
            <w:tcW w:w="1188" w:type="dxa"/>
          </w:tcPr>
          <w:p w14:paraId="36A9BE0D" w14:textId="77777777" w:rsidR="00140230" w:rsidRPr="002C437A" w:rsidRDefault="00451613" w:rsidP="00F80B3E">
            <w:pPr>
              <w:jc w:val="center"/>
              <w:rPr>
                <w:rFonts w:ascii="Palatino Linotype" w:hAnsi="Palatino Linotype"/>
              </w:rPr>
            </w:pPr>
            <w:r w:rsidRPr="002C437A">
              <w:rPr>
                <w:rFonts w:ascii="Palatino Linotype" w:hAnsi="Palatino Linotype"/>
              </w:rPr>
              <w:t>7</w:t>
            </w:r>
            <w:r w:rsidR="00140230" w:rsidRPr="002C437A">
              <w:rPr>
                <w:rFonts w:ascii="Palatino Linotype" w:hAnsi="Palatino Linotype"/>
              </w:rPr>
              <w:t>:00 pm</w:t>
            </w:r>
          </w:p>
        </w:tc>
        <w:tc>
          <w:tcPr>
            <w:tcW w:w="2610" w:type="dxa"/>
          </w:tcPr>
          <w:p w14:paraId="28ECC680" w14:textId="77777777" w:rsidR="00140230" w:rsidRPr="002C437A" w:rsidRDefault="00140230" w:rsidP="00140230">
            <w:pPr>
              <w:jc w:val="center"/>
              <w:rPr>
                <w:rFonts w:ascii="Palatino Linotype" w:hAnsi="Palatino Linotype" w:cs="Arial"/>
                <w:b/>
                <w:sz w:val="22"/>
                <w:szCs w:val="22"/>
              </w:rPr>
            </w:pPr>
          </w:p>
        </w:tc>
        <w:tc>
          <w:tcPr>
            <w:tcW w:w="5058" w:type="dxa"/>
          </w:tcPr>
          <w:p w14:paraId="1E87E4CF" w14:textId="77777777" w:rsidR="00140230" w:rsidRPr="002C437A" w:rsidRDefault="00140230" w:rsidP="003A24C2">
            <w:pPr>
              <w:rPr>
                <w:rFonts w:ascii="Palatino Linotype" w:hAnsi="Palatino Linotype" w:cs="Arial"/>
                <w:b/>
                <w:bCs/>
                <w:iCs/>
                <w:sz w:val="22"/>
                <w:szCs w:val="22"/>
              </w:rPr>
            </w:pPr>
          </w:p>
        </w:tc>
      </w:tr>
      <w:tr w:rsidR="00451613" w:rsidRPr="002C437A" w14:paraId="52CBBF71" w14:textId="77777777">
        <w:trPr>
          <w:jc w:val="center"/>
        </w:trPr>
        <w:tc>
          <w:tcPr>
            <w:tcW w:w="1188" w:type="dxa"/>
          </w:tcPr>
          <w:p w14:paraId="60FF67C4" w14:textId="77777777" w:rsidR="00451613" w:rsidRPr="002C437A" w:rsidRDefault="00451613" w:rsidP="00451613">
            <w:pPr>
              <w:jc w:val="center"/>
              <w:rPr>
                <w:rFonts w:ascii="Palatino Linotype" w:hAnsi="Palatino Linotype"/>
              </w:rPr>
            </w:pPr>
            <w:r w:rsidRPr="002C437A">
              <w:rPr>
                <w:rFonts w:ascii="Palatino Linotype" w:hAnsi="Palatino Linotype"/>
              </w:rPr>
              <w:t>7:15 pm</w:t>
            </w:r>
          </w:p>
        </w:tc>
        <w:tc>
          <w:tcPr>
            <w:tcW w:w="2610" w:type="dxa"/>
          </w:tcPr>
          <w:p w14:paraId="413CB3DA" w14:textId="77777777" w:rsidR="00451613" w:rsidRPr="002C437A" w:rsidRDefault="00511AD2" w:rsidP="00451613">
            <w:pPr>
              <w:jc w:val="center"/>
              <w:rPr>
                <w:rFonts w:ascii="Palatino Linotype" w:hAnsi="Palatino Linotype" w:cs="Arial"/>
                <w:b/>
                <w:sz w:val="22"/>
                <w:szCs w:val="22"/>
              </w:rPr>
            </w:pPr>
            <w:r w:rsidRPr="002C437A">
              <w:rPr>
                <w:rFonts w:ascii="Palatino Linotype" w:hAnsi="Palatino Linotype" w:cs="Arial"/>
                <w:b/>
                <w:sz w:val="22"/>
                <w:szCs w:val="22"/>
              </w:rPr>
              <w:t>Carl Nelke</w:t>
            </w:r>
          </w:p>
        </w:tc>
        <w:tc>
          <w:tcPr>
            <w:tcW w:w="5058" w:type="dxa"/>
          </w:tcPr>
          <w:p w14:paraId="50CC9061" w14:textId="77777777" w:rsidR="00451613" w:rsidRPr="002C437A" w:rsidRDefault="00511AD2" w:rsidP="009D1214">
            <w:pPr>
              <w:rPr>
                <w:rFonts w:ascii="Palatino Linotype" w:hAnsi="Palatino Linotype" w:cs="Arial"/>
                <w:b/>
                <w:iCs/>
                <w:sz w:val="22"/>
                <w:szCs w:val="22"/>
              </w:rPr>
            </w:pPr>
            <w:r w:rsidRPr="002C437A">
              <w:rPr>
                <w:rFonts w:ascii="Palatino Linotype" w:hAnsi="Palatino Linotype" w:cs="Arial"/>
                <w:b/>
                <w:bCs/>
                <w:iCs/>
                <w:sz w:val="22"/>
                <w:szCs w:val="22"/>
              </w:rPr>
              <w:t>Title V</w:t>
            </w:r>
          </w:p>
        </w:tc>
      </w:tr>
      <w:tr w:rsidR="00451613" w:rsidRPr="002C437A" w14:paraId="3FDF1DA7" w14:textId="77777777">
        <w:trPr>
          <w:jc w:val="center"/>
        </w:trPr>
        <w:tc>
          <w:tcPr>
            <w:tcW w:w="1188" w:type="dxa"/>
          </w:tcPr>
          <w:p w14:paraId="6D7C2299" w14:textId="77777777" w:rsidR="00451613" w:rsidRPr="002C437A" w:rsidRDefault="00451613" w:rsidP="00451613">
            <w:pPr>
              <w:jc w:val="center"/>
              <w:rPr>
                <w:rFonts w:ascii="Palatino Linotype" w:hAnsi="Palatino Linotype"/>
              </w:rPr>
            </w:pPr>
            <w:r w:rsidRPr="002C437A">
              <w:rPr>
                <w:rFonts w:ascii="Palatino Linotype" w:hAnsi="Palatino Linotype"/>
              </w:rPr>
              <w:t>7:30 pm</w:t>
            </w:r>
          </w:p>
        </w:tc>
        <w:tc>
          <w:tcPr>
            <w:tcW w:w="2610" w:type="dxa"/>
          </w:tcPr>
          <w:p w14:paraId="4E482B89" w14:textId="77777777" w:rsidR="00451613" w:rsidRPr="002C437A" w:rsidRDefault="00451613" w:rsidP="00451613">
            <w:pPr>
              <w:pStyle w:val="Heading2"/>
              <w:rPr>
                <w:rFonts w:ascii="Palatino Linotype" w:hAnsi="Palatino Linotype"/>
                <w:b/>
                <w:color w:val="auto"/>
                <w:sz w:val="22"/>
                <w:szCs w:val="22"/>
              </w:rPr>
            </w:pPr>
          </w:p>
        </w:tc>
        <w:tc>
          <w:tcPr>
            <w:tcW w:w="5058" w:type="dxa"/>
          </w:tcPr>
          <w:p w14:paraId="41BB0C99" w14:textId="77777777" w:rsidR="00451613" w:rsidRPr="002C437A" w:rsidRDefault="00451613" w:rsidP="00451613">
            <w:pPr>
              <w:pStyle w:val="Heading2"/>
              <w:jc w:val="left"/>
              <w:rPr>
                <w:rFonts w:ascii="Palatino Linotype" w:hAnsi="Palatino Linotype"/>
                <w:b/>
                <w:iCs/>
                <w:color w:val="auto"/>
                <w:sz w:val="22"/>
                <w:szCs w:val="22"/>
              </w:rPr>
            </w:pPr>
          </w:p>
        </w:tc>
      </w:tr>
      <w:tr w:rsidR="00451613" w:rsidRPr="002C437A" w14:paraId="51DFE675" w14:textId="77777777">
        <w:trPr>
          <w:jc w:val="center"/>
        </w:trPr>
        <w:tc>
          <w:tcPr>
            <w:tcW w:w="1188" w:type="dxa"/>
          </w:tcPr>
          <w:p w14:paraId="6D8161DD" w14:textId="77777777" w:rsidR="00451613" w:rsidRPr="002C437A" w:rsidRDefault="00451613" w:rsidP="00451613">
            <w:pPr>
              <w:jc w:val="center"/>
              <w:rPr>
                <w:rFonts w:ascii="Palatino Linotype" w:hAnsi="Palatino Linotype"/>
              </w:rPr>
            </w:pPr>
            <w:r w:rsidRPr="002C437A">
              <w:rPr>
                <w:rFonts w:ascii="Palatino Linotype" w:hAnsi="Palatino Linotype"/>
              </w:rPr>
              <w:t>7:45 pm</w:t>
            </w:r>
          </w:p>
        </w:tc>
        <w:tc>
          <w:tcPr>
            <w:tcW w:w="2610" w:type="dxa"/>
          </w:tcPr>
          <w:p w14:paraId="17943F18" w14:textId="77777777" w:rsidR="00451613" w:rsidRPr="002C437A" w:rsidRDefault="00451613" w:rsidP="00451613">
            <w:pPr>
              <w:jc w:val="center"/>
              <w:rPr>
                <w:rFonts w:ascii="Palatino Linotype" w:hAnsi="Palatino Linotype"/>
                <w:i/>
                <w:sz w:val="22"/>
                <w:szCs w:val="22"/>
              </w:rPr>
            </w:pPr>
          </w:p>
        </w:tc>
        <w:tc>
          <w:tcPr>
            <w:tcW w:w="5058" w:type="dxa"/>
          </w:tcPr>
          <w:p w14:paraId="2D452D19" w14:textId="77777777" w:rsidR="00451613" w:rsidRPr="002C437A" w:rsidRDefault="00451613" w:rsidP="00451613">
            <w:pPr>
              <w:jc w:val="center"/>
              <w:rPr>
                <w:rFonts w:ascii="Palatino Linotype" w:hAnsi="Palatino Linotype"/>
                <w:i/>
                <w:sz w:val="22"/>
                <w:szCs w:val="22"/>
              </w:rPr>
            </w:pPr>
          </w:p>
        </w:tc>
      </w:tr>
      <w:tr w:rsidR="00451613" w:rsidRPr="002C437A" w14:paraId="6FDE0CE9" w14:textId="77777777">
        <w:trPr>
          <w:jc w:val="center"/>
        </w:trPr>
        <w:tc>
          <w:tcPr>
            <w:tcW w:w="1188" w:type="dxa"/>
          </w:tcPr>
          <w:p w14:paraId="1598F032" w14:textId="77777777" w:rsidR="00451613" w:rsidRPr="002C437A" w:rsidRDefault="00451613" w:rsidP="00451613">
            <w:pPr>
              <w:jc w:val="center"/>
              <w:rPr>
                <w:rFonts w:ascii="Palatino Linotype" w:hAnsi="Palatino Linotype"/>
              </w:rPr>
            </w:pPr>
            <w:r w:rsidRPr="002C437A">
              <w:rPr>
                <w:rFonts w:ascii="Palatino Linotype" w:hAnsi="Palatino Linotype"/>
              </w:rPr>
              <w:t>8:00 pm</w:t>
            </w:r>
          </w:p>
        </w:tc>
        <w:tc>
          <w:tcPr>
            <w:tcW w:w="2610" w:type="dxa"/>
          </w:tcPr>
          <w:p w14:paraId="274371E7" w14:textId="77777777" w:rsidR="00451613" w:rsidRPr="002C437A" w:rsidRDefault="00451613" w:rsidP="00451613">
            <w:pPr>
              <w:jc w:val="center"/>
              <w:rPr>
                <w:rFonts w:ascii="Palatino Linotype" w:hAnsi="Palatino Linotype"/>
                <w:i/>
                <w:sz w:val="22"/>
                <w:szCs w:val="22"/>
              </w:rPr>
            </w:pPr>
          </w:p>
        </w:tc>
        <w:tc>
          <w:tcPr>
            <w:tcW w:w="5058" w:type="dxa"/>
          </w:tcPr>
          <w:p w14:paraId="6175662F" w14:textId="77777777" w:rsidR="00451613" w:rsidRPr="002C437A" w:rsidRDefault="00451613" w:rsidP="00451613">
            <w:pPr>
              <w:jc w:val="center"/>
              <w:rPr>
                <w:rFonts w:ascii="Palatino Linotype" w:hAnsi="Palatino Linotype"/>
                <w:i/>
                <w:sz w:val="22"/>
                <w:szCs w:val="22"/>
              </w:rPr>
            </w:pPr>
          </w:p>
        </w:tc>
      </w:tr>
    </w:tbl>
    <w:p w14:paraId="34A23FCE" w14:textId="77777777" w:rsidR="00F069B9" w:rsidRPr="002C437A" w:rsidRDefault="00F069B9" w:rsidP="000345D8">
      <w:pPr>
        <w:jc w:val="center"/>
        <w:rPr>
          <w:rFonts w:ascii="Palatino Linotype" w:hAnsi="Palatino Linotype"/>
          <w:sz w:val="16"/>
          <w:szCs w:val="16"/>
          <w:u w:val="single"/>
        </w:rPr>
      </w:pPr>
    </w:p>
    <w:p w14:paraId="129B6067" w14:textId="75DBCAA1" w:rsidR="00033C3A" w:rsidRPr="002C437A" w:rsidRDefault="002C437A" w:rsidP="002C437A">
      <w:pPr>
        <w:jc w:val="center"/>
        <w:rPr>
          <w:rFonts w:ascii="Palatino Linotype" w:hAnsi="Palatino Linotype" w:cs="Arial"/>
          <w:b/>
          <w:sz w:val="22"/>
          <w:szCs w:val="22"/>
          <w:u w:val="single"/>
        </w:rPr>
      </w:pPr>
      <w:r w:rsidRPr="002C437A">
        <w:rPr>
          <w:rFonts w:ascii="Palatino Linotype" w:hAnsi="Palatino Linotype" w:cs="Arial"/>
          <w:b/>
          <w:sz w:val="22"/>
          <w:szCs w:val="22"/>
          <w:u w:val="single"/>
        </w:rPr>
        <w:t>Agenda</w:t>
      </w:r>
    </w:p>
    <w:p w14:paraId="6DCE1CAB" w14:textId="77777777" w:rsidR="009F6CF8" w:rsidRPr="00340BFA" w:rsidRDefault="009F6CF8" w:rsidP="00654EB7">
      <w:pPr>
        <w:spacing w:line="200" w:lineRule="exact"/>
        <w:rPr>
          <w:rFonts w:ascii="Arial" w:hAnsi="Arial" w:cs="Arial"/>
          <w:b/>
          <w:sz w:val="22"/>
          <w:szCs w:val="22"/>
          <w:u w:val="single"/>
        </w:rPr>
      </w:pPr>
    </w:p>
    <w:p w14:paraId="172EB061" w14:textId="685B870D" w:rsidR="005A311B" w:rsidRPr="002C437A" w:rsidRDefault="00451613" w:rsidP="002C437A">
      <w:pPr>
        <w:pStyle w:val="ListParagraph"/>
        <w:numPr>
          <w:ilvl w:val="0"/>
          <w:numId w:val="1"/>
        </w:numPr>
        <w:ind w:left="810" w:hanging="450"/>
        <w:rPr>
          <w:rFonts w:ascii="Palatino Linotype" w:hAnsi="Palatino Linotype"/>
          <w:sz w:val="24"/>
          <w:szCs w:val="24"/>
        </w:rPr>
      </w:pPr>
      <w:r w:rsidRPr="002C437A">
        <w:rPr>
          <w:rFonts w:ascii="Palatino Linotype" w:hAnsi="Palatino Linotype"/>
          <w:sz w:val="24"/>
          <w:szCs w:val="24"/>
        </w:rPr>
        <w:t>Review and approval</w:t>
      </w:r>
      <w:r w:rsidR="00D47009" w:rsidRPr="002C437A">
        <w:rPr>
          <w:rFonts w:ascii="Palatino Linotype" w:hAnsi="Palatino Linotype"/>
          <w:sz w:val="24"/>
          <w:szCs w:val="24"/>
        </w:rPr>
        <w:t xml:space="preserve"> </w:t>
      </w:r>
      <w:r w:rsidRPr="002C437A">
        <w:rPr>
          <w:rFonts w:ascii="Palatino Linotype" w:hAnsi="Palatino Linotype"/>
          <w:sz w:val="24"/>
          <w:szCs w:val="24"/>
        </w:rPr>
        <w:t>of minutes</w:t>
      </w:r>
      <w:r w:rsidR="003B1CC1" w:rsidRPr="002C437A">
        <w:rPr>
          <w:rFonts w:ascii="Palatino Linotype" w:hAnsi="Palatino Linotype"/>
          <w:sz w:val="24"/>
          <w:szCs w:val="24"/>
        </w:rPr>
        <w:t xml:space="preserve"> from </w:t>
      </w:r>
      <w:r w:rsidR="002C437A">
        <w:rPr>
          <w:rFonts w:ascii="Palatino Linotype" w:hAnsi="Palatino Linotype"/>
          <w:sz w:val="24"/>
          <w:szCs w:val="24"/>
        </w:rPr>
        <w:t xml:space="preserve">September 27, </w:t>
      </w:r>
      <w:proofErr w:type="gramStart"/>
      <w:r w:rsidR="002C437A">
        <w:rPr>
          <w:rFonts w:ascii="Palatino Linotype" w:hAnsi="Palatino Linotype"/>
          <w:sz w:val="24"/>
          <w:szCs w:val="24"/>
        </w:rPr>
        <w:t>2021</w:t>
      </w:r>
      <w:proofErr w:type="gramEnd"/>
      <w:r w:rsidR="002C437A">
        <w:rPr>
          <w:rFonts w:ascii="Palatino Linotype" w:hAnsi="Palatino Linotype"/>
          <w:sz w:val="24"/>
          <w:szCs w:val="24"/>
        </w:rPr>
        <w:t xml:space="preserve"> meeting.</w:t>
      </w:r>
    </w:p>
    <w:p w14:paraId="75312E36" w14:textId="77777777" w:rsidR="008342BF" w:rsidRPr="002C437A" w:rsidRDefault="008342BF" w:rsidP="002C437A">
      <w:pPr>
        <w:pStyle w:val="ListParagraph"/>
        <w:rPr>
          <w:rFonts w:ascii="Palatino Linotype" w:hAnsi="Palatino Linotype"/>
          <w:sz w:val="24"/>
          <w:szCs w:val="24"/>
        </w:rPr>
      </w:pPr>
    </w:p>
    <w:p w14:paraId="347D0986" w14:textId="610FB5EB" w:rsidR="003A24C2" w:rsidRDefault="00451613" w:rsidP="002C437A">
      <w:pPr>
        <w:pStyle w:val="ListParagraph"/>
        <w:numPr>
          <w:ilvl w:val="0"/>
          <w:numId w:val="1"/>
        </w:numPr>
        <w:ind w:left="810" w:hanging="450"/>
        <w:rPr>
          <w:rFonts w:ascii="Palatino Linotype" w:hAnsi="Palatino Linotype"/>
          <w:sz w:val="24"/>
          <w:szCs w:val="24"/>
        </w:rPr>
      </w:pPr>
      <w:r w:rsidRPr="002C437A">
        <w:rPr>
          <w:rFonts w:ascii="Palatino Linotype" w:hAnsi="Palatino Linotype"/>
          <w:sz w:val="24"/>
          <w:szCs w:val="24"/>
        </w:rPr>
        <w:t>Sign Bills</w:t>
      </w:r>
      <w:r w:rsidR="00F05611" w:rsidRPr="002C437A">
        <w:rPr>
          <w:rFonts w:ascii="Palatino Linotype" w:hAnsi="Palatino Linotype"/>
          <w:sz w:val="24"/>
          <w:szCs w:val="24"/>
        </w:rPr>
        <w:t>,</w:t>
      </w:r>
    </w:p>
    <w:p w14:paraId="32C2DA87" w14:textId="77777777" w:rsidR="002C437A" w:rsidRPr="002C437A" w:rsidRDefault="002C437A" w:rsidP="002C437A">
      <w:pPr>
        <w:rPr>
          <w:rFonts w:ascii="Palatino Linotype" w:hAnsi="Palatino Linotype"/>
          <w:sz w:val="24"/>
          <w:szCs w:val="24"/>
        </w:rPr>
      </w:pPr>
    </w:p>
    <w:p w14:paraId="3BE3170C" w14:textId="77777777" w:rsidR="003B1CC1" w:rsidRPr="002C437A" w:rsidRDefault="003B1CC1" w:rsidP="002C437A">
      <w:pPr>
        <w:pStyle w:val="ListParagraph"/>
        <w:numPr>
          <w:ilvl w:val="0"/>
          <w:numId w:val="1"/>
        </w:numPr>
        <w:ind w:left="810" w:hanging="450"/>
        <w:rPr>
          <w:rFonts w:ascii="Palatino Linotype" w:hAnsi="Palatino Linotype"/>
          <w:sz w:val="24"/>
          <w:szCs w:val="24"/>
        </w:rPr>
      </w:pPr>
      <w:r w:rsidRPr="002C437A">
        <w:rPr>
          <w:rFonts w:ascii="Palatino Linotype" w:hAnsi="Palatino Linotype"/>
          <w:sz w:val="24"/>
          <w:szCs w:val="24"/>
        </w:rPr>
        <w:t>Title V Agent Report</w:t>
      </w:r>
      <w:r w:rsidR="008342BF" w:rsidRPr="002C437A">
        <w:rPr>
          <w:rFonts w:ascii="Palatino Linotype" w:hAnsi="Palatino Linotype"/>
          <w:sz w:val="24"/>
          <w:szCs w:val="24"/>
        </w:rPr>
        <w:t xml:space="preserve"> (C. Nelke)</w:t>
      </w:r>
    </w:p>
    <w:p w14:paraId="11F7F823" w14:textId="77777777" w:rsidR="00855A45" w:rsidRPr="002C437A" w:rsidRDefault="00855A45" w:rsidP="002C437A">
      <w:pPr>
        <w:pStyle w:val="ListParagraph"/>
        <w:rPr>
          <w:rFonts w:ascii="Palatino Linotype" w:hAnsi="Palatino Linotype"/>
          <w:sz w:val="24"/>
          <w:szCs w:val="24"/>
        </w:rPr>
      </w:pPr>
    </w:p>
    <w:p w14:paraId="4F22F788" w14:textId="77777777" w:rsidR="00855A45" w:rsidRPr="002C437A" w:rsidRDefault="00855A45" w:rsidP="002C437A">
      <w:pPr>
        <w:pStyle w:val="ListParagraph"/>
        <w:numPr>
          <w:ilvl w:val="0"/>
          <w:numId w:val="1"/>
        </w:numPr>
        <w:ind w:left="810" w:hanging="450"/>
        <w:rPr>
          <w:rFonts w:ascii="Palatino Linotype" w:hAnsi="Palatino Linotype"/>
          <w:sz w:val="24"/>
          <w:szCs w:val="24"/>
        </w:rPr>
      </w:pPr>
      <w:r w:rsidRPr="002C437A">
        <w:rPr>
          <w:rFonts w:ascii="Palatino Linotype" w:hAnsi="Palatino Linotype"/>
          <w:sz w:val="24"/>
          <w:szCs w:val="24"/>
        </w:rPr>
        <w:t>Health and Wellness (J Choate)</w:t>
      </w:r>
    </w:p>
    <w:p w14:paraId="0B7EEBFC" w14:textId="77777777" w:rsidR="00855A45" w:rsidRPr="002C437A" w:rsidRDefault="00855A45" w:rsidP="002C437A">
      <w:pPr>
        <w:numPr>
          <w:ilvl w:val="0"/>
          <w:numId w:val="5"/>
        </w:numPr>
        <w:rPr>
          <w:rFonts w:ascii="Palatino Linotype" w:hAnsi="Palatino Linotype" w:cs="Tahoma"/>
          <w:sz w:val="24"/>
          <w:szCs w:val="24"/>
        </w:rPr>
      </w:pPr>
      <w:r w:rsidRPr="002C437A">
        <w:rPr>
          <w:rFonts w:ascii="Palatino Linotype" w:hAnsi="Palatino Linotype" w:cs="Tahoma"/>
          <w:sz w:val="24"/>
          <w:szCs w:val="24"/>
        </w:rPr>
        <w:t>MDPH updates, member activities, and general discussions</w:t>
      </w:r>
    </w:p>
    <w:p w14:paraId="1F2FD247" w14:textId="77777777" w:rsidR="00855A45" w:rsidRPr="002C437A" w:rsidRDefault="00855A45" w:rsidP="002C437A">
      <w:pPr>
        <w:numPr>
          <w:ilvl w:val="0"/>
          <w:numId w:val="5"/>
        </w:numPr>
        <w:rPr>
          <w:rFonts w:ascii="Palatino Linotype" w:hAnsi="Palatino Linotype"/>
          <w:sz w:val="24"/>
          <w:szCs w:val="24"/>
        </w:rPr>
      </w:pPr>
      <w:r w:rsidRPr="002C437A">
        <w:rPr>
          <w:rFonts w:ascii="Palatino Linotype" w:hAnsi="Palatino Linotype" w:cs="Tahoma"/>
          <w:sz w:val="24"/>
          <w:szCs w:val="24"/>
        </w:rPr>
        <w:t xml:space="preserve">Updates on vaccination distribution </w:t>
      </w:r>
    </w:p>
    <w:p w14:paraId="08A2BC52" w14:textId="77777777" w:rsidR="00855A45" w:rsidRPr="002C437A" w:rsidRDefault="00855A45" w:rsidP="002C437A">
      <w:pPr>
        <w:numPr>
          <w:ilvl w:val="0"/>
          <w:numId w:val="5"/>
        </w:numPr>
        <w:rPr>
          <w:rFonts w:ascii="Palatino Linotype" w:hAnsi="Palatino Linotype"/>
          <w:sz w:val="24"/>
          <w:szCs w:val="24"/>
        </w:rPr>
      </w:pPr>
      <w:r w:rsidRPr="002C437A">
        <w:rPr>
          <w:rFonts w:ascii="Palatino Linotype" w:hAnsi="Palatino Linotype"/>
          <w:sz w:val="24"/>
          <w:szCs w:val="24"/>
        </w:rPr>
        <w:t xml:space="preserve">Review any current </w:t>
      </w:r>
      <w:r w:rsidR="00ED7054" w:rsidRPr="002C437A">
        <w:rPr>
          <w:rFonts w:ascii="Palatino Linotype" w:hAnsi="Palatino Linotype"/>
          <w:sz w:val="24"/>
          <w:szCs w:val="24"/>
        </w:rPr>
        <w:t xml:space="preserve">Covid19 </w:t>
      </w:r>
      <w:r w:rsidRPr="002C437A">
        <w:rPr>
          <w:rFonts w:ascii="Palatino Linotype" w:hAnsi="Palatino Linotype"/>
          <w:sz w:val="24"/>
          <w:szCs w:val="24"/>
        </w:rPr>
        <w:t>Cases in Conway</w:t>
      </w:r>
    </w:p>
    <w:p w14:paraId="661F570D" w14:textId="47CB80E6" w:rsidR="00855A45" w:rsidRPr="002C437A" w:rsidRDefault="00855A45" w:rsidP="002C437A">
      <w:pPr>
        <w:pStyle w:val="ListParagraph"/>
        <w:numPr>
          <w:ilvl w:val="0"/>
          <w:numId w:val="7"/>
        </w:numPr>
        <w:rPr>
          <w:rFonts w:ascii="Palatino Linotype" w:hAnsi="Palatino Linotype" w:cs="Tahoma"/>
          <w:sz w:val="24"/>
          <w:szCs w:val="24"/>
        </w:rPr>
      </w:pPr>
      <w:r w:rsidRPr="002C437A">
        <w:rPr>
          <w:rFonts w:ascii="Palatino Linotype" w:hAnsi="Palatino Linotype"/>
          <w:sz w:val="24"/>
          <w:szCs w:val="24"/>
        </w:rPr>
        <w:t>Any new COVID related developments</w:t>
      </w:r>
    </w:p>
    <w:p w14:paraId="37EC6F3D" w14:textId="77777777" w:rsidR="001A2C5C" w:rsidRPr="002C437A" w:rsidRDefault="001A2C5C" w:rsidP="002C437A">
      <w:pPr>
        <w:pStyle w:val="ListParagraph"/>
        <w:numPr>
          <w:ilvl w:val="0"/>
          <w:numId w:val="7"/>
        </w:numPr>
        <w:rPr>
          <w:rFonts w:ascii="Palatino Linotype" w:hAnsi="Palatino Linotype" w:cs="Tahoma"/>
          <w:sz w:val="24"/>
          <w:szCs w:val="24"/>
        </w:rPr>
      </w:pPr>
      <w:r w:rsidRPr="002C437A">
        <w:rPr>
          <w:rFonts w:ascii="Palatino Linotype" w:hAnsi="Palatino Linotype"/>
          <w:sz w:val="24"/>
          <w:szCs w:val="24"/>
        </w:rPr>
        <w:t>Other Health and Wellness concerns</w:t>
      </w:r>
    </w:p>
    <w:p w14:paraId="0474471D" w14:textId="77777777" w:rsidR="00954DDF" w:rsidRPr="002C437A" w:rsidRDefault="00954DDF" w:rsidP="002C437A">
      <w:pPr>
        <w:pStyle w:val="ListParagraph"/>
        <w:rPr>
          <w:rFonts w:ascii="Palatino Linotype" w:hAnsi="Palatino Linotype"/>
          <w:sz w:val="24"/>
          <w:szCs w:val="24"/>
        </w:rPr>
      </w:pPr>
    </w:p>
    <w:p w14:paraId="7BD8CFBD" w14:textId="77777777" w:rsidR="00954DDF" w:rsidRPr="002C437A" w:rsidRDefault="00D94576" w:rsidP="002C437A">
      <w:pPr>
        <w:pStyle w:val="ListParagraph"/>
        <w:numPr>
          <w:ilvl w:val="0"/>
          <w:numId w:val="1"/>
        </w:numPr>
        <w:ind w:left="810" w:hanging="450"/>
        <w:rPr>
          <w:rFonts w:ascii="Palatino Linotype" w:hAnsi="Palatino Linotype"/>
          <w:sz w:val="24"/>
          <w:szCs w:val="24"/>
        </w:rPr>
      </w:pPr>
      <w:r w:rsidRPr="002C437A">
        <w:rPr>
          <w:rFonts w:ascii="Palatino Linotype" w:hAnsi="Palatino Linotype"/>
          <w:sz w:val="24"/>
          <w:szCs w:val="24"/>
        </w:rPr>
        <w:t>Food Service and Inspections</w:t>
      </w:r>
    </w:p>
    <w:p w14:paraId="5B6175E9" w14:textId="77777777" w:rsidR="00D013A2" w:rsidRPr="002C437A" w:rsidRDefault="00D94576" w:rsidP="002C437A">
      <w:pPr>
        <w:pStyle w:val="ListParagraph"/>
        <w:numPr>
          <w:ilvl w:val="0"/>
          <w:numId w:val="18"/>
        </w:numPr>
        <w:rPr>
          <w:rFonts w:ascii="Palatino Linotype" w:hAnsi="Palatino Linotype"/>
          <w:sz w:val="24"/>
          <w:szCs w:val="24"/>
        </w:rPr>
      </w:pPr>
      <w:r w:rsidRPr="002C437A">
        <w:rPr>
          <w:rFonts w:ascii="Palatino Linotype" w:hAnsi="Palatino Linotype"/>
          <w:sz w:val="24"/>
          <w:szCs w:val="24"/>
        </w:rPr>
        <w:t>Related developments and Activities</w:t>
      </w:r>
    </w:p>
    <w:p w14:paraId="44F542DC" w14:textId="77777777" w:rsidR="00AF1981" w:rsidRPr="002C437A" w:rsidRDefault="00AF1981" w:rsidP="002C437A">
      <w:pPr>
        <w:pStyle w:val="ListParagraph"/>
        <w:ind w:left="1166"/>
        <w:rPr>
          <w:rFonts w:ascii="Palatino Linotype" w:hAnsi="Palatino Linotype"/>
          <w:sz w:val="24"/>
          <w:szCs w:val="24"/>
        </w:rPr>
      </w:pPr>
      <w:r w:rsidRPr="002C437A">
        <w:rPr>
          <w:rFonts w:ascii="Palatino Linotype" w:hAnsi="Palatino Linotype"/>
          <w:sz w:val="24"/>
          <w:szCs w:val="24"/>
        </w:rPr>
        <w:t xml:space="preserve"> </w:t>
      </w:r>
    </w:p>
    <w:p w14:paraId="1012DC40" w14:textId="77777777" w:rsidR="00D50BFD" w:rsidRPr="002C437A" w:rsidRDefault="009D7E5B" w:rsidP="002C437A">
      <w:pPr>
        <w:numPr>
          <w:ilvl w:val="0"/>
          <w:numId w:val="1"/>
        </w:numPr>
        <w:ind w:left="810" w:hanging="450"/>
        <w:rPr>
          <w:rFonts w:ascii="Palatino Linotype" w:hAnsi="Palatino Linotype"/>
          <w:sz w:val="24"/>
          <w:szCs w:val="24"/>
        </w:rPr>
      </w:pPr>
      <w:r w:rsidRPr="002C437A">
        <w:rPr>
          <w:rFonts w:ascii="Palatino Linotype" w:hAnsi="Palatino Linotype"/>
          <w:sz w:val="24"/>
          <w:szCs w:val="24"/>
        </w:rPr>
        <w:t>Other Business</w:t>
      </w:r>
    </w:p>
    <w:p w14:paraId="45D14BF3" w14:textId="77777777" w:rsidR="00C43124" w:rsidRPr="002C437A" w:rsidRDefault="00C43124" w:rsidP="002C437A">
      <w:pPr>
        <w:ind w:left="1080"/>
        <w:rPr>
          <w:rFonts w:ascii="Palatino Linotype" w:hAnsi="Palatino Linotype"/>
          <w:sz w:val="24"/>
          <w:szCs w:val="24"/>
        </w:rPr>
      </w:pPr>
    </w:p>
    <w:p w14:paraId="095B8046" w14:textId="77777777" w:rsidR="00315F9D" w:rsidRPr="002C437A" w:rsidRDefault="00B370B6" w:rsidP="002C437A">
      <w:pPr>
        <w:pStyle w:val="ListParagraph"/>
        <w:numPr>
          <w:ilvl w:val="0"/>
          <w:numId w:val="1"/>
        </w:numPr>
        <w:ind w:left="810" w:hanging="450"/>
        <w:rPr>
          <w:rFonts w:ascii="Palatino Linotype" w:hAnsi="Palatino Linotype"/>
          <w:sz w:val="24"/>
          <w:szCs w:val="24"/>
        </w:rPr>
      </w:pPr>
      <w:r w:rsidRPr="002C437A">
        <w:rPr>
          <w:rFonts w:ascii="Palatino Linotype" w:hAnsi="Palatino Linotype" w:cs="Arial"/>
          <w:sz w:val="24"/>
          <w:szCs w:val="24"/>
        </w:rPr>
        <w:t>Unanticipated</w:t>
      </w:r>
      <w:r w:rsidRPr="002C437A">
        <w:rPr>
          <w:rFonts w:ascii="Palatino Linotype" w:hAnsi="Palatino Linotype"/>
          <w:sz w:val="24"/>
          <w:szCs w:val="24"/>
        </w:rPr>
        <w:t xml:space="preserve"> </w:t>
      </w:r>
      <w:r w:rsidR="00B14961" w:rsidRPr="002C437A">
        <w:rPr>
          <w:rFonts w:ascii="Palatino Linotype" w:hAnsi="Palatino Linotype"/>
          <w:sz w:val="24"/>
          <w:szCs w:val="24"/>
        </w:rPr>
        <w:t xml:space="preserve">Items </w:t>
      </w:r>
      <w:r w:rsidR="002821DB" w:rsidRPr="002C437A">
        <w:rPr>
          <w:rFonts w:ascii="Palatino Linotype" w:hAnsi="Palatino Linotype"/>
          <w:sz w:val="24"/>
          <w:szCs w:val="24"/>
        </w:rPr>
        <w:t>of concern</w:t>
      </w:r>
    </w:p>
    <w:p w14:paraId="1654AC7D" w14:textId="77777777" w:rsidR="00B370B6" w:rsidRPr="002C437A" w:rsidRDefault="00B370B6" w:rsidP="002C437A">
      <w:pPr>
        <w:pStyle w:val="ListParagraph"/>
        <w:rPr>
          <w:rFonts w:ascii="Palatino Linotype" w:hAnsi="Palatino Linotype"/>
          <w:sz w:val="24"/>
          <w:szCs w:val="24"/>
        </w:rPr>
      </w:pPr>
    </w:p>
    <w:p w14:paraId="4969ED95" w14:textId="77777777" w:rsidR="009D78EF" w:rsidRPr="002C437A" w:rsidRDefault="00266FB0" w:rsidP="002C437A">
      <w:pPr>
        <w:pStyle w:val="ListParagraph"/>
        <w:ind w:left="0"/>
        <w:rPr>
          <w:rFonts w:ascii="Palatino Linotype" w:hAnsi="Palatino Linotype" w:cs="Arial"/>
          <w:b/>
          <w:sz w:val="24"/>
          <w:szCs w:val="24"/>
        </w:rPr>
      </w:pPr>
      <w:r w:rsidRPr="002C437A">
        <w:rPr>
          <w:rFonts w:ascii="Palatino Linotype" w:hAnsi="Palatino Linotype" w:cs="Arial"/>
          <w:b/>
          <w:sz w:val="24"/>
          <w:szCs w:val="24"/>
          <w:u w:val="single"/>
        </w:rPr>
        <w:t>Notes</w:t>
      </w:r>
      <w:r w:rsidRPr="002C437A">
        <w:rPr>
          <w:rFonts w:ascii="Palatino Linotype" w:hAnsi="Palatino Linotype" w:cs="Arial"/>
          <w:b/>
          <w:sz w:val="24"/>
          <w:szCs w:val="24"/>
        </w:rPr>
        <w:t>:</w:t>
      </w:r>
      <w:r w:rsidR="003D46CD" w:rsidRPr="002C437A">
        <w:rPr>
          <w:rFonts w:ascii="Palatino Linotype" w:hAnsi="Palatino Linotype" w:cs="Arial"/>
          <w:b/>
          <w:sz w:val="24"/>
          <w:szCs w:val="24"/>
        </w:rPr>
        <w:t xml:space="preserve">  </w:t>
      </w:r>
    </w:p>
    <w:p w14:paraId="5CAB742B" w14:textId="4CB653D6" w:rsidR="00F06946" w:rsidRPr="002C437A" w:rsidRDefault="009E3E78" w:rsidP="002C437A">
      <w:pPr>
        <w:rPr>
          <w:rFonts w:ascii="Palatino Linotype" w:hAnsi="Palatino Linotype" w:cs="Arial"/>
          <w:sz w:val="24"/>
          <w:szCs w:val="24"/>
        </w:rPr>
      </w:pPr>
      <w:r w:rsidRPr="002C437A">
        <w:rPr>
          <w:rFonts w:ascii="Palatino Linotype" w:hAnsi="Palatino Linotype" w:cs="Arial"/>
          <w:sz w:val="24"/>
          <w:szCs w:val="24"/>
        </w:rPr>
        <w:t xml:space="preserve">        N</w:t>
      </w:r>
      <w:r w:rsidR="00EA6CD3" w:rsidRPr="002C437A">
        <w:rPr>
          <w:rFonts w:ascii="Palatino Linotype" w:hAnsi="Palatino Linotype" w:cs="Arial"/>
          <w:sz w:val="24"/>
          <w:szCs w:val="24"/>
        </w:rPr>
        <w:t xml:space="preserve">ext regular meeting date </w:t>
      </w:r>
      <w:r w:rsidR="00475936" w:rsidRPr="002C437A">
        <w:rPr>
          <w:rFonts w:ascii="Palatino Linotype" w:hAnsi="Palatino Linotype" w:cs="Arial"/>
          <w:sz w:val="24"/>
          <w:szCs w:val="24"/>
        </w:rPr>
        <w:t xml:space="preserve">will be </w:t>
      </w:r>
      <w:r w:rsidR="002C437A">
        <w:rPr>
          <w:rFonts w:ascii="Palatino Linotype" w:hAnsi="Palatino Linotype" w:cs="Arial"/>
          <w:sz w:val="24"/>
          <w:szCs w:val="24"/>
        </w:rPr>
        <w:t>October 25, 2021</w:t>
      </w:r>
      <w:r w:rsidR="0030046A" w:rsidRPr="002C437A">
        <w:rPr>
          <w:rFonts w:ascii="Palatino Linotype" w:hAnsi="Palatino Linotype" w:cs="Arial"/>
          <w:sz w:val="24"/>
          <w:szCs w:val="24"/>
        </w:rPr>
        <w:t xml:space="preserve"> </w:t>
      </w:r>
    </w:p>
    <w:p w14:paraId="38947169" w14:textId="77777777" w:rsidR="0030046A" w:rsidRPr="002C437A" w:rsidRDefault="0030046A" w:rsidP="002C437A">
      <w:pPr>
        <w:rPr>
          <w:rFonts w:ascii="Palatino Linotype" w:hAnsi="Palatino Linotype" w:cs="Arial"/>
          <w:sz w:val="24"/>
          <w:szCs w:val="24"/>
        </w:rPr>
      </w:pPr>
      <w:r w:rsidRPr="002C437A">
        <w:rPr>
          <w:rFonts w:ascii="Palatino Linotype" w:hAnsi="Palatino Linotype" w:cs="Arial"/>
          <w:sz w:val="24"/>
          <w:szCs w:val="24"/>
        </w:rPr>
        <w:t xml:space="preserve">       </w:t>
      </w:r>
      <w:r w:rsidRPr="002C437A">
        <w:rPr>
          <w:rFonts w:ascii="Palatino Linotype" w:hAnsi="Palatino Linotype" w:cs="Arial"/>
          <w:sz w:val="24"/>
          <w:szCs w:val="24"/>
        </w:rPr>
        <w:tab/>
      </w:r>
    </w:p>
    <w:p w14:paraId="31CF902E" w14:textId="77777777" w:rsidR="00782E74" w:rsidRPr="002C437A" w:rsidRDefault="00782E74" w:rsidP="002C437A">
      <w:pPr>
        <w:jc w:val="right"/>
        <w:rPr>
          <w:rFonts w:ascii="Palatino Linotype" w:hAnsi="Palatino Linotype" w:cs="Arial"/>
          <w:sz w:val="24"/>
          <w:szCs w:val="24"/>
        </w:rPr>
      </w:pPr>
    </w:p>
    <w:p w14:paraId="02DAEFAF" w14:textId="77777777" w:rsidR="009320EF" w:rsidRPr="002C437A" w:rsidRDefault="009320EF" w:rsidP="002C437A">
      <w:pPr>
        <w:jc w:val="both"/>
        <w:rPr>
          <w:rFonts w:ascii="Palatino Linotype" w:hAnsi="Palatino Linotype" w:cs="Arial"/>
          <w:sz w:val="24"/>
          <w:szCs w:val="24"/>
        </w:rPr>
      </w:pPr>
      <w:r w:rsidRPr="002C437A">
        <w:rPr>
          <w:rFonts w:ascii="Palatino Linotype" w:hAnsi="Palatino Linotype" w:cs="Arial"/>
          <w:sz w:val="24"/>
          <w:szCs w:val="24"/>
        </w:rPr>
        <w:t>* The listing of agenda items includes matters reasonably anticipated by the Chair to come under discussion at the meeting.  Not all items listed may in fact be discussed and other items not listed may also be brought up for discussion to the extent permitted by law.</w:t>
      </w:r>
    </w:p>
    <w:p w14:paraId="2429BE2E" w14:textId="77777777" w:rsidR="00301A22" w:rsidRDefault="00301A22" w:rsidP="003A24C2">
      <w:pPr>
        <w:jc w:val="center"/>
        <w:rPr>
          <w:rFonts w:ascii="Arial Rounded MT Bold" w:hAnsi="Arial Rounded MT Bold"/>
          <w:sz w:val="32"/>
          <w:szCs w:val="32"/>
        </w:rPr>
      </w:pPr>
    </w:p>
    <w:sectPr w:rsidR="00301A22" w:rsidSect="00D0321E">
      <w:pgSz w:w="12240" w:h="15840"/>
      <w:pgMar w:top="720" w:right="720" w:bottom="720"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220A" w14:textId="77777777" w:rsidR="00ED7054" w:rsidRDefault="00ED7054" w:rsidP="0060379C">
      <w:r>
        <w:separator/>
      </w:r>
    </w:p>
  </w:endnote>
  <w:endnote w:type="continuationSeparator" w:id="0">
    <w:p w14:paraId="4E41FAAF" w14:textId="77777777" w:rsidR="00ED7054" w:rsidRDefault="00ED7054" w:rsidP="0060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lat Brush">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C728" w14:textId="77777777" w:rsidR="00ED7054" w:rsidRDefault="00ED7054" w:rsidP="0060379C">
      <w:r>
        <w:separator/>
      </w:r>
    </w:p>
  </w:footnote>
  <w:footnote w:type="continuationSeparator" w:id="0">
    <w:p w14:paraId="27B05C85" w14:textId="77777777" w:rsidR="00ED7054" w:rsidRDefault="00ED7054" w:rsidP="00603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50C"/>
    <w:multiLevelType w:val="hybridMultilevel"/>
    <w:tmpl w:val="76A2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848DF"/>
    <w:multiLevelType w:val="hybridMultilevel"/>
    <w:tmpl w:val="C0F633B0"/>
    <w:lvl w:ilvl="0" w:tplc="16E81504">
      <w:start w:val="5"/>
      <w:numFmt w:val="bullet"/>
      <w:lvlText w:val="-"/>
      <w:lvlJc w:val="left"/>
      <w:pPr>
        <w:ind w:left="1080" w:hanging="360"/>
      </w:pPr>
      <w:rPr>
        <w:rFonts w:ascii="Liberation Serif" w:eastAsia="SimSun" w:hAnsi="Liberation Serif" w:cs="Lucida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3E184D"/>
    <w:multiLevelType w:val="hybridMultilevel"/>
    <w:tmpl w:val="9906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E7FCF"/>
    <w:multiLevelType w:val="hybridMultilevel"/>
    <w:tmpl w:val="FBACBC4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A5E2C98"/>
    <w:multiLevelType w:val="hybridMultilevel"/>
    <w:tmpl w:val="15F49E08"/>
    <w:lvl w:ilvl="0" w:tplc="16E81504">
      <w:start w:val="6"/>
      <w:numFmt w:val="bullet"/>
      <w:lvlText w:val="-"/>
      <w:lvlJc w:val="left"/>
      <w:pPr>
        <w:ind w:left="1800" w:hanging="360"/>
      </w:pPr>
      <w:rPr>
        <w:rFonts w:ascii="Liberation Serif" w:eastAsia="SimSun" w:hAnsi="Liberation Serif" w:cs="Lucida San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D533B1"/>
    <w:multiLevelType w:val="hybridMultilevel"/>
    <w:tmpl w:val="A1106588"/>
    <w:lvl w:ilvl="0" w:tplc="16E81504">
      <w:start w:val="6"/>
      <w:numFmt w:val="bullet"/>
      <w:lvlText w:val="-"/>
      <w:lvlJc w:val="left"/>
      <w:pPr>
        <w:ind w:left="1080" w:hanging="360"/>
      </w:pPr>
      <w:rPr>
        <w:rFonts w:ascii="Liberation Serif" w:eastAsia="SimSun" w:hAnsi="Liberation Serif" w:cs="Lucida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F77FBB"/>
    <w:multiLevelType w:val="hybridMultilevel"/>
    <w:tmpl w:val="0742AAEA"/>
    <w:lvl w:ilvl="0" w:tplc="16E81504">
      <w:start w:val="6"/>
      <w:numFmt w:val="bullet"/>
      <w:lvlText w:val="-"/>
      <w:lvlJc w:val="left"/>
      <w:pPr>
        <w:ind w:left="1080" w:hanging="360"/>
      </w:pPr>
      <w:rPr>
        <w:rFonts w:ascii="Liberation Serif" w:eastAsia="SimSun" w:hAnsi="Liberation Serif" w:cs="Lucida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23F06"/>
    <w:multiLevelType w:val="hybridMultilevel"/>
    <w:tmpl w:val="0914A5A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31627D"/>
    <w:multiLevelType w:val="hybridMultilevel"/>
    <w:tmpl w:val="5AE8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66A9D"/>
    <w:multiLevelType w:val="hybridMultilevel"/>
    <w:tmpl w:val="C472D4E0"/>
    <w:lvl w:ilvl="0" w:tplc="16E81504">
      <w:start w:val="5"/>
      <w:numFmt w:val="bullet"/>
      <w:lvlText w:val="-"/>
      <w:lvlJc w:val="left"/>
      <w:pPr>
        <w:ind w:left="1080" w:hanging="360"/>
      </w:pPr>
      <w:rPr>
        <w:rFonts w:ascii="Liberation Serif" w:eastAsia="SimSun" w:hAnsi="Liberation Serif" w:cs="Lucida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61651C"/>
    <w:multiLevelType w:val="hybridMultilevel"/>
    <w:tmpl w:val="563EE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0B10A2"/>
    <w:multiLevelType w:val="hybridMultilevel"/>
    <w:tmpl w:val="82DE12C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i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AD019BA"/>
    <w:multiLevelType w:val="hybridMultilevel"/>
    <w:tmpl w:val="689CC2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5BE47FCB"/>
    <w:multiLevelType w:val="hybridMultilevel"/>
    <w:tmpl w:val="E1A27DB2"/>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495E0A"/>
    <w:multiLevelType w:val="hybridMultilevel"/>
    <w:tmpl w:val="1B12EEC2"/>
    <w:lvl w:ilvl="0" w:tplc="0409000F">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E184EE8"/>
    <w:multiLevelType w:val="hybridMultilevel"/>
    <w:tmpl w:val="A9DAA8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5846AD"/>
    <w:multiLevelType w:val="hybridMultilevel"/>
    <w:tmpl w:val="DCE0185A"/>
    <w:lvl w:ilvl="0" w:tplc="0409000F">
      <w:start w:val="1"/>
      <w:numFmt w:val="decimal"/>
      <w:lvlText w:val="%1."/>
      <w:lvlJc w:val="left"/>
      <w:pPr>
        <w:ind w:left="1440" w:hanging="360"/>
      </w:pPr>
    </w:lvl>
    <w:lvl w:ilvl="1" w:tplc="7700D116">
      <w:start w:val="1"/>
      <w:numFmt w:val="lowerLetter"/>
      <w:lvlText w:val="%2."/>
      <w:lvlJc w:val="left"/>
      <w:pPr>
        <w:ind w:left="2160" w:hanging="360"/>
      </w:pPr>
      <w:rPr>
        <w:rFonts w:ascii="Arial Rounded MT Bold" w:eastAsia="Times New Roman" w:hAnsi="Arial Rounded MT Bold" w:cs="Times New Roman"/>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5905B2A"/>
    <w:multiLevelType w:val="hybridMultilevel"/>
    <w:tmpl w:val="83FA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728DD"/>
    <w:multiLevelType w:val="hybridMultilevel"/>
    <w:tmpl w:val="E4D08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6"/>
  </w:num>
  <w:num w:numId="3">
    <w:abstractNumId w:val="12"/>
  </w:num>
  <w:num w:numId="4">
    <w:abstractNumId w:val="3"/>
  </w:num>
  <w:num w:numId="5">
    <w:abstractNumId w:val="15"/>
  </w:num>
  <w:num w:numId="6">
    <w:abstractNumId w:val="11"/>
  </w:num>
  <w:num w:numId="7">
    <w:abstractNumId w:val="7"/>
  </w:num>
  <w:num w:numId="8">
    <w:abstractNumId w:val="17"/>
  </w:num>
  <w:num w:numId="9">
    <w:abstractNumId w:val="8"/>
  </w:num>
  <w:num w:numId="10">
    <w:abstractNumId w:val="13"/>
  </w:num>
  <w:num w:numId="11">
    <w:abstractNumId w:val="0"/>
  </w:num>
  <w:num w:numId="12">
    <w:abstractNumId w:val="2"/>
  </w:num>
  <w:num w:numId="13">
    <w:abstractNumId w:val="5"/>
  </w:num>
  <w:num w:numId="14">
    <w:abstractNumId w:val="1"/>
  </w:num>
  <w:num w:numId="15">
    <w:abstractNumId w:val="9"/>
  </w:num>
  <w:num w:numId="16">
    <w:abstractNumId w:val="4"/>
  </w:num>
  <w:num w:numId="17">
    <w:abstractNumId w:val="6"/>
  </w:num>
  <w:num w:numId="18">
    <w:abstractNumId w:val="10"/>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530A"/>
    <w:rsid w:val="00001372"/>
    <w:rsid w:val="00001463"/>
    <w:rsid w:val="00002639"/>
    <w:rsid w:val="00002A0D"/>
    <w:rsid w:val="00002CF6"/>
    <w:rsid w:val="000030B8"/>
    <w:rsid w:val="000036E5"/>
    <w:rsid w:val="00004434"/>
    <w:rsid w:val="00012830"/>
    <w:rsid w:val="00014F6E"/>
    <w:rsid w:val="00020042"/>
    <w:rsid w:val="00020C66"/>
    <w:rsid w:val="00020C95"/>
    <w:rsid w:val="000217C4"/>
    <w:rsid w:val="000221C4"/>
    <w:rsid w:val="00022BA2"/>
    <w:rsid w:val="0002394C"/>
    <w:rsid w:val="00023D59"/>
    <w:rsid w:val="00023FE8"/>
    <w:rsid w:val="00024792"/>
    <w:rsid w:val="000259C7"/>
    <w:rsid w:val="00026BDB"/>
    <w:rsid w:val="00026E75"/>
    <w:rsid w:val="00027D85"/>
    <w:rsid w:val="00030C20"/>
    <w:rsid w:val="00033C3A"/>
    <w:rsid w:val="00034484"/>
    <w:rsid w:val="000345D8"/>
    <w:rsid w:val="00036B32"/>
    <w:rsid w:val="00037E5D"/>
    <w:rsid w:val="00037EDB"/>
    <w:rsid w:val="00040754"/>
    <w:rsid w:val="00040E2E"/>
    <w:rsid w:val="00041060"/>
    <w:rsid w:val="0004109C"/>
    <w:rsid w:val="000416B4"/>
    <w:rsid w:val="00043AC5"/>
    <w:rsid w:val="00043C3E"/>
    <w:rsid w:val="00046E91"/>
    <w:rsid w:val="000475EE"/>
    <w:rsid w:val="000479C2"/>
    <w:rsid w:val="0005008B"/>
    <w:rsid w:val="000500E5"/>
    <w:rsid w:val="0005287E"/>
    <w:rsid w:val="0005318A"/>
    <w:rsid w:val="0005337B"/>
    <w:rsid w:val="00054588"/>
    <w:rsid w:val="00054C03"/>
    <w:rsid w:val="000553D5"/>
    <w:rsid w:val="00056EF6"/>
    <w:rsid w:val="00060188"/>
    <w:rsid w:val="00061EC1"/>
    <w:rsid w:val="000620B9"/>
    <w:rsid w:val="00066DC4"/>
    <w:rsid w:val="00067E8D"/>
    <w:rsid w:val="00072EDA"/>
    <w:rsid w:val="000751F1"/>
    <w:rsid w:val="0007629B"/>
    <w:rsid w:val="00077849"/>
    <w:rsid w:val="00084032"/>
    <w:rsid w:val="0008442E"/>
    <w:rsid w:val="00085166"/>
    <w:rsid w:val="000864E8"/>
    <w:rsid w:val="00086B40"/>
    <w:rsid w:val="00092918"/>
    <w:rsid w:val="000932A5"/>
    <w:rsid w:val="000941B8"/>
    <w:rsid w:val="00094AD3"/>
    <w:rsid w:val="00096C4B"/>
    <w:rsid w:val="000A0092"/>
    <w:rsid w:val="000A0664"/>
    <w:rsid w:val="000A0939"/>
    <w:rsid w:val="000A2E5B"/>
    <w:rsid w:val="000A3137"/>
    <w:rsid w:val="000A3740"/>
    <w:rsid w:val="000A4F4B"/>
    <w:rsid w:val="000A4FE0"/>
    <w:rsid w:val="000A5465"/>
    <w:rsid w:val="000A5A9D"/>
    <w:rsid w:val="000A6348"/>
    <w:rsid w:val="000A6653"/>
    <w:rsid w:val="000B00CA"/>
    <w:rsid w:val="000B0C43"/>
    <w:rsid w:val="000B0CBE"/>
    <w:rsid w:val="000B363E"/>
    <w:rsid w:val="000B383B"/>
    <w:rsid w:val="000B3E8F"/>
    <w:rsid w:val="000B48B7"/>
    <w:rsid w:val="000B571E"/>
    <w:rsid w:val="000B589C"/>
    <w:rsid w:val="000B6A72"/>
    <w:rsid w:val="000C0AB5"/>
    <w:rsid w:val="000C1366"/>
    <w:rsid w:val="000C1A9C"/>
    <w:rsid w:val="000C1AD5"/>
    <w:rsid w:val="000C242D"/>
    <w:rsid w:val="000C361C"/>
    <w:rsid w:val="000C4559"/>
    <w:rsid w:val="000C5483"/>
    <w:rsid w:val="000C56D1"/>
    <w:rsid w:val="000C6F9A"/>
    <w:rsid w:val="000C6FAB"/>
    <w:rsid w:val="000C70BE"/>
    <w:rsid w:val="000C7579"/>
    <w:rsid w:val="000C7774"/>
    <w:rsid w:val="000C7F5E"/>
    <w:rsid w:val="000D03DC"/>
    <w:rsid w:val="000D07D1"/>
    <w:rsid w:val="000D0F86"/>
    <w:rsid w:val="000D3497"/>
    <w:rsid w:val="000D387F"/>
    <w:rsid w:val="000D3F3A"/>
    <w:rsid w:val="000D4E6E"/>
    <w:rsid w:val="000D4FC9"/>
    <w:rsid w:val="000D59DC"/>
    <w:rsid w:val="000D6244"/>
    <w:rsid w:val="000D68B8"/>
    <w:rsid w:val="000D7163"/>
    <w:rsid w:val="000D74D5"/>
    <w:rsid w:val="000D7FF6"/>
    <w:rsid w:val="000E0638"/>
    <w:rsid w:val="000E08FD"/>
    <w:rsid w:val="000E0B00"/>
    <w:rsid w:val="000E1955"/>
    <w:rsid w:val="000E2202"/>
    <w:rsid w:val="000E32CF"/>
    <w:rsid w:val="000E3625"/>
    <w:rsid w:val="000E424F"/>
    <w:rsid w:val="000E45D4"/>
    <w:rsid w:val="000E6DD6"/>
    <w:rsid w:val="000F0F60"/>
    <w:rsid w:val="000F1CCE"/>
    <w:rsid w:val="000F33C7"/>
    <w:rsid w:val="000F3671"/>
    <w:rsid w:val="000F3EAE"/>
    <w:rsid w:val="000F53AA"/>
    <w:rsid w:val="000F5452"/>
    <w:rsid w:val="000F5865"/>
    <w:rsid w:val="000F6267"/>
    <w:rsid w:val="000F6925"/>
    <w:rsid w:val="000F6C05"/>
    <w:rsid w:val="000F7BD1"/>
    <w:rsid w:val="001004ED"/>
    <w:rsid w:val="00100A0F"/>
    <w:rsid w:val="00101DC1"/>
    <w:rsid w:val="00104E99"/>
    <w:rsid w:val="001051B3"/>
    <w:rsid w:val="00105C9A"/>
    <w:rsid w:val="00105F7C"/>
    <w:rsid w:val="0010629F"/>
    <w:rsid w:val="00106D46"/>
    <w:rsid w:val="00106FF7"/>
    <w:rsid w:val="001102A3"/>
    <w:rsid w:val="001105B5"/>
    <w:rsid w:val="00110E59"/>
    <w:rsid w:val="0011121C"/>
    <w:rsid w:val="00111779"/>
    <w:rsid w:val="001123F2"/>
    <w:rsid w:val="00113151"/>
    <w:rsid w:val="001136F2"/>
    <w:rsid w:val="001148F2"/>
    <w:rsid w:val="00114ABD"/>
    <w:rsid w:val="00114FAA"/>
    <w:rsid w:val="00116786"/>
    <w:rsid w:val="0012079E"/>
    <w:rsid w:val="0012356C"/>
    <w:rsid w:val="00123896"/>
    <w:rsid w:val="00123B32"/>
    <w:rsid w:val="001240AF"/>
    <w:rsid w:val="00124F00"/>
    <w:rsid w:val="00125025"/>
    <w:rsid w:val="0012688B"/>
    <w:rsid w:val="00127DD6"/>
    <w:rsid w:val="001304EB"/>
    <w:rsid w:val="00130532"/>
    <w:rsid w:val="00130D0B"/>
    <w:rsid w:val="00131894"/>
    <w:rsid w:val="00131BAA"/>
    <w:rsid w:val="00131D22"/>
    <w:rsid w:val="0013314A"/>
    <w:rsid w:val="001342CF"/>
    <w:rsid w:val="0013466C"/>
    <w:rsid w:val="001354BA"/>
    <w:rsid w:val="00135E86"/>
    <w:rsid w:val="00140230"/>
    <w:rsid w:val="0014085E"/>
    <w:rsid w:val="001409AE"/>
    <w:rsid w:val="0014110F"/>
    <w:rsid w:val="0014160B"/>
    <w:rsid w:val="0014218F"/>
    <w:rsid w:val="00142561"/>
    <w:rsid w:val="00142B19"/>
    <w:rsid w:val="00143094"/>
    <w:rsid w:val="0014365E"/>
    <w:rsid w:val="00143F36"/>
    <w:rsid w:val="0014420D"/>
    <w:rsid w:val="00145A7D"/>
    <w:rsid w:val="00146C3E"/>
    <w:rsid w:val="00147371"/>
    <w:rsid w:val="00150112"/>
    <w:rsid w:val="0015246A"/>
    <w:rsid w:val="00152DA8"/>
    <w:rsid w:val="00153C69"/>
    <w:rsid w:val="00154905"/>
    <w:rsid w:val="001570D6"/>
    <w:rsid w:val="00160593"/>
    <w:rsid w:val="00161F46"/>
    <w:rsid w:val="0016276C"/>
    <w:rsid w:val="001628E6"/>
    <w:rsid w:val="001647CC"/>
    <w:rsid w:val="00165636"/>
    <w:rsid w:val="00165EDD"/>
    <w:rsid w:val="001668AB"/>
    <w:rsid w:val="00170E4D"/>
    <w:rsid w:val="001710E4"/>
    <w:rsid w:val="0017192C"/>
    <w:rsid w:val="00171CA3"/>
    <w:rsid w:val="00171E66"/>
    <w:rsid w:val="00171F17"/>
    <w:rsid w:val="001723CC"/>
    <w:rsid w:val="00172AF0"/>
    <w:rsid w:val="00172BEE"/>
    <w:rsid w:val="00173D20"/>
    <w:rsid w:val="001758B8"/>
    <w:rsid w:val="00175A86"/>
    <w:rsid w:val="001765AE"/>
    <w:rsid w:val="00176B7F"/>
    <w:rsid w:val="00180CF9"/>
    <w:rsid w:val="00181FA7"/>
    <w:rsid w:val="00183B88"/>
    <w:rsid w:val="00183E5D"/>
    <w:rsid w:val="00183F87"/>
    <w:rsid w:val="001841B3"/>
    <w:rsid w:val="00184539"/>
    <w:rsid w:val="00184DA7"/>
    <w:rsid w:val="0018546B"/>
    <w:rsid w:val="00185941"/>
    <w:rsid w:val="00185E1F"/>
    <w:rsid w:val="00187974"/>
    <w:rsid w:val="0019240B"/>
    <w:rsid w:val="001929FF"/>
    <w:rsid w:val="00193963"/>
    <w:rsid w:val="00193964"/>
    <w:rsid w:val="00194AAC"/>
    <w:rsid w:val="00194C05"/>
    <w:rsid w:val="0019515C"/>
    <w:rsid w:val="00195659"/>
    <w:rsid w:val="00195CA4"/>
    <w:rsid w:val="00197870"/>
    <w:rsid w:val="001A0D40"/>
    <w:rsid w:val="001A13D2"/>
    <w:rsid w:val="001A2837"/>
    <w:rsid w:val="001A2B48"/>
    <w:rsid w:val="001A2C5C"/>
    <w:rsid w:val="001A5D38"/>
    <w:rsid w:val="001A6485"/>
    <w:rsid w:val="001A7EBC"/>
    <w:rsid w:val="001B01A1"/>
    <w:rsid w:val="001B0743"/>
    <w:rsid w:val="001B2213"/>
    <w:rsid w:val="001B2C73"/>
    <w:rsid w:val="001B348E"/>
    <w:rsid w:val="001B3FBF"/>
    <w:rsid w:val="001B4FFF"/>
    <w:rsid w:val="001B58E2"/>
    <w:rsid w:val="001B5A08"/>
    <w:rsid w:val="001B717C"/>
    <w:rsid w:val="001B74AF"/>
    <w:rsid w:val="001B7BB9"/>
    <w:rsid w:val="001C028D"/>
    <w:rsid w:val="001C0CF2"/>
    <w:rsid w:val="001C110F"/>
    <w:rsid w:val="001C23E7"/>
    <w:rsid w:val="001C30EF"/>
    <w:rsid w:val="001C43F8"/>
    <w:rsid w:val="001C56AF"/>
    <w:rsid w:val="001C5957"/>
    <w:rsid w:val="001C62A4"/>
    <w:rsid w:val="001C6868"/>
    <w:rsid w:val="001C7758"/>
    <w:rsid w:val="001D0293"/>
    <w:rsid w:val="001D03A3"/>
    <w:rsid w:val="001D040A"/>
    <w:rsid w:val="001D054A"/>
    <w:rsid w:val="001D1132"/>
    <w:rsid w:val="001D21C2"/>
    <w:rsid w:val="001D24C7"/>
    <w:rsid w:val="001D2810"/>
    <w:rsid w:val="001D4598"/>
    <w:rsid w:val="001D6313"/>
    <w:rsid w:val="001D7576"/>
    <w:rsid w:val="001D7BBE"/>
    <w:rsid w:val="001E0644"/>
    <w:rsid w:val="001E0F3C"/>
    <w:rsid w:val="001E2783"/>
    <w:rsid w:val="001E2BEC"/>
    <w:rsid w:val="001E34F3"/>
    <w:rsid w:val="001E369B"/>
    <w:rsid w:val="001E3F9F"/>
    <w:rsid w:val="001E44AE"/>
    <w:rsid w:val="001E54FC"/>
    <w:rsid w:val="001F0290"/>
    <w:rsid w:val="001F0CC2"/>
    <w:rsid w:val="001F0DDE"/>
    <w:rsid w:val="001F129C"/>
    <w:rsid w:val="001F1C55"/>
    <w:rsid w:val="001F1DF2"/>
    <w:rsid w:val="001F4E08"/>
    <w:rsid w:val="001F55A8"/>
    <w:rsid w:val="001F56FE"/>
    <w:rsid w:val="001F5A77"/>
    <w:rsid w:val="001F61AE"/>
    <w:rsid w:val="001F6A8C"/>
    <w:rsid w:val="00200091"/>
    <w:rsid w:val="00200FC5"/>
    <w:rsid w:val="00201300"/>
    <w:rsid w:val="00201483"/>
    <w:rsid w:val="00201A4D"/>
    <w:rsid w:val="00201ACA"/>
    <w:rsid w:val="00202358"/>
    <w:rsid w:val="00203577"/>
    <w:rsid w:val="00203720"/>
    <w:rsid w:val="0020427E"/>
    <w:rsid w:val="002054E5"/>
    <w:rsid w:val="002076E6"/>
    <w:rsid w:val="00207D07"/>
    <w:rsid w:val="002104FF"/>
    <w:rsid w:val="00210B65"/>
    <w:rsid w:val="00211028"/>
    <w:rsid w:val="00212605"/>
    <w:rsid w:val="002129D5"/>
    <w:rsid w:val="00212CF9"/>
    <w:rsid w:val="00213919"/>
    <w:rsid w:val="00214D75"/>
    <w:rsid w:val="00216344"/>
    <w:rsid w:val="00216554"/>
    <w:rsid w:val="00216EDF"/>
    <w:rsid w:val="00217065"/>
    <w:rsid w:val="00217581"/>
    <w:rsid w:val="00221778"/>
    <w:rsid w:val="00222E79"/>
    <w:rsid w:val="0022417F"/>
    <w:rsid w:val="00224487"/>
    <w:rsid w:val="00226101"/>
    <w:rsid w:val="002278FA"/>
    <w:rsid w:val="002300DA"/>
    <w:rsid w:val="0023083F"/>
    <w:rsid w:val="00230A16"/>
    <w:rsid w:val="002326B5"/>
    <w:rsid w:val="00233458"/>
    <w:rsid w:val="002336AB"/>
    <w:rsid w:val="0023373E"/>
    <w:rsid w:val="00234577"/>
    <w:rsid w:val="00234A3F"/>
    <w:rsid w:val="00234B9A"/>
    <w:rsid w:val="00234BFE"/>
    <w:rsid w:val="002355BA"/>
    <w:rsid w:val="00236820"/>
    <w:rsid w:val="00236911"/>
    <w:rsid w:val="00236AD1"/>
    <w:rsid w:val="00237CA4"/>
    <w:rsid w:val="0024126B"/>
    <w:rsid w:val="00242171"/>
    <w:rsid w:val="00245091"/>
    <w:rsid w:val="002456A0"/>
    <w:rsid w:val="002456D7"/>
    <w:rsid w:val="002500DA"/>
    <w:rsid w:val="00252501"/>
    <w:rsid w:val="00252615"/>
    <w:rsid w:val="0025338C"/>
    <w:rsid w:val="00254262"/>
    <w:rsid w:val="00255E33"/>
    <w:rsid w:val="002561C0"/>
    <w:rsid w:val="00257502"/>
    <w:rsid w:val="0026127F"/>
    <w:rsid w:val="002615B4"/>
    <w:rsid w:val="00262766"/>
    <w:rsid w:val="00263AA4"/>
    <w:rsid w:val="00264195"/>
    <w:rsid w:val="00264834"/>
    <w:rsid w:val="00264990"/>
    <w:rsid w:val="00266581"/>
    <w:rsid w:val="00266FB0"/>
    <w:rsid w:val="0026734A"/>
    <w:rsid w:val="002704A7"/>
    <w:rsid w:val="002715DF"/>
    <w:rsid w:val="002718EF"/>
    <w:rsid w:val="00272503"/>
    <w:rsid w:val="00274150"/>
    <w:rsid w:val="0027438D"/>
    <w:rsid w:val="00274441"/>
    <w:rsid w:val="00277167"/>
    <w:rsid w:val="0028032D"/>
    <w:rsid w:val="0028034A"/>
    <w:rsid w:val="00280F70"/>
    <w:rsid w:val="002821DB"/>
    <w:rsid w:val="00283262"/>
    <w:rsid w:val="002846F6"/>
    <w:rsid w:val="002849B3"/>
    <w:rsid w:val="00286A6F"/>
    <w:rsid w:val="00287594"/>
    <w:rsid w:val="00290416"/>
    <w:rsid w:val="0029450E"/>
    <w:rsid w:val="0029489C"/>
    <w:rsid w:val="002960D3"/>
    <w:rsid w:val="002963DA"/>
    <w:rsid w:val="002966D9"/>
    <w:rsid w:val="002A08E0"/>
    <w:rsid w:val="002A0CE0"/>
    <w:rsid w:val="002A1EF0"/>
    <w:rsid w:val="002A201C"/>
    <w:rsid w:val="002A2252"/>
    <w:rsid w:val="002A4952"/>
    <w:rsid w:val="002A5868"/>
    <w:rsid w:val="002A5B49"/>
    <w:rsid w:val="002A6284"/>
    <w:rsid w:val="002A6743"/>
    <w:rsid w:val="002B04B1"/>
    <w:rsid w:val="002B201F"/>
    <w:rsid w:val="002B35E1"/>
    <w:rsid w:val="002B4171"/>
    <w:rsid w:val="002B49BC"/>
    <w:rsid w:val="002B57B2"/>
    <w:rsid w:val="002B5876"/>
    <w:rsid w:val="002B6093"/>
    <w:rsid w:val="002B6ED1"/>
    <w:rsid w:val="002B7121"/>
    <w:rsid w:val="002B71B4"/>
    <w:rsid w:val="002C0310"/>
    <w:rsid w:val="002C2646"/>
    <w:rsid w:val="002C274A"/>
    <w:rsid w:val="002C2873"/>
    <w:rsid w:val="002C3677"/>
    <w:rsid w:val="002C36F1"/>
    <w:rsid w:val="002C3927"/>
    <w:rsid w:val="002C437A"/>
    <w:rsid w:val="002C4E5C"/>
    <w:rsid w:val="002C5268"/>
    <w:rsid w:val="002C7A73"/>
    <w:rsid w:val="002D0A35"/>
    <w:rsid w:val="002D0BBB"/>
    <w:rsid w:val="002D13B1"/>
    <w:rsid w:val="002D220A"/>
    <w:rsid w:val="002D32B2"/>
    <w:rsid w:val="002D40AB"/>
    <w:rsid w:val="002D49AE"/>
    <w:rsid w:val="002D558C"/>
    <w:rsid w:val="002D63C9"/>
    <w:rsid w:val="002D6530"/>
    <w:rsid w:val="002D6C59"/>
    <w:rsid w:val="002D6DAE"/>
    <w:rsid w:val="002D6E6A"/>
    <w:rsid w:val="002D7F2C"/>
    <w:rsid w:val="002E2093"/>
    <w:rsid w:val="002E3421"/>
    <w:rsid w:val="002E3B0D"/>
    <w:rsid w:val="002E5BE8"/>
    <w:rsid w:val="002E697E"/>
    <w:rsid w:val="002E7E2F"/>
    <w:rsid w:val="002F02A1"/>
    <w:rsid w:val="002F0A64"/>
    <w:rsid w:val="002F123F"/>
    <w:rsid w:val="002F3AAC"/>
    <w:rsid w:val="002F507C"/>
    <w:rsid w:val="002F54B4"/>
    <w:rsid w:val="002F6538"/>
    <w:rsid w:val="003002BB"/>
    <w:rsid w:val="0030046A"/>
    <w:rsid w:val="00300629"/>
    <w:rsid w:val="00300CD5"/>
    <w:rsid w:val="00301417"/>
    <w:rsid w:val="00301A22"/>
    <w:rsid w:val="00305276"/>
    <w:rsid w:val="00305B90"/>
    <w:rsid w:val="003070B5"/>
    <w:rsid w:val="00310016"/>
    <w:rsid w:val="00310EA4"/>
    <w:rsid w:val="003111AD"/>
    <w:rsid w:val="00313EB4"/>
    <w:rsid w:val="003158F2"/>
    <w:rsid w:val="00315F9D"/>
    <w:rsid w:val="003162BA"/>
    <w:rsid w:val="00316D12"/>
    <w:rsid w:val="00317F53"/>
    <w:rsid w:val="00321FE3"/>
    <w:rsid w:val="003233A1"/>
    <w:rsid w:val="0032370E"/>
    <w:rsid w:val="00323C42"/>
    <w:rsid w:val="00323FAC"/>
    <w:rsid w:val="00324A74"/>
    <w:rsid w:val="00326791"/>
    <w:rsid w:val="00327DA6"/>
    <w:rsid w:val="00327E8F"/>
    <w:rsid w:val="00327EC2"/>
    <w:rsid w:val="003309A2"/>
    <w:rsid w:val="00330C3B"/>
    <w:rsid w:val="00331174"/>
    <w:rsid w:val="00332991"/>
    <w:rsid w:val="00332B26"/>
    <w:rsid w:val="00332D02"/>
    <w:rsid w:val="0033449C"/>
    <w:rsid w:val="00334B2D"/>
    <w:rsid w:val="00335A3B"/>
    <w:rsid w:val="00335EFA"/>
    <w:rsid w:val="00336819"/>
    <w:rsid w:val="003374D2"/>
    <w:rsid w:val="00337C16"/>
    <w:rsid w:val="00340BFA"/>
    <w:rsid w:val="00340F5C"/>
    <w:rsid w:val="0034189E"/>
    <w:rsid w:val="003419CD"/>
    <w:rsid w:val="00342838"/>
    <w:rsid w:val="00343B8F"/>
    <w:rsid w:val="00344A66"/>
    <w:rsid w:val="00344B55"/>
    <w:rsid w:val="00344C01"/>
    <w:rsid w:val="00344F28"/>
    <w:rsid w:val="00347792"/>
    <w:rsid w:val="00347DBC"/>
    <w:rsid w:val="003522E7"/>
    <w:rsid w:val="00352985"/>
    <w:rsid w:val="00352DBB"/>
    <w:rsid w:val="003545BE"/>
    <w:rsid w:val="00355F56"/>
    <w:rsid w:val="0035629A"/>
    <w:rsid w:val="00357BCC"/>
    <w:rsid w:val="00360013"/>
    <w:rsid w:val="00360139"/>
    <w:rsid w:val="003601EA"/>
    <w:rsid w:val="003602FC"/>
    <w:rsid w:val="003604A4"/>
    <w:rsid w:val="00360D77"/>
    <w:rsid w:val="00361DBC"/>
    <w:rsid w:val="00362994"/>
    <w:rsid w:val="00363AAB"/>
    <w:rsid w:val="00363B17"/>
    <w:rsid w:val="00363D16"/>
    <w:rsid w:val="00364E07"/>
    <w:rsid w:val="003663F0"/>
    <w:rsid w:val="003669DF"/>
    <w:rsid w:val="0036722D"/>
    <w:rsid w:val="00367B00"/>
    <w:rsid w:val="00367D4A"/>
    <w:rsid w:val="00372E77"/>
    <w:rsid w:val="00373B26"/>
    <w:rsid w:val="00373FE0"/>
    <w:rsid w:val="003744B3"/>
    <w:rsid w:val="00374601"/>
    <w:rsid w:val="00375FE2"/>
    <w:rsid w:val="00377404"/>
    <w:rsid w:val="003808A1"/>
    <w:rsid w:val="00381421"/>
    <w:rsid w:val="003815D4"/>
    <w:rsid w:val="003836AE"/>
    <w:rsid w:val="003840FB"/>
    <w:rsid w:val="00384166"/>
    <w:rsid w:val="00384202"/>
    <w:rsid w:val="00384318"/>
    <w:rsid w:val="003909D8"/>
    <w:rsid w:val="00390A35"/>
    <w:rsid w:val="0039112A"/>
    <w:rsid w:val="00393F6F"/>
    <w:rsid w:val="00395466"/>
    <w:rsid w:val="0039574C"/>
    <w:rsid w:val="00395753"/>
    <w:rsid w:val="00395ADB"/>
    <w:rsid w:val="003966DE"/>
    <w:rsid w:val="003A1749"/>
    <w:rsid w:val="003A19DD"/>
    <w:rsid w:val="003A1C29"/>
    <w:rsid w:val="003A2141"/>
    <w:rsid w:val="003A24C2"/>
    <w:rsid w:val="003A4F9C"/>
    <w:rsid w:val="003A5A6B"/>
    <w:rsid w:val="003A5DE6"/>
    <w:rsid w:val="003A647A"/>
    <w:rsid w:val="003A6ECC"/>
    <w:rsid w:val="003A71EF"/>
    <w:rsid w:val="003A747D"/>
    <w:rsid w:val="003B1CC1"/>
    <w:rsid w:val="003B1DE5"/>
    <w:rsid w:val="003B27CA"/>
    <w:rsid w:val="003B343A"/>
    <w:rsid w:val="003B523E"/>
    <w:rsid w:val="003B6705"/>
    <w:rsid w:val="003B6799"/>
    <w:rsid w:val="003B68A1"/>
    <w:rsid w:val="003B712D"/>
    <w:rsid w:val="003B7263"/>
    <w:rsid w:val="003B7D81"/>
    <w:rsid w:val="003C1CFD"/>
    <w:rsid w:val="003C4C05"/>
    <w:rsid w:val="003C6A24"/>
    <w:rsid w:val="003D1912"/>
    <w:rsid w:val="003D2F17"/>
    <w:rsid w:val="003D300F"/>
    <w:rsid w:val="003D32C1"/>
    <w:rsid w:val="003D433B"/>
    <w:rsid w:val="003D46CD"/>
    <w:rsid w:val="003D52A2"/>
    <w:rsid w:val="003D5DAA"/>
    <w:rsid w:val="003D7A60"/>
    <w:rsid w:val="003D7D6F"/>
    <w:rsid w:val="003E1949"/>
    <w:rsid w:val="003E2217"/>
    <w:rsid w:val="003E2BE6"/>
    <w:rsid w:val="003E3345"/>
    <w:rsid w:val="003E35F3"/>
    <w:rsid w:val="003E4F41"/>
    <w:rsid w:val="003E5915"/>
    <w:rsid w:val="003E6538"/>
    <w:rsid w:val="003E74CB"/>
    <w:rsid w:val="003E7638"/>
    <w:rsid w:val="003F2284"/>
    <w:rsid w:val="003F267B"/>
    <w:rsid w:val="003F6BCC"/>
    <w:rsid w:val="003F6F40"/>
    <w:rsid w:val="003F719E"/>
    <w:rsid w:val="003F76E4"/>
    <w:rsid w:val="003F78DE"/>
    <w:rsid w:val="00400D3A"/>
    <w:rsid w:val="00401261"/>
    <w:rsid w:val="00402AD6"/>
    <w:rsid w:val="00402CE4"/>
    <w:rsid w:val="00403A9C"/>
    <w:rsid w:val="00403C03"/>
    <w:rsid w:val="00404876"/>
    <w:rsid w:val="00406B34"/>
    <w:rsid w:val="0040778D"/>
    <w:rsid w:val="00410B05"/>
    <w:rsid w:val="00410BF0"/>
    <w:rsid w:val="004138B3"/>
    <w:rsid w:val="00413A42"/>
    <w:rsid w:val="00414319"/>
    <w:rsid w:val="00415C79"/>
    <w:rsid w:val="00416BFF"/>
    <w:rsid w:val="0042052C"/>
    <w:rsid w:val="00421773"/>
    <w:rsid w:val="004246FF"/>
    <w:rsid w:val="00424D7E"/>
    <w:rsid w:val="00425387"/>
    <w:rsid w:val="00425AE0"/>
    <w:rsid w:val="00425D22"/>
    <w:rsid w:val="00425F9C"/>
    <w:rsid w:val="00425FEB"/>
    <w:rsid w:val="00426D78"/>
    <w:rsid w:val="0043110B"/>
    <w:rsid w:val="00431D80"/>
    <w:rsid w:val="00432141"/>
    <w:rsid w:val="0043331F"/>
    <w:rsid w:val="00433C26"/>
    <w:rsid w:val="00434360"/>
    <w:rsid w:val="0043468B"/>
    <w:rsid w:val="00434E2E"/>
    <w:rsid w:val="00437E06"/>
    <w:rsid w:val="00440337"/>
    <w:rsid w:val="004403BA"/>
    <w:rsid w:val="004414B0"/>
    <w:rsid w:val="00443F90"/>
    <w:rsid w:val="00444B28"/>
    <w:rsid w:val="00444F3F"/>
    <w:rsid w:val="00445208"/>
    <w:rsid w:val="004456BE"/>
    <w:rsid w:val="00445DA6"/>
    <w:rsid w:val="004468AE"/>
    <w:rsid w:val="00446E8B"/>
    <w:rsid w:val="00447500"/>
    <w:rsid w:val="00450166"/>
    <w:rsid w:val="00451257"/>
    <w:rsid w:val="00451613"/>
    <w:rsid w:val="0045191A"/>
    <w:rsid w:val="00454D01"/>
    <w:rsid w:val="00454E97"/>
    <w:rsid w:val="00456DE6"/>
    <w:rsid w:val="00456EF5"/>
    <w:rsid w:val="00457C83"/>
    <w:rsid w:val="00461498"/>
    <w:rsid w:val="00463464"/>
    <w:rsid w:val="004654F2"/>
    <w:rsid w:val="00465E1A"/>
    <w:rsid w:val="00467BF3"/>
    <w:rsid w:val="00470ADE"/>
    <w:rsid w:val="00470B52"/>
    <w:rsid w:val="00472254"/>
    <w:rsid w:val="004723B2"/>
    <w:rsid w:val="00473193"/>
    <w:rsid w:val="00473E3E"/>
    <w:rsid w:val="0047409A"/>
    <w:rsid w:val="004740B6"/>
    <w:rsid w:val="00474DDB"/>
    <w:rsid w:val="0047549C"/>
    <w:rsid w:val="0047579F"/>
    <w:rsid w:val="00475936"/>
    <w:rsid w:val="00475DDF"/>
    <w:rsid w:val="00476BBE"/>
    <w:rsid w:val="00480F4F"/>
    <w:rsid w:val="00482FF1"/>
    <w:rsid w:val="00483F0F"/>
    <w:rsid w:val="00484127"/>
    <w:rsid w:val="00484653"/>
    <w:rsid w:val="00485369"/>
    <w:rsid w:val="00485A6C"/>
    <w:rsid w:val="0048641A"/>
    <w:rsid w:val="004864B3"/>
    <w:rsid w:val="0048781C"/>
    <w:rsid w:val="00487C32"/>
    <w:rsid w:val="00490160"/>
    <w:rsid w:val="0049137C"/>
    <w:rsid w:val="004931A8"/>
    <w:rsid w:val="00494944"/>
    <w:rsid w:val="0049619F"/>
    <w:rsid w:val="00496BE4"/>
    <w:rsid w:val="004971B9"/>
    <w:rsid w:val="0049788E"/>
    <w:rsid w:val="004A10C2"/>
    <w:rsid w:val="004A33CA"/>
    <w:rsid w:val="004A44BD"/>
    <w:rsid w:val="004A4AD1"/>
    <w:rsid w:val="004A54AD"/>
    <w:rsid w:val="004A6CCF"/>
    <w:rsid w:val="004A7ABB"/>
    <w:rsid w:val="004B09BD"/>
    <w:rsid w:val="004B2201"/>
    <w:rsid w:val="004B2AF9"/>
    <w:rsid w:val="004B4684"/>
    <w:rsid w:val="004B48A5"/>
    <w:rsid w:val="004B4E97"/>
    <w:rsid w:val="004C047B"/>
    <w:rsid w:val="004C0DCD"/>
    <w:rsid w:val="004C1376"/>
    <w:rsid w:val="004C39E8"/>
    <w:rsid w:val="004C3F37"/>
    <w:rsid w:val="004C4173"/>
    <w:rsid w:val="004C451F"/>
    <w:rsid w:val="004C4686"/>
    <w:rsid w:val="004C5322"/>
    <w:rsid w:val="004C78FA"/>
    <w:rsid w:val="004C7EEC"/>
    <w:rsid w:val="004D1188"/>
    <w:rsid w:val="004D1406"/>
    <w:rsid w:val="004D2819"/>
    <w:rsid w:val="004D41D7"/>
    <w:rsid w:val="004D5861"/>
    <w:rsid w:val="004E1E11"/>
    <w:rsid w:val="004E31BC"/>
    <w:rsid w:val="004E416D"/>
    <w:rsid w:val="004E448C"/>
    <w:rsid w:val="004E44EF"/>
    <w:rsid w:val="004E7472"/>
    <w:rsid w:val="004E7D80"/>
    <w:rsid w:val="004F11A6"/>
    <w:rsid w:val="004F1ADA"/>
    <w:rsid w:val="004F25D1"/>
    <w:rsid w:val="004F4D6A"/>
    <w:rsid w:val="004F55E1"/>
    <w:rsid w:val="004F6587"/>
    <w:rsid w:val="004F78BD"/>
    <w:rsid w:val="004F7C8D"/>
    <w:rsid w:val="004F7CE8"/>
    <w:rsid w:val="0050006C"/>
    <w:rsid w:val="00500680"/>
    <w:rsid w:val="00500DE9"/>
    <w:rsid w:val="00501032"/>
    <w:rsid w:val="00503382"/>
    <w:rsid w:val="005039E3"/>
    <w:rsid w:val="0050514D"/>
    <w:rsid w:val="00507252"/>
    <w:rsid w:val="00507C2E"/>
    <w:rsid w:val="00510B7D"/>
    <w:rsid w:val="00510C97"/>
    <w:rsid w:val="00511AD2"/>
    <w:rsid w:val="005124C0"/>
    <w:rsid w:val="0051286D"/>
    <w:rsid w:val="00512E79"/>
    <w:rsid w:val="00516D2D"/>
    <w:rsid w:val="00521EDE"/>
    <w:rsid w:val="00521F14"/>
    <w:rsid w:val="00522FCF"/>
    <w:rsid w:val="005256EB"/>
    <w:rsid w:val="005302AB"/>
    <w:rsid w:val="005319D3"/>
    <w:rsid w:val="005325F2"/>
    <w:rsid w:val="00532BF1"/>
    <w:rsid w:val="00532CE9"/>
    <w:rsid w:val="005334D9"/>
    <w:rsid w:val="00540994"/>
    <w:rsid w:val="00540CF2"/>
    <w:rsid w:val="0054108A"/>
    <w:rsid w:val="00542502"/>
    <w:rsid w:val="00542B1B"/>
    <w:rsid w:val="0054318D"/>
    <w:rsid w:val="00544C39"/>
    <w:rsid w:val="005455A4"/>
    <w:rsid w:val="00547043"/>
    <w:rsid w:val="00550070"/>
    <w:rsid w:val="00552118"/>
    <w:rsid w:val="00552D03"/>
    <w:rsid w:val="005558CA"/>
    <w:rsid w:val="00557518"/>
    <w:rsid w:val="00560A78"/>
    <w:rsid w:val="0056207B"/>
    <w:rsid w:val="0056293B"/>
    <w:rsid w:val="005635C8"/>
    <w:rsid w:val="00563869"/>
    <w:rsid w:val="00566525"/>
    <w:rsid w:val="00566A4F"/>
    <w:rsid w:val="0057036B"/>
    <w:rsid w:val="00570784"/>
    <w:rsid w:val="005707AF"/>
    <w:rsid w:val="005720A9"/>
    <w:rsid w:val="00573643"/>
    <w:rsid w:val="00573C92"/>
    <w:rsid w:val="00573CAA"/>
    <w:rsid w:val="00574619"/>
    <w:rsid w:val="00575411"/>
    <w:rsid w:val="00575638"/>
    <w:rsid w:val="0057670F"/>
    <w:rsid w:val="00577186"/>
    <w:rsid w:val="00577B2D"/>
    <w:rsid w:val="0058052B"/>
    <w:rsid w:val="0058066C"/>
    <w:rsid w:val="00584263"/>
    <w:rsid w:val="00585034"/>
    <w:rsid w:val="005855F5"/>
    <w:rsid w:val="0058584E"/>
    <w:rsid w:val="005859E2"/>
    <w:rsid w:val="00590975"/>
    <w:rsid w:val="005931AC"/>
    <w:rsid w:val="00595A37"/>
    <w:rsid w:val="00595D92"/>
    <w:rsid w:val="0059604A"/>
    <w:rsid w:val="005A041F"/>
    <w:rsid w:val="005A0DBC"/>
    <w:rsid w:val="005A0FE1"/>
    <w:rsid w:val="005A195C"/>
    <w:rsid w:val="005A1FF0"/>
    <w:rsid w:val="005A311B"/>
    <w:rsid w:val="005A32A7"/>
    <w:rsid w:val="005A3436"/>
    <w:rsid w:val="005A3E05"/>
    <w:rsid w:val="005A44E0"/>
    <w:rsid w:val="005A648B"/>
    <w:rsid w:val="005A692D"/>
    <w:rsid w:val="005A6E45"/>
    <w:rsid w:val="005A7A37"/>
    <w:rsid w:val="005B0440"/>
    <w:rsid w:val="005B048F"/>
    <w:rsid w:val="005B0C68"/>
    <w:rsid w:val="005B0C8F"/>
    <w:rsid w:val="005B3562"/>
    <w:rsid w:val="005B5306"/>
    <w:rsid w:val="005B57A0"/>
    <w:rsid w:val="005B6B91"/>
    <w:rsid w:val="005B6D86"/>
    <w:rsid w:val="005B71E2"/>
    <w:rsid w:val="005C146B"/>
    <w:rsid w:val="005C40B4"/>
    <w:rsid w:val="005C543D"/>
    <w:rsid w:val="005C57E3"/>
    <w:rsid w:val="005C74E8"/>
    <w:rsid w:val="005D0B09"/>
    <w:rsid w:val="005D0B8E"/>
    <w:rsid w:val="005D336F"/>
    <w:rsid w:val="005D4906"/>
    <w:rsid w:val="005D4AD4"/>
    <w:rsid w:val="005D4D96"/>
    <w:rsid w:val="005D60AB"/>
    <w:rsid w:val="005D7C75"/>
    <w:rsid w:val="005E18DC"/>
    <w:rsid w:val="005E1BC3"/>
    <w:rsid w:val="005E2211"/>
    <w:rsid w:val="005E2F30"/>
    <w:rsid w:val="005E30B5"/>
    <w:rsid w:val="005E3570"/>
    <w:rsid w:val="005E425C"/>
    <w:rsid w:val="005E57E8"/>
    <w:rsid w:val="005E68CC"/>
    <w:rsid w:val="005E6BEE"/>
    <w:rsid w:val="005E6D19"/>
    <w:rsid w:val="005F1D2A"/>
    <w:rsid w:val="005F1DDA"/>
    <w:rsid w:val="005F2CC2"/>
    <w:rsid w:val="005F4E54"/>
    <w:rsid w:val="005F50D7"/>
    <w:rsid w:val="005F56E3"/>
    <w:rsid w:val="005F5E3E"/>
    <w:rsid w:val="005F5F55"/>
    <w:rsid w:val="00600420"/>
    <w:rsid w:val="00600FEA"/>
    <w:rsid w:val="0060154F"/>
    <w:rsid w:val="0060155E"/>
    <w:rsid w:val="006021D3"/>
    <w:rsid w:val="006023CF"/>
    <w:rsid w:val="0060379C"/>
    <w:rsid w:val="006074CD"/>
    <w:rsid w:val="006112EB"/>
    <w:rsid w:val="006114D2"/>
    <w:rsid w:val="0061270A"/>
    <w:rsid w:val="006136D9"/>
    <w:rsid w:val="0061389D"/>
    <w:rsid w:val="00614A57"/>
    <w:rsid w:val="006153A8"/>
    <w:rsid w:val="00615591"/>
    <w:rsid w:val="00615BD1"/>
    <w:rsid w:val="00615E30"/>
    <w:rsid w:val="00616175"/>
    <w:rsid w:val="00616DE9"/>
    <w:rsid w:val="00617D5D"/>
    <w:rsid w:val="0062073E"/>
    <w:rsid w:val="00621027"/>
    <w:rsid w:val="00621305"/>
    <w:rsid w:val="00622739"/>
    <w:rsid w:val="00623E22"/>
    <w:rsid w:val="00626A4E"/>
    <w:rsid w:val="00627AE2"/>
    <w:rsid w:val="00630768"/>
    <w:rsid w:val="00630D07"/>
    <w:rsid w:val="00631966"/>
    <w:rsid w:val="00631EA8"/>
    <w:rsid w:val="006339FF"/>
    <w:rsid w:val="00633A39"/>
    <w:rsid w:val="00633F89"/>
    <w:rsid w:val="006352B6"/>
    <w:rsid w:val="00636A95"/>
    <w:rsid w:val="00637CB5"/>
    <w:rsid w:val="006403DE"/>
    <w:rsid w:val="00641A85"/>
    <w:rsid w:val="00643A7F"/>
    <w:rsid w:val="00643F6B"/>
    <w:rsid w:val="00650107"/>
    <w:rsid w:val="00650FF8"/>
    <w:rsid w:val="006515A7"/>
    <w:rsid w:val="006523FB"/>
    <w:rsid w:val="0065240E"/>
    <w:rsid w:val="00652C26"/>
    <w:rsid w:val="00652E99"/>
    <w:rsid w:val="00653DE9"/>
    <w:rsid w:val="00653E59"/>
    <w:rsid w:val="00654EB7"/>
    <w:rsid w:val="00655170"/>
    <w:rsid w:val="00655623"/>
    <w:rsid w:val="00655998"/>
    <w:rsid w:val="006562B5"/>
    <w:rsid w:val="006567E2"/>
    <w:rsid w:val="006606F9"/>
    <w:rsid w:val="00661B36"/>
    <w:rsid w:val="00665B17"/>
    <w:rsid w:val="00666753"/>
    <w:rsid w:val="006669A0"/>
    <w:rsid w:val="0066766C"/>
    <w:rsid w:val="00671947"/>
    <w:rsid w:val="00676205"/>
    <w:rsid w:val="00680460"/>
    <w:rsid w:val="00680977"/>
    <w:rsid w:val="00680E1C"/>
    <w:rsid w:val="00681B5D"/>
    <w:rsid w:val="00682F9C"/>
    <w:rsid w:val="00683FDB"/>
    <w:rsid w:val="00685490"/>
    <w:rsid w:val="006859A1"/>
    <w:rsid w:val="006865AF"/>
    <w:rsid w:val="00686C07"/>
    <w:rsid w:val="006877FD"/>
    <w:rsid w:val="00690EE7"/>
    <w:rsid w:val="00691299"/>
    <w:rsid w:val="006914EA"/>
    <w:rsid w:val="0069245A"/>
    <w:rsid w:val="00692602"/>
    <w:rsid w:val="00693090"/>
    <w:rsid w:val="006943DC"/>
    <w:rsid w:val="006965FC"/>
    <w:rsid w:val="00696D25"/>
    <w:rsid w:val="00696D6E"/>
    <w:rsid w:val="00697A9B"/>
    <w:rsid w:val="006A0292"/>
    <w:rsid w:val="006A1535"/>
    <w:rsid w:val="006A1581"/>
    <w:rsid w:val="006A30AB"/>
    <w:rsid w:val="006A312C"/>
    <w:rsid w:val="006A4C07"/>
    <w:rsid w:val="006A4CFC"/>
    <w:rsid w:val="006A52C9"/>
    <w:rsid w:val="006A6202"/>
    <w:rsid w:val="006A6757"/>
    <w:rsid w:val="006A6806"/>
    <w:rsid w:val="006B1AF9"/>
    <w:rsid w:val="006B2FE8"/>
    <w:rsid w:val="006B3BA7"/>
    <w:rsid w:val="006B404A"/>
    <w:rsid w:val="006B5C18"/>
    <w:rsid w:val="006B6877"/>
    <w:rsid w:val="006B6F10"/>
    <w:rsid w:val="006B7A1B"/>
    <w:rsid w:val="006B7B80"/>
    <w:rsid w:val="006C16D3"/>
    <w:rsid w:val="006C5590"/>
    <w:rsid w:val="006C6E40"/>
    <w:rsid w:val="006D225A"/>
    <w:rsid w:val="006D2A94"/>
    <w:rsid w:val="006D59CD"/>
    <w:rsid w:val="006D5C6C"/>
    <w:rsid w:val="006D6ADB"/>
    <w:rsid w:val="006D6DA9"/>
    <w:rsid w:val="006D6FAB"/>
    <w:rsid w:val="006E08FC"/>
    <w:rsid w:val="006E1D0A"/>
    <w:rsid w:val="006E23CB"/>
    <w:rsid w:val="006E3D7C"/>
    <w:rsid w:val="006E45D4"/>
    <w:rsid w:val="006E4869"/>
    <w:rsid w:val="006E49AD"/>
    <w:rsid w:val="006E56A7"/>
    <w:rsid w:val="006E601D"/>
    <w:rsid w:val="006E62A2"/>
    <w:rsid w:val="006E6E05"/>
    <w:rsid w:val="006E7161"/>
    <w:rsid w:val="006E7723"/>
    <w:rsid w:val="006E7BD1"/>
    <w:rsid w:val="006F148B"/>
    <w:rsid w:val="006F2A2F"/>
    <w:rsid w:val="006F2B54"/>
    <w:rsid w:val="006F3663"/>
    <w:rsid w:val="006F3F12"/>
    <w:rsid w:val="006F4A97"/>
    <w:rsid w:val="006F4E5F"/>
    <w:rsid w:val="006F60A6"/>
    <w:rsid w:val="006F6FEA"/>
    <w:rsid w:val="006F7191"/>
    <w:rsid w:val="007012EC"/>
    <w:rsid w:val="00701973"/>
    <w:rsid w:val="0070273E"/>
    <w:rsid w:val="00703290"/>
    <w:rsid w:val="0070460B"/>
    <w:rsid w:val="007058C4"/>
    <w:rsid w:val="007108BD"/>
    <w:rsid w:val="0071100F"/>
    <w:rsid w:val="00711CF9"/>
    <w:rsid w:val="007124E9"/>
    <w:rsid w:val="007178A7"/>
    <w:rsid w:val="00721FE8"/>
    <w:rsid w:val="0072257B"/>
    <w:rsid w:val="00722609"/>
    <w:rsid w:val="0072280F"/>
    <w:rsid w:val="007239E3"/>
    <w:rsid w:val="00723A37"/>
    <w:rsid w:val="00723E5D"/>
    <w:rsid w:val="0072474F"/>
    <w:rsid w:val="00725F69"/>
    <w:rsid w:val="007277A5"/>
    <w:rsid w:val="00731B50"/>
    <w:rsid w:val="00731E19"/>
    <w:rsid w:val="007321B4"/>
    <w:rsid w:val="0073249F"/>
    <w:rsid w:val="00733967"/>
    <w:rsid w:val="00735723"/>
    <w:rsid w:val="007358B5"/>
    <w:rsid w:val="0073693B"/>
    <w:rsid w:val="0074054E"/>
    <w:rsid w:val="00741C5D"/>
    <w:rsid w:val="00741CC5"/>
    <w:rsid w:val="007425FD"/>
    <w:rsid w:val="00742FE2"/>
    <w:rsid w:val="007431DF"/>
    <w:rsid w:val="00743DBD"/>
    <w:rsid w:val="0074426D"/>
    <w:rsid w:val="00744A3C"/>
    <w:rsid w:val="00745607"/>
    <w:rsid w:val="0074583E"/>
    <w:rsid w:val="007472BC"/>
    <w:rsid w:val="007500C4"/>
    <w:rsid w:val="0075084F"/>
    <w:rsid w:val="00751948"/>
    <w:rsid w:val="00752997"/>
    <w:rsid w:val="007539B7"/>
    <w:rsid w:val="00754A3C"/>
    <w:rsid w:val="00754F71"/>
    <w:rsid w:val="0075536A"/>
    <w:rsid w:val="00756B9F"/>
    <w:rsid w:val="00757EF0"/>
    <w:rsid w:val="0076069E"/>
    <w:rsid w:val="00760837"/>
    <w:rsid w:val="00761088"/>
    <w:rsid w:val="007614C3"/>
    <w:rsid w:val="00761FFB"/>
    <w:rsid w:val="00762E2E"/>
    <w:rsid w:val="00762FAE"/>
    <w:rsid w:val="00765B57"/>
    <w:rsid w:val="00765CF8"/>
    <w:rsid w:val="0076647C"/>
    <w:rsid w:val="00766D81"/>
    <w:rsid w:val="0076715B"/>
    <w:rsid w:val="00767DDC"/>
    <w:rsid w:val="00767DF9"/>
    <w:rsid w:val="0077268E"/>
    <w:rsid w:val="00772E99"/>
    <w:rsid w:val="007745D5"/>
    <w:rsid w:val="00774EFA"/>
    <w:rsid w:val="007765F1"/>
    <w:rsid w:val="00780191"/>
    <w:rsid w:val="00781455"/>
    <w:rsid w:val="00782AFB"/>
    <w:rsid w:val="00782BE4"/>
    <w:rsid w:val="00782C30"/>
    <w:rsid w:val="00782E74"/>
    <w:rsid w:val="0078313B"/>
    <w:rsid w:val="007839CC"/>
    <w:rsid w:val="007842BC"/>
    <w:rsid w:val="00784BA4"/>
    <w:rsid w:val="00785706"/>
    <w:rsid w:val="00785920"/>
    <w:rsid w:val="00785DC2"/>
    <w:rsid w:val="0078705D"/>
    <w:rsid w:val="00787AC3"/>
    <w:rsid w:val="0079083D"/>
    <w:rsid w:val="00790D73"/>
    <w:rsid w:val="007914DE"/>
    <w:rsid w:val="007922A1"/>
    <w:rsid w:val="00792EB7"/>
    <w:rsid w:val="007934DA"/>
    <w:rsid w:val="00794080"/>
    <w:rsid w:val="00797356"/>
    <w:rsid w:val="007A2978"/>
    <w:rsid w:val="007A2DEA"/>
    <w:rsid w:val="007A32B4"/>
    <w:rsid w:val="007A441C"/>
    <w:rsid w:val="007A4468"/>
    <w:rsid w:val="007A5642"/>
    <w:rsid w:val="007A5BE9"/>
    <w:rsid w:val="007A7092"/>
    <w:rsid w:val="007A7ED7"/>
    <w:rsid w:val="007B06C6"/>
    <w:rsid w:val="007B1615"/>
    <w:rsid w:val="007B1707"/>
    <w:rsid w:val="007B174E"/>
    <w:rsid w:val="007B184F"/>
    <w:rsid w:val="007B2B22"/>
    <w:rsid w:val="007B2EC2"/>
    <w:rsid w:val="007B3E2A"/>
    <w:rsid w:val="007B422F"/>
    <w:rsid w:val="007B5103"/>
    <w:rsid w:val="007B5757"/>
    <w:rsid w:val="007B79B2"/>
    <w:rsid w:val="007C0A6C"/>
    <w:rsid w:val="007C154F"/>
    <w:rsid w:val="007C19CE"/>
    <w:rsid w:val="007C2ABE"/>
    <w:rsid w:val="007C3464"/>
    <w:rsid w:val="007C407A"/>
    <w:rsid w:val="007C49FD"/>
    <w:rsid w:val="007C6434"/>
    <w:rsid w:val="007C6BB7"/>
    <w:rsid w:val="007C6EB1"/>
    <w:rsid w:val="007D0B67"/>
    <w:rsid w:val="007D44C5"/>
    <w:rsid w:val="007D4905"/>
    <w:rsid w:val="007D4C55"/>
    <w:rsid w:val="007D55E0"/>
    <w:rsid w:val="007D5A18"/>
    <w:rsid w:val="007D67F0"/>
    <w:rsid w:val="007D6F88"/>
    <w:rsid w:val="007D7306"/>
    <w:rsid w:val="007E0B69"/>
    <w:rsid w:val="007E1135"/>
    <w:rsid w:val="007E1FCB"/>
    <w:rsid w:val="007E2396"/>
    <w:rsid w:val="007E6BB5"/>
    <w:rsid w:val="007E70EF"/>
    <w:rsid w:val="007F0F88"/>
    <w:rsid w:val="007F2230"/>
    <w:rsid w:val="007F37BA"/>
    <w:rsid w:val="007F45CB"/>
    <w:rsid w:val="007F53E9"/>
    <w:rsid w:val="007F540A"/>
    <w:rsid w:val="008022C0"/>
    <w:rsid w:val="008028DA"/>
    <w:rsid w:val="00803F08"/>
    <w:rsid w:val="008044BA"/>
    <w:rsid w:val="00805DD7"/>
    <w:rsid w:val="00805F82"/>
    <w:rsid w:val="008061E0"/>
    <w:rsid w:val="00807ED9"/>
    <w:rsid w:val="0081081A"/>
    <w:rsid w:val="00811BE3"/>
    <w:rsid w:val="00811FD2"/>
    <w:rsid w:val="00813303"/>
    <w:rsid w:val="00813BAE"/>
    <w:rsid w:val="008145E6"/>
    <w:rsid w:val="0081514A"/>
    <w:rsid w:val="008163F4"/>
    <w:rsid w:val="00820734"/>
    <w:rsid w:val="00822CC2"/>
    <w:rsid w:val="0082351B"/>
    <w:rsid w:val="00827506"/>
    <w:rsid w:val="00830774"/>
    <w:rsid w:val="00832E22"/>
    <w:rsid w:val="0083330E"/>
    <w:rsid w:val="00833C1D"/>
    <w:rsid w:val="00834076"/>
    <w:rsid w:val="008342BF"/>
    <w:rsid w:val="00834C67"/>
    <w:rsid w:val="008362B4"/>
    <w:rsid w:val="008366E4"/>
    <w:rsid w:val="00841483"/>
    <w:rsid w:val="00843CD4"/>
    <w:rsid w:val="00844DB0"/>
    <w:rsid w:val="008500E5"/>
    <w:rsid w:val="0085200E"/>
    <w:rsid w:val="0085206A"/>
    <w:rsid w:val="00852136"/>
    <w:rsid w:val="00852421"/>
    <w:rsid w:val="008531A7"/>
    <w:rsid w:val="00854C1A"/>
    <w:rsid w:val="00855A45"/>
    <w:rsid w:val="00855B46"/>
    <w:rsid w:val="0086020D"/>
    <w:rsid w:val="008642F9"/>
    <w:rsid w:val="00864481"/>
    <w:rsid w:val="00865115"/>
    <w:rsid w:val="008655C4"/>
    <w:rsid w:val="00865F97"/>
    <w:rsid w:val="00866164"/>
    <w:rsid w:val="008744A5"/>
    <w:rsid w:val="00875EC4"/>
    <w:rsid w:val="00876967"/>
    <w:rsid w:val="00876C64"/>
    <w:rsid w:val="00876E59"/>
    <w:rsid w:val="008804D4"/>
    <w:rsid w:val="00884D64"/>
    <w:rsid w:val="00885402"/>
    <w:rsid w:val="00885F4B"/>
    <w:rsid w:val="008872D1"/>
    <w:rsid w:val="00887432"/>
    <w:rsid w:val="00887AE5"/>
    <w:rsid w:val="00887C9C"/>
    <w:rsid w:val="008900D6"/>
    <w:rsid w:val="00892191"/>
    <w:rsid w:val="00893075"/>
    <w:rsid w:val="008939A8"/>
    <w:rsid w:val="00893B8C"/>
    <w:rsid w:val="00893C67"/>
    <w:rsid w:val="00893CFE"/>
    <w:rsid w:val="00893D47"/>
    <w:rsid w:val="00893E57"/>
    <w:rsid w:val="008963A8"/>
    <w:rsid w:val="008977C0"/>
    <w:rsid w:val="00897CCB"/>
    <w:rsid w:val="00897DF9"/>
    <w:rsid w:val="008A05AC"/>
    <w:rsid w:val="008A116E"/>
    <w:rsid w:val="008A2162"/>
    <w:rsid w:val="008A2A11"/>
    <w:rsid w:val="008A2C4F"/>
    <w:rsid w:val="008A3F70"/>
    <w:rsid w:val="008A4276"/>
    <w:rsid w:val="008A4D48"/>
    <w:rsid w:val="008A6E7F"/>
    <w:rsid w:val="008A78A3"/>
    <w:rsid w:val="008B0E2D"/>
    <w:rsid w:val="008B2B10"/>
    <w:rsid w:val="008B2DA7"/>
    <w:rsid w:val="008B2E0A"/>
    <w:rsid w:val="008B4ADA"/>
    <w:rsid w:val="008B525F"/>
    <w:rsid w:val="008B5BF1"/>
    <w:rsid w:val="008C0C0D"/>
    <w:rsid w:val="008C15CE"/>
    <w:rsid w:val="008C1FC8"/>
    <w:rsid w:val="008C2F6A"/>
    <w:rsid w:val="008C327E"/>
    <w:rsid w:val="008C36EE"/>
    <w:rsid w:val="008C7ACD"/>
    <w:rsid w:val="008D053D"/>
    <w:rsid w:val="008D1563"/>
    <w:rsid w:val="008D188C"/>
    <w:rsid w:val="008D1A47"/>
    <w:rsid w:val="008D208B"/>
    <w:rsid w:val="008D2A38"/>
    <w:rsid w:val="008D2C10"/>
    <w:rsid w:val="008D4C5E"/>
    <w:rsid w:val="008D694F"/>
    <w:rsid w:val="008D6FC2"/>
    <w:rsid w:val="008D7354"/>
    <w:rsid w:val="008D7476"/>
    <w:rsid w:val="008E1343"/>
    <w:rsid w:val="008E144A"/>
    <w:rsid w:val="008E3DC4"/>
    <w:rsid w:val="008E4823"/>
    <w:rsid w:val="008E4908"/>
    <w:rsid w:val="008E60BE"/>
    <w:rsid w:val="008E69DB"/>
    <w:rsid w:val="008E73A9"/>
    <w:rsid w:val="008F02E4"/>
    <w:rsid w:val="008F20AA"/>
    <w:rsid w:val="008F22EA"/>
    <w:rsid w:val="008F283B"/>
    <w:rsid w:val="008F3663"/>
    <w:rsid w:val="008F4739"/>
    <w:rsid w:val="008F697B"/>
    <w:rsid w:val="008F7D0C"/>
    <w:rsid w:val="0090214B"/>
    <w:rsid w:val="00902340"/>
    <w:rsid w:val="00902F6E"/>
    <w:rsid w:val="00904D45"/>
    <w:rsid w:val="0090622E"/>
    <w:rsid w:val="009063E6"/>
    <w:rsid w:val="009075DA"/>
    <w:rsid w:val="00907844"/>
    <w:rsid w:val="00911AB2"/>
    <w:rsid w:val="00913024"/>
    <w:rsid w:val="00913E66"/>
    <w:rsid w:val="00913E9F"/>
    <w:rsid w:val="00914691"/>
    <w:rsid w:val="00914E9C"/>
    <w:rsid w:val="00914EC3"/>
    <w:rsid w:val="00915388"/>
    <w:rsid w:val="009201BC"/>
    <w:rsid w:val="00923F51"/>
    <w:rsid w:val="009247BD"/>
    <w:rsid w:val="00924D96"/>
    <w:rsid w:val="00927935"/>
    <w:rsid w:val="009320EF"/>
    <w:rsid w:val="009322A2"/>
    <w:rsid w:val="00932FC5"/>
    <w:rsid w:val="009335AC"/>
    <w:rsid w:val="00933942"/>
    <w:rsid w:val="009352E5"/>
    <w:rsid w:val="00935353"/>
    <w:rsid w:val="00936ED8"/>
    <w:rsid w:val="009379B7"/>
    <w:rsid w:val="00937F23"/>
    <w:rsid w:val="0094138F"/>
    <w:rsid w:val="00941C9D"/>
    <w:rsid w:val="00942167"/>
    <w:rsid w:val="0094256F"/>
    <w:rsid w:val="00942FD3"/>
    <w:rsid w:val="00943A62"/>
    <w:rsid w:val="009453FB"/>
    <w:rsid w:val="00946956"/>
    <w:rsid w:val="009472E5"/>
    <w:rsid w:val="00947B3B"/>
    <w:rsid w:val="009511A1"/>
    <w:rsid w:val="009513A3"/>
    <w:rsid w:val="009535BF"/>
    <w:rsid w:val="009539C1"/>
    <w:rsid w:val="00953DD7"/>
    <w:rsid w:val="00954DDF"/>
    <w:rsid w:val="00955749"/>
    <w:rsid w:val="00960728"/>
    <w:rsid w:val="009607F4"/>
    <w:rsid w:val="00961B61"/>
    <w:rsid w:val="009621E7"/>
    <w:rsid w:val="009628AD"/>
    <w:rsid w:val="0096343C"/>
    <w:rsid w:val="00964773"/>
    <w:rsid w:val="00964935"/>
    <w:rsid w:val="00966978"/>
    <w:rsid w:val="00966D78"/>
    <w:rsid w:val="00970040"/>
    <w:rsid w:val="00970953"/>
    <w:rsid w:val="00970C47"/>
    <w:rsid w:val="00971812"/>
    <w:rsid w:val="00971DB1"/>
    <w:rsid w:val="00972811"/>
    <w:rsid w:val="0097422B"/>
    <w:rsid w:val="00974293"/>
    <w:rsid w:val="00975834"/>
    <w:rsid w:val="0097592F"/>
    <w:rsid w:val="00976476"/>
    <w:rsid w:val="00977700"/>
    <w:rsid w:val="00982FBA"/>
    <w:rsid w:val="00983605"/>
    <w:rsid w:val="00984026"/>
    <w:rsid w:val="00984898"/>
    <w:rsid w:val="0098544E"/>
    <w:rsid w:val="00985989"/>
    <w:rsid w:val="00985ADA"/>
    <w:rsid w:val="00986BF1"/>
    <w:rsid w:val="00990A94"/>
    <w:rsid w:val="00991A3A"/>
    <w:rsid w:val="00994987"/>
    <w:rsid w:val="00996528"/>
    <w:rsid w:val="009A012B"/>
    <w:rsid w:val="009A038C"/>
    <w:rsid w:val="009A1480"/>
    <w:rsid w:val="009A27BB"/>
    <w:rsid w:val="009A286E"/>
    <w:rsid w:val="009A2B6A"/>
    <w:rsid w:val="009A66E3"/>
    <w:rsid w:val="009B08E5"/>
    <w:rsid w:val="009B186C"/>
    <w:rsid w:val="009B239F"/>
    <w:rsid w:val="009B24D6"/>
    <w:rsid w:val="009B3E63"/>
    <w:rsid w:val="009B4167"/>
    <w:rsid w:val="009B4732"/>
    <w:rsid w:val="009B6B09"/>
    <w:rsid w:val="009B76CD"/>
    <w:rsid w:val="009C07C7"/>
    <w:rsid w:val="009C0E30"/>
    <w:rsid w:val="009C10C4"/>
    <w:rsid w:val="009C1539"/>
    <w:rsid w:val="009C21A5"/>
    <w:rsid w:val="009C2334"/>
    <w:rsid w:val="009C3D74"/>
    <w:rsid w:val="009C4FCA"/>
    <w:rsid w:val="009C5AB7"/>
    <w:rsid w:val="009C6B8D"/>
    <w:rsid w:val="009C75A9"/>
    <w:rsid w:val="009C75D2"/>
    <w:rsid w:val="009D05EC"/>
    <w:rsid w:val="009D1214"/>
    <w:rsid w:val="009D4182"/>
    <w:rsid w:val="009D491F"/>
    <w:rsid w:val="009D559B"/>
    <w:rsid w:val="009D5CEA"/>
    <w:rsid w:val="009D5F83"/>
    <w:rsid w:val="009D68EB"/>
    <w:rsid w:val="009D6F92"/>
    <w:rsid w:val="009D76F8"/>
    <w:rsid w:val="009D78EF"/>
    <w:rsid w:val="009D7E5B"/>
    <w:rsid w:val="009D7EDB"/>
    <w:rsid w:val="009E0D42"/>
    <w:rsid w:val="009E11EF"/>
    <w:rsid w:val="009E326A"/>
    <w:rsid w:val="009E3E78"/>
    <w:rsid w:val="009E4AF0"/>
    <w:rsid w:val="009E6081"/>
    <w:rsid w:val="009E61D9"/>
    <w:rsid w:val="009E66C8"/>
    <w:rsid w:val="009E6D5B"/>
    <w:rsid w:val="009E6F62"/>
    <w:rsid w:val="009E774A"/>
    <w:rsid w:val="009E7758"/>
    <w:rsid w:val="009F102D"/>
    <w:rsid w:val="009F26F2"/>
    <w:rsid w:val="009F2ABB"/>
    <w:rsid w:val="009F2EC1"/>
    <w:rsid w:val="009F4449"/>
    <w:rsid w:val="009F4757"/>
    <w:rsid w:val="009F6C5F"/>
    <w:rsid w:val="009F6CF8"/>
    <w:rsid w:val="009F6ECE"/>
    <w:rsid w:val="009F7C47"/>
    <w:rsid w:val="009F7EEA"/>
    <w:rsid w:val="00A01136"/>
    <w:rsid w:val="00A01954"/>
    <w:rsid w:val="00A022F2"/>
    <w:rsid w:val="00A02415"/>
    <w:rsid w:val="00A04BF2"/>
    <w:rsid w:val="00A04D16"/>
    <w:rsid w:val="00A05C3F"/>
    <w:rsid w:val="00A05F2E"/>
    <w:rsid w:val="00A06005"/>
    <w:rsid w:val="00A06C21"/>
    <w:rsid w:val="00A078D7"/>
    <w:rsid w:val="00A112AF"/>
    <w:rsid w:val="00A11A87"/>
    <w:rsid w:val="00A149A6"/>
    <w:rsid w:val="00A169FF"/>
    <w:rsid w:val="00A203C0"/>
    <w:rsid w:val="00A20706"/>
    <w:rsid w:val="00A23548"/>
    <w:rsid w:val="00A25007"/>
    <w:rsid w:val="00A2672B"/>
    <w:rsid w:val="00A26AB4"/>
    <w:rsid w:val="00A30109"/>
    <w:rsid w:val="00A32699"/>
    <w:rsid w:val="00A328A3"/>
    <w:rsid w:val="00A32B50"/>
    <w:rsid w:val="00A338B3"/>
    <w:rsid w:val="00A34DD0"/>
    <w:rsid w:val="00A34E76"/>
    <w:rsid w:val="00A35433"/>
    <w:rsid w:val="00A35D3D"/>
    <w:rsid w:val="00A36C71"/>
    <w:rsid w:val="00A40977"/>
    <w:rsid w:val="00A42297"/>
    <w:rsid w:val="00A43FB5"/>
    <w:rsid w:val="00A44CB6"/>
    <w:rsid w:val="00A50117"/>
    <w:rsid w:val="00A51B79"/>
    <w:rsid w:val="00A52ABC"/>
    <w:rsid w:val="00A5363A"/>
    <w:rsid w:val="00A53AC2"/>
    <w:rsid w:val="00A53D91"/>
    <w:rsid w:val="00A551E8"/>
    <w:rsid w:val="00A55C64"/>
    <w:rsid w:val="00A56B4A"/>
    <w:rsid w:val="00A5783C"/>
    <w:rsid w:val="00A6386B"/>
    <w:rsid w:val="00A66FE4"/>
    <w:rsid w:val="00A70B5E"/>
    <w:rsid w:val="00A72928"/>
    <w:rsid w:val="00A7317F"/>
    <w:rsid w:val="00A75C4B"/>
    <w:rsid w:val="00A76743"/>
    <w:rsid w:val="00A76E15"/>
    <w:rsid w:val="00A774AA"/>
    <w:rsid w:val="00A8156B"/>
    <w:rsid w:val="00A81E23"/>
    <w:rsid w:val="00A824BC"/>
    <w:rsid w:val="00A825B3"/>
    <w:rsid w:val="00A82BBE"/>
    <w:rsid w:val="00A8450D"/>
    <w:rsid w:val="00A84715"/>
    <w:rsid w:val="00A86CA2"/>
    <w:rsid w:val="00A90367"/>
    <w:rsid w:val="00A90E4D"/>
    <w:rsid w:val="00A912C7"/>
    <w:rsid w:val="00A91789"/>
    <w:rsid w:val="00A91E00"/>
    <w:rsid w:val="00A92077"/>
    <w:rsid w:val="00A92977"/>
    <w:rsid w:val="00A92FB2"/>
    <w:rsid w:val="00A93FED"/>
    <w:rsid w:val="00A95818"/>
    <w:rsid w:val="00A95962"/>
    <w:rsid w:val="00A970CE"/>
    <w:rsid w:val="00AA2779"/>
    <w:rsid w:val="00AA40E2"/>
    <w:rsid w:val="00AA4F1F"/>
    <w:rsid w:val="00AA6369"/>
    <w:rsid w:val="00AA6552"/>
    <w:rsid w:val="00AA71F2"/>
    <w:rsid w:val="00AA7783"/>
    <w:rsid w:val="00AB0481"/>
    <w:rsid w:val="00AB0F15"/>
    <w:rsid w:val="00AB133D"/>
    <w:rsid w:val="00AB13AF"/>
    <w:rsid w:val="00AB1C5D"/>
    <w:rsid w:val="00AB2330"/>
    <w:rsid w:val="00AB30E0"/>
    <w:rsid w:val="00AB3D24"/>
    <w:rsid w:val="00AB47D1"/>
    <w:rsid w:val="00AB4A4F"/>
    <w:rsid w:val="00AB4AD8"/>
    <w:rsid w:val="00AC5ADB"/>
    <w:rsid w:val="00AC7EAC"/>
    <w:rsid w:val="00AD0EAD"/>
    <w:rsid w:val="00AD3932"/>
    <w:rsid w:val="00AD39BF"/>
    <w:rsid w:val="00AD4087"/>
    <w:rsid w:val="00AD4151"/>
    <w:rsid w:val="00AD515F"/>
    <w:rsid w:val="00AD5D41"/>
    <w:rsid w:val="00AD5ECB"/>
    <w:rsid w:val="00AD6EF2"/>
    <w:rsid w:val="00AD73C9"/>
    <w:rsid w:val="00AD74AF"/>
    <w:rsid w:val="00AE0DDC"/>
    <w:rsid w:val="00AE1D86"/>
    <w:rsid w:val="00AE1FFE"/>
    <w:rsid w:val="00AE215F"/>
    <w:rsid w:val="00AE3536"/>
    <w:rsid w:val="00AE413D"/>
    <w:rsid w:val="00AE4843"/>
    <w:rsid w:val="00AE5281"/>
    <w:rsid w:val="00AE55A4"/>
    <w:rsid w:val="00AE567C"/>
    <w:rsid w:val="00AE6C55"/>
    <w:rsid w:val="00AE6E89"/>
    <w:rsid w:val="00AF0A7A"/>
    <w:rsid w:val="00AF0F73"/>
    <w:rsid w:val="00AF1981"/>
    <w:rsid w:val="00AF2955"/>
    <w:rsid w:val="00AF2C7B"/>
    <w:rsid w:val="00AF37F4"/>
    <w:rsid w:val="00AF4C1E"/>
    <w:rsid w:val="00AF4FBF"/>
    <w:rsid w:val="00AF515C"/>
    <w:rsid w:val="00AF5D8E"/>
    <w:rsid w:val="00AF6CB4"/>
    <w:rsid w:val="00AF6D68"/>
    <w:rsid w:val="00AF71C5"/>
    <w:rsid w:val="00AF725F"/>
    <w:rsid w:val="00AF795B"/>
    <w:rsid w:val="00B005FD"/>
    <w:rsid w:val="00B00618"/>
    <w:rsid w:val="00B010F8"/>
    <w:rsid w:val="00B01E5B"/>
    <w:rsid w:val="00B02220"/>
    <w:rsid w:val="00B037E9"/>
    <w:rsid w:val="00B04F4A"/>
    <w:rsid w:val="00B0518D"/>
    <w:rsid w:val="00B10486"/>
    <w:rsid w:val="00B10666"/>
    <w:rsid w:val="00B10A85"/>
    <w:rsid w:val="00B10D7E"/>
    <w:rsid w:val="00B111D2"/>
    <w:rsid w:val="00B11DFD"/>
    <w:rsid w:val="00B1318B"/>
    <w:rsid w:val="00B1346A"/>
    <w:rsid w:val="00B14961"/>
    <w:rsid w:val="00B15613"/>
    <w:rsid w:val="00B16299"/>
    <w:rsid w:val="00B16EF9"/>
    <w:rsid w:val="00B206D7"/>
    <w:rsid w:val="00B24079"/>
    <w:rsid w:val="00B24C06"/>
    <w:rsid w:val="00B25718"/>
    <w:rsid w:val="00B258EB"/>
    <w:rsid w:val="00B26213"/>
    <w:rsid w:val="00B269B5"/>
    <w:rsid w:val="00B277DF"/>
    <w:rsid w:val="00B3006F"/>
    <w:rsid w:val="00B30297"/>
    <w:rsid w:val="00B32E22"/>
    <w:rsid w:val="00B32E97"/>
    <w:rsid w:val="00B33B1E"/>
    <w:rsid w:val="00B34A45"/>
    <w:rsid w:val="00B34C02"/>
    <w:rsid w:val="00B352AB"/>
    <w:rsid w:val="00B370B6"/>
    <w:rsid w:val="00B379F4"/>
    <w:rsid w:val="00B37F28"/>
    <w:rsid w:val="00B40488"/>
    <w:rsid w:val="00B41B05"/>
    <w:rsid w:val="00B43B91"/>
    <w:rsid w:val="00B441FC"/>
    <w:rsid w:val="00B4534C"/>
    <w:rsid w:val="00B45859"/>
    <w:rsid w:val="00B46D8B"/>
    <w:rsid w:val="00B46E21"/>
    <w:rsid w:val="00B47524"/>
    <w:rsid w:val="00B47649"/>
    <w:rsid w:val="00B5039A"/>
    <w:rsid w:val="00B50649"/>
    <w:rsid w:val="00B513F9"/>
    <w:rsid w:val="00B52384"/>
    <w:rsid w:val="00B52D10"/>
    <w:rsid w:val="00B53775"/>
    <w:rsid w:val="00B54392"/>
    <w:rsid w:val="00B54525"/>
    <w:rsid w:val="00B54EF5"/>
    <w:rsid w:val="00B5562E"/>
    <w:rsid w:val="00B57839"/>
    <w:rsid w:val="00B6023F"/>
    <w:rsid w:val="00B6042F"/>
    <w:rsid w:val="00B61CFF"/>
    <w:rsid w:val="00B62499"/>
    <w:rsid w:val="00B62639"/>
    <w:rsid w:val="00B637C3"/>
    <w:rsid w:val="00B64E96"/>
    <w:rsid w:val="00B65697"/>
    <w:rsid w:val="00B65FAF"/>
    <w:rsid w:val="00B70414"/>
    <w:rsid w:val="00B70A0A"/>
    <w:rsid w:val="00B715DE"/>
    <w:rsid w:val="00B71F1F"/>
    <w:rsid w:val="00B75169"/>
    <w:rsid w:val="00B76BE5"/>
    <w:rsid w:val="00B76EE3"/>
    <w:rsid w:val="00B770E1"/>
    <w:rsid w:val="00B80AEB"/>
    <w:rsid w:val="00B80E5E"/>
    <w:rsid w:val="00B81466"/>
    <w:rsid w:val="00B8174F"/>
    <w:rsid w:val="00B81BAA"/>
    <w:rsid w:val="00B820BE"/>
    <w:rsid w:val="00B82EA6"/>
    <w:rsid w:val="00B84364"/>
    <w:rsid w:val="00B84464"/>
    <w:rsid w:val="00B84B1A"/>
    <w:rsid w:val="00B84CDF"/>
    <w:rsid w:val="00B86976"/>
    <w:rsid w:val="00B87147"/>
    <w:rsid w:val="00B8769C"/>
    <w:rsid w:val="00B87732"/>
    <w:rsid w:val="00B90558"/>
    <w:rsid w:val="00B91217"/>
    <w:rsid w:val="00B91FD0"/>
    <w:rsid w:val="00B92E69"/>
    <w:rsid w:val="00B936C3"/>
    <w:rsid w:val="00B95720"/>
    <w:rsid w:val="00B97020"/>
    <w:rsid w:val="00B970C2"/>
    <w:rsid w:val="00BA0C61"/>
    <w:rsid w:val="00BA1825"/>
    <w:rsid w:val="00BA2537"/>
    <w:rsid w:val="00BA2799"/>
    <w:rsid w:val="00BA2DD3"/>
    <w:rsid w:val="00BA4AFC"/>
    <w:rsid w:val="00BA5DBC"/>
    <w:rsid w:val="00BA6E67"/>
    <w:rsid w:val="00BA76F5"/>
    <w:rsid w:val="00BA7AC4"/>
    <w:rsid w:val="00BB3243"/>
    <w:rsid w:val="00BB3D3B"/>
    <w:rsid w:val="00BB405C"/>
    <w:rsid w:val="00BB4CD4"/>
    <w:rsid w:val="00BC24C0"/>
    <w:rsid w:val="00BC2A25"/>
    <w:rsid w:val="00BC2C76"/>
    <w:rsid w:val="00BC4703"/>
    <w:rsid w:val="00BC4E67"/>
    <w:rsid w:val="00BC5160"/>
    <w:rsid w:val="00BC782F"/>
    <w:rsid w:val="00BD06B7"/>
    <w:rsid w:val="00BD0922"/>
    <w:rsid w:val="00BD0AC3"/>
    <w:rsid w:val="00BD0E43"/>
    <w:rsid w:val="00BD1BE8"/>
    <w:rsid w:val="00BD2BF8"/>
    <w:rsid w:val="00BD431E"/>
    <w:rsid w:val="00BD5CAC"/>
    <w:rsid w:val="00BD643E"/>
    <w:rsid w:val="00BD6B5A"/>
    <w:rsid w:val="00BD6D58"/>
    <w:rsid w:val="00BE0AD2"/>
    <w:rsid w:val="00BE18C0"/>
    <w:rsid w:val="00BE2801"/>
    <w:rsid w:val="00BE2B4C"/>
    <w:rsid w:val="00BE4918"/>
    <w:rsid w:val="00BE5AC9"/>
    <w:rsid w:val="00BE7B6C"/>
    <w:rsid w:val="00BF1D0C"/>
    <w:rsid w:val="00BF2330"/>
    <w:rsid w:val="00BF2C9C"/>
    <w:rsid w:val="00BF57F3"/>
    <w:rsid w:val="00BF728F"/>
    <w:rsid w:val="00C006A3"/>
    <w:rsid w:val="00C0109B"/>
    <w:rsid w:val="00C0178A"/>
    <w:rsid w:val="00C01A48"/>
    <w:rsid w:val="00C0251D"/>
    <w:rsid w:val="00C02C1C"/>
    <w:rsid w:val="00C02F79"/>
    <w:rsid w:val="00C04290"/>
    <w:rsid w:val="00C05754"/>
    <w:rsid w:val="00C05C89"/>
    <w:rsid w:val="00C06A20"/>
    <w:rsid w:val="00C06EE6"/>
    <w:rsid w:val="00C12A70"/>
    <w:rsid w:val="00C143C1"/>
    <w:rsid w:val="00C14C70"/>
    <w:rsid w:val="00C1522D"/>
    <w:rsid w:val="00C163CC"/>
    <w:rsid w:val="00C16748"/>
    <w:rsid w:val="00C16BA1"/>
    <w:rsid w:val="00C201C9"/>
    <w:rsid w:val="00C20237"/>
    <w:rsid w:val="00C214B6"/>
    <w:rsid w:val="00C22D01"/>
    <w:rsid w:val="00C22D35"/>
    <w:rsid w:val="00C2348A"/>
    <w:rsid w:val="00C24169"/>
    <w:rsid w:val="00C25B2D"/>
    <w:rsid w:val="00C3040F"/>
    <w:rsid w:val="00C31E0D"/>
    <w:rsid w:val="00C32160"/>
    <w:rsid w:val="00C327E4"/>
    <w:rsid w:val="00C35930"/>
    <w:rsid w:val="00C36545"/>
    <w:rsid w:val="00C37B2C"/>
    <w:rsid w:val="00C401BA"/>
    <w:rsid w:val="00C4034E"/>
    <w:rsid w:val="00C417DD"/>
    <w:rsid w:val="00C4203F"/>
    <w:rsid w:val="00C4239E"/>
    <w:rsid w:val="00C42D43"/>
    <w:rsid w:val="00C42F08"/>
    <w:rsid w:val="00C43124"/>
    <w:rsid w:val="00C43560"/>
    <w:rsid w:val="00C440EA"/>
    <w:rsid w:val="00C44BAE"/>
    <w:rsid w:val="00C44BE1"/>
    <w:rsid w:val="00C45812"/>
    <w:rsid w:val="00C45FD0"/>
    <w:rsid w:val="00C46ED9"/>
    <w:rsid w:val="00C5492A"/>
    <w:rsid w:val="00C55C41"/>
    <w:rsid w:val="00C55C7D"/>
    <w:rsid w:val="00C56175"/>
    <w:rsid w:val="00C562A6"/>
    <w:rsid w:val="00C56D9A"/>
    <w:rsid w:val="00C57134"/>
    <w:rsid w:val="00C57760"/>
    <w:rsid w:val="00C62811"/>
    <w:rsid w:val="00C65B50"/>
    <w:rsid w:val="00C664E6"/>
    <w:rsid w:val="00C706A8"/>
    <w:rsid w:val="00C726CD"/>
    <w:rsid w:val="00C72E07"/>
    <w:rsid w:val="00C74242"/>
    <w:rsid w:val="00C74410"/>
    <w:rsid w:val="00C745E4"/>
    <w:rsid w:val="00C7664B"/>
    <w:rsid w:val="00C84020"/>
    <w:rsid w:val="00C84C40"/>
    <w:rsid w:val="00C86CC5"/>
    <w:rsid w:val="00C9032A"/>
    <w:rsid w:val="00C9053D"/>
    <w:rsid w:val="00C91861"/>
    <w:rsid w:val="00C935E9"/>
    <w:rsid w:val="00C95BB9"/>
    <w:rsid w:val="00C96030"/>
    <w:rsid w:val="00CA07E2"/>
    <w:rsid w:val="00CA14B2"/>
    <w:rsid w:val="00CA199B"/>
    <w:rsid w:val="00CA7B0F"/>
    <w:rsid w:val="00CA7ECC"/>
    <w:rsid w:val="00CB4044"/>
    <w:rsid w:val="00CB52C2"/>
    <w:rsid w:val="00CB6B95"/>
    <w:rsid w:val="00CB71A4"/>
    <w:rsid w:val="00CB753B"/>
    <w:rsid w:val="00CB7A8B"/>
    <w:rsid w:val="00CC4D90"/>
    <w:rsid w:val="00CC66A0"/>
    <w:rsid w:val="00CC689A"/>
    <w:rsid w:val="00CC7906"/>
    <w:rsid w:val="00CD34EB"/>
    <w:rsid w:val="00CD366B"/>
    <w:rsid w:val="00CD369D"/>
    <w:rsid w:val="00CD3841"/>
    <w:rsid w:val="00CD40C8"/>
    <w:rsid w:val="00CD48CC"/>
    <w:rsid w:val="00CD5343"/>
    <w:rsid w:val="00CD5889"/>
    <w:rsid w:val="00CD6852"/>
    <w:rsid w:val="00CD6BCC"/>
    <w:rsid w:val="00CD773B"/>
    <w:rsid w:val="00CE0857"/>
    <w:rsid w:val="00CE0C72"/>
    <w:rsid w:val="00CE1DE4"/>
    <w:rsid w:val="00CE3445"/>
    <w:rsid w:val="00CE3575"/>
    <w:rsid w:val="00CE3AF8"/>
    <w:rsid w:val="00CE3F9F"/>
    <w:rsid w:val="00CE41CB"/>
    <w:rsid w:val="00CE675B"/>
    <w:rsid w:val="00CE79BB"/>
    <w:rsid w:val="00CE79CF"/>
    <w:rsid w:val="00CF454D"/>
    <w:rsid w:val="00CF4D07"/>
    <w:rsid w:val="00CF5FB5"/>
    <w:rsid w:val="00CF68EF"/>
    <w:rsid w:val="00CF781B"/>
    <w:rsid w:val="00CF7CF4"/>
    <w:rsid w:val="00D00743"/>
    <w:rsid w:val="00D010D8"/>
    <w:rsid w:val="00D013A2"/>
    <w:rsid w:val="00D0165D"/>
    <w:rsid w:val="00D0321E"/>
    <w:rsid w:val="00D04D2C"/>
    <w:rsid w:val="00D04E4E"/>
    <w:rsid w:val="00D05686"/>
    <w:rsid w:val="00D07EAA"/>
    <w:rsid w:val="00D07F79"/>
    <w:rsid w:val="00D110F0"/>
    <w:rsid w:val="00D12686"/>
    <w:rsid w:val="00D16493"/>
    <w:rsid w:val="00D201E6"/>
    <w:rsid w:val="00D205BC"/>
    <w:rsid w:val="00D246E2"/>
    <w:rsid w:val="00D24847"/>
    <w:rsid w:val="00D262C6"/>
    <w:rsid w:val="00D26A39"/>
    <w:rsid w:val="00D273B0"/>
    <w:rsid w:val="00D3010F"/>
    <w:rsid w:val="00D30350"/>
    <w:rsid w:val="00D317F4"/>
    <w:rsid w:val="00D31B51"/>
    <w:rsid w:val="00D3212E"/>
    <w:rsid w:val="00D3282E"/>
    <w:rsid w:val="00D32FE0"/>
    <w:rsid w:val="00D332A8"/>
    <w:rsid w:val="00D33B6C"/>
    <w:rsid w:val="00D34D3D"/>
    <w:rsid w:val="00D35D1F"/>
    <w:rsid w:val="00D36B3E"/>
    <w:rsid w:val="00D40BC7"/>
    <w:rsid w:val="00D41585"/>
    <w:rsid w:val="00D44DF5"/>
    <w:rsid w:val="00D45D66"/>
    <w:rsid w:val="00D47009"/>
    <w:rsid w:val="00D47CE1"/>
    <w:rsid w:val="00D5039F"/>
    <w:rsid w:val="00D509A1"/>
    <w:rsid w:val="00D50BFD"/>
    <w:rsid w:val="00D5349A"/>
    <w:rsid w:val="00D54FEF"/>
    <w:rsid w:val="00D55157"/>
    <w:rsid w:val="00D57839"/>
    <w:rsid w:val="00D57EBC"/>
    <w:rsid w:val="00D60ADC"/>
    <w:rsid w:val="00D60E29"/>
    <w:rsid w:val="00D621AD"/>
    <w:rsid w:val="00D63031"/>
    <w:rsid w:val="00D6372F"/>
    <w:rsid w:val="00D63E7B"/>
    <w:rsid w:val="00D64381"/>
    <w:rsid w:val="00D65831"/>
    <w:rsid w:val="00D67406"/>
    <w:rsid w:val="00D724E0"/>
    <w:rsid w:val="00D72B0F"/>
    <w:rsid w:val="00D7407F"/>
    <w:rsid w:val="00D7492A"/>
    <w:rsid w:val="00D753AB"/>
    <w:rsid w:val="00D7795B"/>
    <w:rsid w:val="00D77D7E"/>
    <w:rsid w:val="00D80559"/>
    <w:rsid w:val="00D81380"/>
    <w:rsid w:val="00D81F83"/>
    <w:rsid w:val="00D82F5C"/>
    <w:rsid w:val="00D8326E"/>
    <w:rsid w:val="00D833E8"/>
    <w:rsid w:val="00D83472"/>
    <w:rsid w:val="00D83A56"/>
    <w:rsid w:val="00D8490A"/>
    <w:rsid w:val="00D86435"/>
    <w:rsid w:val="00D87578"/>
    <w:rsid w:val="00D90150"/>
    <w:rsid w:val="00D90283"/>
    <w:rsid w:val="00D90C68"/>
    <w:rsid w:val="00D90EC0"/>
    <w:rsid w:val="00D919F9"/>
    <w:rsid w:val="00D91C0C"/>
    <w:rsid w:val="00D92219"/>
    <w:rsid w:val="00D93C06"/>
    <w:rsid w:val="00D94253"/>
    <w:rsid w:val="00D9448F"/>
    <w:rsid w:val="00D94576"/>
    <w:rsid w:val="00D953DC"/>
    <w:rsid w:val="00D9620C"/>
    <w:rsid w:val="00D97A8C"/>
    <w:rsid w:val="00DA01C6"/>
    <w:rsid w:val="00DA0313"/>
    <w:rsid w:val="00DA2325"/>
    <w:rsid w:val="00DA2436"/>
    <w:rsid w:val="00DA2CE0"/>
    <w:rsid w:val="00DA3BC9"/>
    <w:rsid w:val="00DA3DF4"/>
    <w:rsid w:val="00DA60DA"/>
    <w:rsid w:val="00DA738A"/>
    <w:rsid w:val="00DA7454"/>
    <w:rsid w:val="00DA78C9"/>
    <w:rsid w:val="00DB0346"/>
    <w:rsid w:val="00DB140F"/>
    <w:rsid w:val="00DB14CF"/>
    <w:rsid w:val="00DB1874"/>
    <w:rsid w:val="00DB2078"/>
    <w:rsid w:val="00DB312F"/>
    <w:rsid w:val="00DB391F"/>
    <w:rsid w:val="00DB3D5D"/>
    <w:rsid w:val="00DB545C"/>
    <w:rsid w:val="00DB5CBE"/>
    <w:rsid w:val="00DB7529"/>
    <w:rsid w:val="00DC019E"/>
    <w:rsid w:val="00DC07BA"/>
    <w:rsid w:val="00DC0F1F"/>
    <w:rsid w:val="00DC1BB3"/>
    <w:rsid w:val="00DC223D"/>
    <w:rsid w:val="00DC23CC"/>
    <w:rsid w:val="00DC36C8"/>
    <w:rsid w:val="00DC3DE2"/>
    <w:rsid w:val="00DC53BB"/>
    <w:rsid w:val="00DC5D6A"/>
    <w:rsid w:val="00DC5ED5"/>
    <w:rsid w:val="00DC6957"/>
    <w:rsid w:val="00DC7F45"/>
    <w:rsid w:val="00DC7F8A"/>
    <w:rsid w:val="00DD00C9"/>
    <w:rsid w:val="00DD0E1D"/>
    <w:rsid w:val="00DD1C54"/>
    <w:rsid w:val="00DD1DF6"/>
    <w:rsid w:val="00DD2283"/>
    <w:rsid w:val="00DD2EA7"/>
    <w:rsid w:val="00DD362B"/>
    <w:rsid w:val="00DD3871"/>
    <w:rsid w:val="00DD40E0"/>
    <w:rsid w:val="00DD4B14"/>
    <w:rsid w:val="00DD5998"/>
    <w:rsid w:val="00DE0769"/>
    <w:rsid w:val="00DE35AF"/>
    <w:rsid w:val="00DE5631"/>
    <w:rsid w:val="00DE56AD"/>
    <w:rsid w:val="00DE5A41"/>
    <w:rsid w:val="00DE743B"/>
    <w:rsid w:val="00DE759F"/>
    <w:rsid w:val="00DF1AC6"/>
    <w:rsid w:val="00DF26F5"/>
    <w:rsid w:val="00DF355D"/>
    <w:rsid w:val="00DF4146"/>
    <w:rsid w:val="00DF49B9"/>
    <w:rsid w:val="00DF5A6C"/>
    <w:rsid w:val="00DF61D5"/>
    <w:rsid w:val="00DF620F"/>
    <w:rsid w:val="00DF6229"/>
    <w:rsid w:val="00E0113F"/>
    <w:rsid w:val="00E01B37"/>
    <w:rsid w:val="00E02F1D"/>
    <w:rsid w:val="00E04EB9"/>
    <w:rsid w:val="00E053B6"/>
    <w:rsid w:val="00E07E50"/>
    <w:rsid w:val="00E12187"/>
    <w:rsid w:val="00E13080"/>
    <w:rsid w:val="00E13A09"/>
    <w:rsid w:val="00E14394"/>
    <w:rsid w:val="00E14B99"/>
    <w:rsid w:val="00E1602F"/>
    <w:rsid w:val="00E1638E"/>
    <w:rsid w:val="00E16E8B"/>
    <w:rsid w:val="00E17DEB"/>
    <w:rsid w:val="00E2084E"/>
    <w:rsid w:val="00E20BCC"/>
    <w:rsid w:val="00E20DDF"/>
    <w:rsid w:val="00E21155"/>
    <w:rsid w:val="00E217C6"/>
    <w:rsid w:val="00E221FF"/>
    <w:rsid w:val="00E22CFE"/>
    <w:rsid w:val="00E23764"/>
    <w:rsid w:val="00E23ED5"/>
    <w:rsid w:val="00E2484C"/>
    <w:rsid w:val="00E2560B"/>
    <w:rsid w:val="00E26217"/>
    <w:rsid w:val="00E265B2"/>
    <w:rsid w:val="00E26E62"/>
    <w:rsid w:val="00E30307"/>
    <w:rsid w:val="00E3172B"/>
    <w:rsid w:val="00E32788"/>
    <w:rsid w:val="00E327FA"/>
    <w:rsid w:val="00E32A30"/>
    <w:rsid w:val="00E32EA0"/>
    <w:rsid w:val="00E34FC1"/>
    <w:rsid w:val="00E3519D"/>
    <w:rsid w:val="00E358F7"/>
    <w:rsid w:val="00E41164"/>
    <w:rsid w:val="00E415F9"/>
    <w:rsid w:val="00E41C5B"/>
    <w:rsid w:val="00E4218B"/>
    <w:rsid w:val="00E4306A"/>
    <w:rsid w:val="00E4362D"/>
    <w:rsid w:val="00E440BD"/>
    <w:rsid w:val="00E46692"/>
    <w:rsid w:val="00E47CC8"/>
    <w:rsid w:val="00E5045F"/>
    <w:rsid w:val="00E51FE7"/>
    <w:rsid w:val="00E5270F"/>
    <w:rsid w:val="00E52B61"/>
    <w:rsid w:val="00E547BA"/>
    <w:rsid w:val="00E54B0E"/>
    <w:rsid w:val="00E54B33"/>
    <w:rsid w:val="00E5517D"/>
    <w:rsid w:val="00E559E3"/>
    <w:rsid w:val="00E5631D"/>
    <w:rsid w:val="00E567F2"/>
    <w:rsid w:val="00E56E1E"/>
    <w:rsid w:val="00E60738"/>
    <w:rsid w:val="00E60846"/>
    <w:rsid w:val="00E62B74"/>
    <w:rsid w:val="00E63A44"/>
    <w:rsid w:val="00E647A9"/>
    <w:rsid w:val="00E66047"/>
    <w:rsid w:val="00E662B4"/>
    <w:rsid w:val="00E677F8"/>
    <w:rsid w:val="00E70EDA"/>
    <w:rsid w:val="00E710A6"/>
    <w:rsid w:val="00E715D5"/>
    <w:rsid w:val="00E71B79"/>
    <w:rsid w:val="00E71FE9"/>
    <w:rsid w:val="00E73D6E"/>
    <w:rsid w:val="00E73F4C"/>
    <w:rsid w:val="00E7557D"/>
    <w:rsid w:val="00E77442"/>
    <w:rsid w:val="00E825D2"/>
    <w:rsid w:val="00E83319"/>
    <w:rsid w:val="00E83805"/>
    <w:rsid w:val="00E83A5E"/>
    <w:rsid w:val="00E8565D"/>
    <w:rsid w:val="00E864BF"/>
    <w:rsid w:val="00E90612"/>
    <w:rsid w:val="00E919A7"/>
    <w:rsid w:val="00E9264C"/>
    <w:rsid w:val="00E92C58"/>
    <w:rsid w:val="00E92E39"/>
    <w:rsid w:val="00E93E56"/>
    <w:rsid w:val="00E944A5"/>
    <w:rsid w:val="00E9548D"/>
    <w:rsid w:val="00E9695B"/>
    <w:rsid w:val="00E97073"/>
    <w:rsid w:val="00E97491"/>
    <w:rsid w:val="00E97CEA"/>
    <w:rsid w:val="00EA1DCE"/>
    <w:rsid w:val="00EA309C"/>
    <w:rsid w:val="00EA413A"/>
    <w:rsid w:val="00EA5DAC"/>
    <w:rsid w:val="00EA6CD3"/>
    <w:rsid w:val="00EA70CD"/>
    <w:rsid w:val="00EB1951"/>
    <w:rsid w:val="00EB1B6E"/>
    <w:rsid w:val="00EB2E99"/>
    <w:rsid w:val="00EB32B3"/>
    <w:rsid w:val="00EB73EF"/>
    <w:rsid w:val="00EC0529"/>
    <w:rsid w:val="00EC0E66"/>
    <w:rsid w:val="00EC13E4"/>
    <w:rsid w:val="00EC1753"/>
    <w:rsid w:val="00EC3767"/>
    <w:rsid w:val="00EC4BE7"/>
    <w:rsid w:val="00EC51EE"/>
    <w:rsid w:val="00EC5E8B"/>
    <w:rsid w:val="00EC70BB"/>
    <w:rsid w:val="00EC719B"/>
    <w:rsid w:val="00EC71EF"/>
    <w:rsid w:val="00EC739C"/>
    <w:rsid w:val="00EC78B1"/>
    <w:rsid w:val="00EC7AE8"/>
    <w:rsid w:val="00ED2DFC"/>
    <w:rsid w:val="00ED3040"/>
    <w:rsid w:val="00ED4520"/>
    <w:rsid w:val="00ED57E9"/>
    <w:rsid w:val="00ED7054"/>
    <w:rsid w:val="00EE10EC"/>
    <w:rsid w:val="00EE1EF0"/>
    <w:rsid w:val="00EE357D"/>
    <w:rsid w:val="00EE3FAF"/>
    <w:rsid w:val="00EE4E13"/>
    <w:rsid w:val="00EE4E97"/>
    <w:rsid w:val="00EE508C"/>
    <w:rsid w:val="00EE52F4"/>
    <w:rsid w:val="00EE555A"/>
    <w:rsid w:val="00EE6107"/>
    <w:rsid w:val="00EE6CB9"/>
    <w:rsid w:val="00EF118A"/>
    <w:rsid w:val="00EF22F6"/>
    <w:rsid w:val="00EF2337"/>
    <w:rsid w:val="00EF395D"/>
    <w:rsid w:val="00EF462D"/>
    <w:rsid w:val="00EF50A1"/>
    <w:rsid w:val="00EF6435"/>
    <w:rsid w:val="00F0067B"/>
    <w:rsid w:val="00F02537"/>
    <w:rsid w:val="00F03B6A"/>
    <w:rsid w:val="00F04503"/>
    <w:rsid w:val="00F05611"/>
    <w:rsid w:val="00F06946"/>
    <w:rsid w:val="00F069B9"/>
    <w:rsid w:val="00F1082A"/>
    <w:rsid w:val="00F118EC"/>
    <w:rsid w:val="00F12796"/>
    <w:rsid w:val="00F13D88"/>
    <w:rsid w:val="00F1530A"/>
    <w:rsid w:val="00F15460"/>
    <w:rsid w:val="00F16368"/>
    <w:rsid w:val="00F178AA"/>
    <w:rsid w:val="00F20727"/>
    <w:rsid w:val="00F22810"/>
    <w:rsid w:val="00F22F9D"/>
    <w:rsid w:val="00F23D8C"/>
    <w:rsid w:val="00F23F1D"/>
    <w:rsid w:val="00F24554"/>
    <w:rsid w:val="00F24BC0"/>
    <w:rsid w:val="00F24E94"/>
    <w:rsid w:val="00F250C8"/>
    <w:rsid w:val="00F2550B"/>
    <w:rsid w:val="00F25A47"/>
    <w:rsid w:val="00F25D2F"/>
    <w:rsid w:val="00F30470"/>
    <w:rsid w:val="00F30E7F"/>
    <w:rsid w:val="00F3124C"/>
    <w:rsid w:val="00F331B7"/>
    <w:rsid w:val="00F33A0A"/>
    <w:rsid w:val="00F33DFF"/>
    <w:rsid w:val="00F35D87"/>
    <w:rsid w:val="00F363A9"/>
    <w:rsid w:val="00F36E33"/>
    <w:rsid w:val="00F37358"/>
    <w:rsid w:val="00F433AA"/>
    <w:rsid w:val="00F43475"/>
    <w:rsid w:val="00F458E2"/>
    <w:rsid w:val="00F4627C"/>
    <w:rsid w:val="00F468C1"/>
    <w:rsid w:val="00F477CC"/>
    <w:rsid w:val="00F47C3B"/>
    <w:rsid w:val="00F50221"/>
    <w:rsid w:val="00F50A09"/>
    <w:rsid w:val="00F52A48"/>
    <w:rsid w:val="00F541DE"/>
    <w:rsid w:val="00F553AB"/>
    <w:rsid w:val="00F56794"/>
    <w:rsid w:val="00F57C4B"/>
    <w:rsid w:val="00F6032B"/>
    <w:rsid w:val="00F627E6"/>
    <w:rsid w:val="00F659A3"/>
    <w:rsid w:val="00F65CEE"/>
    <w:rsid w:val="00F6611D"/>
    <w:rsid w:val="00F71394"/>
    <w:rsid w:val="00F715A1"/>
    <w:rsid w:val="00F71AE8"/>
    <w:rsid w:val="00F71EB5"/>
    <w:rsid w:val="00F7284A"/>
    <w:rsid w:val="00F73351"/>
    <w:rsid w:val="00F73B67"/>
    <w:rsid w:val="00F7401B"/>
    <w:rsid w:val="00F752BE"/>
    <w:rsid w:val="00F7548A"/>
    <w:rsid w:val="00F75CDA"/>
    <w:rsid w:val="00F80B3E"/>
    <w:rsid w:val="00F80C0B"/>
    <w:rsid w:val="00F80C43"/>
    <w:rsid w:val="00F81A59"/>
    <w:rsid w:val="00F820A9"/>
    <w:rsid w:val="00F82557"/>
    <w:rsid w:val="00F83D17"/>
    <w:rsid w:val="00F85C09"/>
    <w:rsid w:val="00F85C29"/>
    <w:rsid w:val="00F85C35"/>
    <w:rsid w:val="00F87443"/>
    <w:rsid w:val="00F928F2"/>
    <w:rsid w:val="00F93FFE"/>
    <w:rsid w:val="00F9471C"/>
    <w:rsid w:val="00F95205"/>
    <w:rsid w:val="00F959AC"/>
    <w:rsid w:val="00F96785"/>
    <w:rsid w:val="00F97EC7"/>
    <w:rsid w:val="00FA0BC8"/>
    <w:rsid w:val="00FA22AA"/>
    <w:rsid w:val="00FA2CB6"/>
    <w:rsid w:val="00FA3C5F"/>
    <w:rsid w:val="00FA4B25"/>
    <w:rsid w:val="00FA71A2"/>
    <w:rsid w:val="00FB012D"/>
    <w:rsid w:val="00FB109D"/>
    <w:rsid w:val="00FB196B"/>
    <w:rsid w:val="00FB1FBE"/>
    <w:rsid w:val="00FB2054"/>
    <w:rsid w:val="00FB3098"/>
    <w:rsid w:val="00FB3629"/>
    <w:rsid w:val="00FB6132"/>
    <w:rsid w:val="00FB6CAB"/>
    <w:rsid w:val="00FB78CE"/>
    <w:rsid w:val="00FC0303"/>
    <w:rsid w:val="00FC13FE"/>
    <w:rsid w:val="00FC1AF8"/>
    <w:rsid w:val="00FC3F1B"/>
    <w:rsid w:val="00FC42AD"/>
    <w:rsid w:val="00FC4CCF"/>
    <w:rsid w:val="00FC5308"/>
    <w:rsid w:val="00FC6C7E"/>
    <w:rsid w:val="00FC7378"/>
    <w:rsid w:val="00FC7784"/>
    <w:rsid w:val="00FD1145"/>
    <w:rsid w:val="00FD28EC"/>
    <w:rsid w:val="00FD33DE"/>
    <w:rsid w:val="00FD38B2"/>
    <w:rsid w:val="00FD5529"/>
    <w:rsid w:val="00FD577A"/>
    <w:rsid w:val="00FD5E7C"/>
    <w:rsid w:val="00FD679C"/>
    <w:rsid w:val="00FD72C7"/>
    <w:rsid w:val="00FE0B30"/>
    <w:rsid w:val="00FE1148"/>
    <w:rsid w:val="00FE18E4"/>
    <w:rsid w:val="00FE2E81"/>
    <w:rsid w:val="00FE3A44"/>
    <w:rsid w:val="00FE3E1F"/>
    <w:rsid w:val="00FE3E3F"/>
    <w:rsid w:val="00FF04B1"/>
    <w:rsid w:val="00FF12F7"/>
    <w:rsid w:val="00FF252F"/>
    <w:rsid w:val="00FF3879"/>
    <w:rsid w:val="00FF3B7C"/>
    <w:rsid w:val="00FF3C5C"/>
    <w:rsid w:val="00FF4BC2"/>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18611"/>
  <w15:docId w15:val="{2D9971E7-F878-4F54-9337-761E1370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313"/>
  </w:style>
  <w:style w:type="paragraph" w:styleId="Heading1">
    <w:name w:val="heading 1"/>
    <w:basedOn w:val="Normal"/>
    <w:next w:val="Normal"/>
    <w:link w:val="Heading1Char"/>
    <w:qFormat/>
    <w:rsid w:val="001D6313"/>
    <w:pPr>
      <w:keepNext/>
      <w:jc w:val="center"/>
      <w:outlineLvl w:val="0"/>
    </w:pPr>
    <w:rPr>
      <w:rFonts w:ascii="Flat Brush" w:hAnsi="Flat Brush"/>
      <w:sz w:val="28"/>
      <w:u w:val="single"/>
    </w:rPr>
  </w:style>
  <w:style w:type="paragraph" w:styleId="Heading2">
    <w:name w:val="heading 2"/>
    <w:basedOn w:val="Normal"/>
    <w:next w:val="Normal"/>
    <w:qFormat/>
    <w:rsid w:val="001D6313"/>
    <w:pPr>
      <w:keepNext/>
      <w:jc w:val="center"/>
      <w:outlineLvl w:val="1"/>
    </w:pPr>
    <w:rPr>
      <w:rFonts w:ascii="Flat Brush" w:hAnsi="Flat Brush"/>
      <w:color w:val="008000"/>
      <w:sz w:val="28"/>
    </w:rPr>
  </w:style>
  <w:style w:type="paragraph" w:styleId="Heading3">
    <w:name w:val="heading 3"/>
    <w:basedOn w:val="Normal"/>
    <w:next w:val="Normal"/>
    <w:qFormat/>
    <w:rsid w:val="001D6313"/>
    <w:pPr>
      <w:keepNext/>
      <w:ind w:left="2880"/>
      <w:jc w:val="both"/>
      <w:outlineLvl w:val="2"/>
    </w:pPr>
    <w:rPr>
      <w:rFonts w:ascii="Comic Sans MS" w:hAnsi="Comic Sans MS"/>
      <w:sz w:val="24"/>
    </w:rPr>
  </w:style>
  <w:style w:type="paragraph" w:styleId="Heading4">
    <w:name w:val="heading 4"/>
    <w:basedOn w:val="Normal"/>
    <w:next w:val="Normal"/>
    <w:qFormat/>
    <w:rsid w:val="001D6313"/>
    <w:pPr>
      <w:keepNext/>
      <w:outlineLvl w:val="3"/>
    </w:pPr>
    <w:rPr>
      <w:rFonts w:ascii="Comic Sans MS" w:hAnsi="Comic Sans MS"/>
      <w:sz w:val="24"/>
    </w:rPr>
  </w:style>
  <w:style w:type="paragraph" w:styleId="Heading5">
    <w:name w:val="heading 5"/>
    <w:basedOn w:val="Normal"/>
    <w:next w:val="Normal"/>
    <w:qFormat/>
    <w:rsid w:val="001D6313"/>
    <w:pPr>
      <w:keepNext/>
      <w:ind w:left="2880"/>
      <w:outlineLvl w:val="4"/>
    </w:pPr>
    <w:rPr>
      <w:rFonts w:ascii="Comic Sans MS" w:hAnsi="Comic Sans MS"/>
      <w:sz w:val="24"/>
    </w:rPr>
  </w:style>
  <w:style w:type="paragraph" w:styleId="Heading6">
    <w:name w:val="heading 6"/>
    <w:basedOn w:val="Normal"/>
    <w:next w:val="Normal"/>
    <w:qFormat/>
    <w:rsid w:val="001D6313"/>
    <w:pPr>
      <w:keepNext/>
      <w:jc w:val="center"/>
      <w:outlineLvl w:val="5"/>
    </w:pPr>
    <w:rPr>
      <w:rFonts w:ascii="Flat Brush" w:hAnsi="Flat Brush"/>
      <w:color w:val="FF00FF"/>
      <w:sz w:val="28"/>
    </w:rPr>
  </w:style>
  <w:style w:type="paragraph" w:styleId="Heading7">
    <w:name w:val="heading 7"/>
    <w:basedOn w:val="Normal"/>
    <w:next w:val="Normal"/>
    <w:qFormat/>
    <w:rsid w:val="001D6313"/>
    <w:pPr>
      <w:keepNext/>
      <w:jc w:val="both"/>
      <w:outlineLvl w:val="6"/>
    </w:pPr>
    <w:rPr>
      <w:rFonts w:ascii="Comic Sans MS" w:hAnsi="Comic Sans MS"/>
      <w:sz w:val="24"/>
      <w:u w:val="single"/>
    </w:rPr>
  </w:style>
  <w:style w:type="paragraph" w:styleId="Heading8">
    <w:name w:val="heading 8"/>
    <w:basedOn w:val="Normal"/>
    <w:next w:val="Normal"/>
    <w:qFormat/>
    <w:rsid w:val="001D6313"/>
    <w:pPr>
      <w:keepNext/>
      <w:ind w:firstLine="720"/>
      <w:jc w:val="both"/>
      <w:outlineLvl w:val="7"/>
    </w:pPr>
    <w:rPr>
      <w:rFonts w:ascii="Comic Sans MS" w:hAnsi="Comic Sans MS"/>
      <w:sz w:val="24"/>
    </w:rPr>
  </w:style>
  <w:style w:type="paragraph" w:styleId="Heading9">
    <w:name w:val="heading 9"/>
    <w:basedOn w:val="Normal"/>
    <w:next w:val="Normal"/>
    <w:qFormat/>
    <w:rsid w:val="001D6313"/>
    <w:pPr>
      <w:keepNext/>
      <w:jc w:val="center"/>
      <w:outlineLvl w:val="8"/>
    </w:pPr>
    <w:rPr>
      <w:rFonts w:ascii="Comic Sans MS" w:hAnsi="Comic Sans MS"/>
      <w:i/>
      <w:color w:val="00FF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D4E6E"/>
    <w:pPr>
      <w:framePr w:w="7920" w:h="1980" w:hRule="exact" w:hSpace="180" w:wrap="auto" w:hAnchor="page" w:xAlign="center" w:yAlign="bottom"/>
      <w:ind w:left="2880"/>
    </w:pPr>
    <w:rPr>
      <w:rFonts w:ascii="Copperplate Gothic Bold" w:hAnsi="Copperplate Gothic Bold"/>
      <w:sz w:val="24"/>
      <w:szCs w:val="24"/>
    </w:rPr>
  </w:style>
  <w:style w:type="paragraph" w:styleId="Title">
    <w:name w:val="Title"/>
    <w:basedOn w:val="Normal"/>
    <w:link w:val="TitleChar"/>
    <w:qFormat/>
    <w:rsid w:val="001D6313"/>
    <w:pPr>
      <w:jc w:val="center"/>
    </w:pPr>
    <w:rPr>
      <w:rFonts w:ascii="Flat Brush" w:hAnsi="Flat Brush"/>
      <w:sz w:val="36"/>
    </w:rPr>
  </w:style>
  <w:style w:type="paragraph" w:styleId="Subtitle">
    <w:name w:val="Subtitle"/>
    <w:basedOn w:val="Normal"/>
    <w:qFormat/>
    <w:rsid w:val="001D6313"/>
    <w:pPr>
      <w:jc w:val="center"/>
    </w:pPr>
    <w:rPr>
      <w:rFonts w:ascii="Flat Brush" w:hAnsi="Flat Brush"/>
      <w:sz w:val="36"/>
      <w:u w:val="single"/>
    </w:rPr>
  </w:style>
  <w:style w:type="paragraph" w:styleId="BalloonText">
    <w:name w:val="Balloon Text"/>
    <w:basedOn w:val="Normal"/>
    <w:semiHidden/>
    <w:rsid w:val="00233458"/>
    <w:rPr>
      <w:rFonts w:ascii="Tahoma" w:hAnsi="Tahoma" w:cs="Tahoma"/>
      <w:sz w:val="16"/>
      <w:szCs w:val="16"/>
    </w:rPr>
  </w:style>
  <w:style w:type="table" w:styleId="TableGrid">
    <w:name w:val="Table Grid"/>
    <w:basedOn w:val="TableNormal"/>
    <w:rsid w:val="006F6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AD4087"/>
    <w:rPr>
      <w:rFonts w:ascii="Tahoma" w:hAnsi="Tahoma" w:cs="Tahoma"/>
      <w:sz w:val="16"/>
      <w:szCs w:val="16"/>
    </w:rPr>
  </w:style>
  <w:style w:type="character" w:customStyle="1" w:styleId="DocumentMapChar">
    <w:name w:val="Document Map Char"/>
    <w:basedOn w:val="DefaultParagraphFont"/>
    <w:link w:val="DocumentMap"/>
    <w:rsid w:val="00AD4087"/>
    <w:rPr>
      <w:rFonts w:ascii="Tahoma" w:hAnsi="Tahoma" w:cs="Tahoma"/>
      <w:sz w:val="16"/>
      <w:szCs w:val="16"/>
    </w:rPr>
  </w:style>
  <w:style w:type="paragraph" w:styleId="ListParagraph">
    <w:name w:val="List Paragraph"/>
    <w:basedOn w:val="Normal"/>
    <w:uiPriority w:val="34"/>
    <w:qFormat/>
    <w:rsid w:val="00CE675B"/>
    <w:pPr>
      <w:ind w:left="720"/>
    </w:pPr>
  </w:style>
  <w:style w:type="character" w:styleId="Emphasis">
    <w:name w:val="Emphasis"/>
    <w:basedOn w:val="DefaultParagraphFont"/>
    <w:uiPriority w:val="20"/>
    <w:qFormat/>
    <w:rsid w:val="00C45812"/>
    <w:rPr>
      <w:i/>
      <w:iCs/>
    </w:rPr>
  </w:style>
  <w:style w:type="character" w:styleId="Strong">
    <w:name w:val="Strong"/>
    <w:basedOn w:val="DefaultParagraphFont"/>
    <w:uiPriority w:val="22"/>
    <w:qFormat/>
    <w:rsid w:val="001F0DDE"/>
    <w:rPr>
      <w:b/>
      <w:bCs/>
    </w:rPr>
  </w:style>
  <w:style w:type="paragraph" w:styleId="Header">
    <w:name w:val="header"/>
    <w:basedOn w:val="Normal"/>
    <w:link w:val="HeaderChar"/>
    <w:rsid w:val="0060379C"/>
    <w:pPr>
      <w:tabs>
        <w:tab w:val="center" w:pos="4680"/>
        <w:tab w:val="right" w:pos="9360"/>
      </w:tabs>
    </w:pPr>
  </w:style>
  <w:style w:type="character" w:customStyle="1" w:styleId="HeaderChar">
    <w:name w:val="Header Char"/>
    <w:basedOn w:val="DefaultParagraphFont"/>
    <w:link w:val="Header"/>
    <w:rsid w:val="0060379C"/>
  </w:style>
  <w:style w:type="paragraph" w:styleId="Footer">
    <w:name w:val="footer"/>
    <w:basedOn w:val="Normal"/>
    <w:link w:val="FooterChar"/>
    <w:rsid w:val="0060379C"/>
    <w:pPr>
      <w:tabs>
        <w:tab w:val="center" w:pos="4680"/>
        <w:tab w:val="right" w:pos="9360"/>
      </w:tabs>
    </w:pPr>
  </w:style>
  <w:style w:type="character" w:customStyle="1" w:styleId="FooterChar">
    <w:name w:val="Footer Char"/>
    <w:basedOn w:val="DefaultParagraphFont"/>
    <w:link w:val="Footer"/>
    <w:rsid w:val="0060379C"/>
  </w:style>
  <w:style w:type="paragraph" w:styleId="NormalWeb">
    <w:name w:val="Normal (Web)"/>
    <w:basedOn w:val="Normal"/>
    <w:uiPriority w:val="99"/>
    <w:unhideWhenUsed/>
    <w:rsid w:val="00467BF3"/>
    <w:pPr>
      <w:spacing w:before="100" w:beforeAutospacing="1" w:after="100" w:afterAutospacing="1"/>
    </w:pPr>
    <w:rPr>
      <w:sz w:val="24"/>
      <w:szCs w:val="24"/>
    </w:rPr>
  </w:style>
  <w:style w:type="character" w:customStyle="1" w:styleId="st">
    <w:name w:val="st"/>
    <w:basedOn w:val="DefaultParagraphFont"/>
    <w:rsid w:val="00FC1AF8"/>
  </w:style>
  <w:style w:type="character" w:styleId="Hyperlink">
    <w:name w:val="Hyperlink"/>
    <w:basedOn w:val="DefaultParagraphFont"/>
    <w:uiPriority w:val="99"/>
    <w:unhideWhenUsed/>
    <w:rsid w:val="00F553AB"/>
    <w:rPr>
      <w:color w:val="0000FF"/>
      <w:u w:val="single"/>
    </w:rPr>
  </w:style>
  <w:style w:type="paragraph" w:customStyle="1" w:styleId="author">
    <w:name w:val="author"/>
    <w:basedOn w:val="Normal"/>
    <w:rsid w:val="00761FFB"/>
    <w:pPr>
      <w:spacing w:before="100" w:beforeAutospacing="1" w:after="100" w:afterAutospacing="1"/>
    </w:pPr>
    <w:rPr>
      <w:sz w:val="24"/>
      <w:szCs w:val="24"/>
    </w:rPr>
  </w:style>
  <w:style w:type="character" w:customStyle="1" w:styleId="authorortitle">
    <w:name w:val="authorortitle"/>
    <w:basedOn w:val="DefaultParagraphFont"/>
    <w:rsid w:val="00D509A1"/>
  </w:style>
  <w:style w:type="character" w:customStyle="1" w:styleId="Heading1Char">
    <w:name w:val="Heading 1 Char"/>
    <w:basedOn w:val="DefaultParagraphFont"/>
    <w:link w:val="Heading1"/>
    <w:rsid w:val="00D83472"/>
    <w:rPr>
      <w:rFonts w:ascii="Flat Brush" w:hAnsi="Flat Brush"/>
      <w:sz w:val="28"/>
      <w:u w:val="single"/>
    </w:rPr>
  </w:style>
  <w:style w:type="character" w:customStyle="1" w:styleId="e24kjd">
    <w:name w:val="e24kjd"/>
    <w:basedOn w:val="DefaultParagraphFont"/>
    <w:rsid w:val="00D83472"/>
  </w:style>
  <w:style w:type="paragraph" w:customStyle="1" w:styleId="b-qt">
    <w:name w:val="b-qt"/>
    <w:basedOn w:val="Normal"/>
    <w:rsid w:val="00D90150"/>
    <w:pPr>
      <w:spacing w:before="100" w:beforeAutospacing="1" w:after="100" w:afterAutospacing="1"/>
    </w:pPr>
    <w:rPr>
      <w:sz w:val="24"/>
      <w:szCs w:val="24"/>
    </w:rPr>
  </w:style>
  <w:style w:type="paragraph" w:customStyle="1" w:styleId="bqfqa">
    <w:name w:val="bq_fq_a"/>
    <w:basedOn w:val="Normal"/>
    <w:rsid w:val="00D90150"/>
    <w:pPr>
      <w:spacing w:before="100" w:beforeAutospacing="1" w:after="100" w:afterAutospacing="1"/>
    </w:pPr>
    <w:rPr>
      <w:sz w:val="24"/>
      <w:szCs w:val="24"/>
    </w:rPr>
  </w:style>
  <w:style w:type="character" w:styleId="FollowedHyperlink">
    <w:name w:val="FollowedHyperlink"/>
    <w:basedOn w:val="DefaultParagraphFont"/>
    <w:rsid w:val="00AD6EF2"/>
    <w:rPr>
      <w:color w:val="800080" w:themeColor="followedHyperlink"/>
      <w:u w:val="single"/>
    </w:rPr>
  </w:style>
  <w:style w:type="character" w:customStyle="1" w:styleId="TitleChar">
    <w:name w:val="Title Char"/>
    <w:basedOn w:val="DefaultParagraphFont"/>
    <w:link w:val="Title"/>
    <w:rsid w:val="00043C3E"/>
    <w:rPr>
      <w:rFonts w:ascii="Flat Brush" w:hAnsi="Flat Brush"/>
      <w:sz w:val="36"/>
    </w:rPr>
  </w:style>
  <w:style w:type="character" w:customStyle="1" w:styleId="UnresolvedMention1">
    <w:name w:val="Unresolved Mention1"/>
    <w:basedOn w:val="DefaultParagraphFont"/>
    <w:uiPriority w:val="99"/>
    <w:semiHidden/>
    <w:unhideWhenUsed/>
    <w:rsid w:val="00AB1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663">
      <w:bodyDiv w:val="1"/>
      <w:marLeft w:val="0"/>
      <w:marRight w:val="0"/>
      <w:marTop w:val="0"/>
      <w:marBottom w:val="0"/>
      <w:divBdr>
        <w:top w:val="none" w:sz="0" w:space="0" w:color="auto"/>
        <w:left w:val="none" w:sz="0" w:space="0" w:color="auto"/>
        <w:bottom w:val="none" w:sz="0" w:space="0" w:color="auto"/>
        <w:right w:val="none" w:sz="0" w:space="0" w:color="auto"/>
      </w:divBdr>
    </w:div>
    <w:div w:id="138108169">
      <w:bodyDiv w:val="1"/>
      <w:marLeft w:val="0"/>
      <w:marRight w:val="0"/>
      <w:marTop w:val="0"/>
      <w:marBottom w:val="0"/>
      <w:divBdr>
        <w:top w:val="none" w:sz="0" w:space="0" w:color="auto"/>
        <w:left w:val="none" w:sz="0" w:space="0" w:color="auto"/>
        <w:bottom w:val="none" w:sz="0" w:space="0" w:color="auto"/>
        <w:right w:val="none" w:sz="0" w:space="0" w:color="auto"/>
      </w:divBdr>
    </w:div>
    <w:div w:id="138620796">
      <w:bodyDiv w:val="1"/>
      <w:marLeft w:val="0"/>
      <w:marRight w:val="0"/>
      <w:marTop w:val="0"/>
      <w:marBottom w:val="0"/>
      <w:divBdr>
        <w:top w:val="none" w:sz="0" w:space="0" w:color="auto"/>
        <w:left w:val="none" w:sz="0" w:space="0" w:color="auto"/>
        <w:bottom w:val="none" w:sz="0" w:space="0" w:color="auto"/>
        <w:right w:val="none" w:sz="0" w:space="0" w:color="auto"/>
      </w:divBdr>
    </w:div>
    <w:div w:id="141848633">
      <w:bodyDiv w:val="1"/>
      <w:marLeft w:val="0"/>
      <w:marRight w:val="0"/>
      <w:marTop w:val="0"/>
      <w:marBottom w:val="0"/>
      <w:divBdr>
        <w:top w:val="none" w:sz="0" w:space="0" w:color="auto"/>
        <w:left w:val="none" w:sz="0" w:space="0" w:color="auto"/>
        <w:bottom w:val="none" w:sz="0" w:space="0" w:color="auto"/>
        <w:right w:val="none" w:sz="0" w:space="0" w:color="auto"/>
      </w:divBdr>
      <w:divsChild>
        <w:div w:id="92286430">
          <w:marLeft w:val="0"/>
          <w:marRight w:val="0"/>
          <w:marTop w:val="0"/>
          <w:marBottom w:val="0"/>
          <w:divBdr>
            <w:top w:val="none" w:sz="0" w:space="0" w:color="auto"/>
            <w:left w:val="none" w:sz="0" w:space="0" w:color="auto"/>
            <w:bottom w:val="none" w:sz="0" w:space="0" w:color="auto"/>
            <w:right w:val="none" w:sz="0" w:space="0" w:color="auto"/>
          </w:divBdr>
          <w:divsChild>
            <w:div w:id="292254676">
              <w:marLeft w:val="0"/>
              <w:marRight w:val="0"/>
              <w:marTop w:val="0"/>
              <w:marBottom w:val="0"/>
              <w:divBdr>
                <w:top w:val="none" w:sz="0" w:space="0" w:color="auto"/>
                <w:left w:val="none" w:sz="0" w:space="0" w:color="auto"/>
                <w:bottom w:val="none" w:sz="0" w:space="0" w:color="auto"/>
                <w:right w:val="none" w:sz="0" w:space="0" w:color="auto"/>
              </w:divBdr>
            </w:div>
            <w:div w:id="978999740">
              <w:marLeft w:val="0"/>
              <w:marRight w:val="0"/>
              <w:marTop w:val="0"/>
              <w:marBottom w:val="0"/>
              <w:divBdr>
                <w:top w:val="none" w:sz="0" w:space="0" w:color="auto"/>
                <w:left w:val="none" w:sz="0" w:space="0" w:color="auto"/>
                <w:bottom w:val="none" w:sz="0" w:space="0" w:color="auto"/>
                <w:right w:val="none" w:sz="0" w:space="0" w:color="auto"/>
              </w:divBdr>
            </w:div>
            <w:div w:id="372966664">
              <w:marLeft w:val="0"/>
              <w:marRight w:val="0"/>
              <w:marTop w:val="0"/>
              <w:marBottom w:val="0"/>
              <w:divBdr>
                <w:top w:val="none" w:sz="0" w:space="0" w:color="auto"/>
                <w:left w:val="none" w:sz="0" w:space="0" w:color="auto"/>
                <w:bottom w:val="none" w:sz="0" w:space="0" w:color="auto"/>
                <w:right w:val="none" w:sz="0" w:space="0" w:color="auto"/>
              </w:divBdr>
            </w:div>
            <w:div w:id="340548082">
              <w:marLeft w:val="0"/>
              <w:marRight w:val="0"/>
              <w:marTop w:val="0"/>
              <w:marBottom w:val="0"/>
              <w:divBdr>
                <w:top w:val="none" w:sz="0" w:space="0" w:color="auto"/>
                <w:left w:val="none" w:sz="0" w:space="0" w:color="auto"/>
                <w:bottom w:val="none" w:sz="0" w:space="0" w:color="auto"/>
                <w:right w:val="none" w:sz="0" w:space="0" w:color="auto"/>
              </w:divBdr>
            </w:div>
            <w:div w:id="1310356575">
              <w:marLeft w:val="0"/>
              <w:marRight w:val="0"/>
              <w:marTop w:val="0"/>
              <w:marBottom w:val="0"/>
              <w:divBdr>
                <w:top w:val="none" w:sz="0" w:space="0" w:color="auto"/>
                <w:left w:val="none" w:sz="0" w:space="0" w:color="auto"/>
                <w:bottom w:val="none" w:sz="0" w:space="0" w:color="auto"/>
                <w:right w:val="none" w:sz="0" w:space="0" w:color="auto"/>
              </w:divBdr>
            </w:div>
          </w:divsChild>
        </w:div>
        <w:div w:id="351422576">
          <w:marLeft w:val="0"/>
          <w:marRight w:val="0"/>
          <w:marTop w:val="0"/>
          <w:marBottom w:val="0"/>
          <w:divBdr>
            <w:top w:val="none" w:sz="0" w:space="0" w:color="auto"/>
            <w:left w:val="none" w:sz="0" w:space="0" w:color="auto"/>
            <w:bottom w:val="none" w:sz="0" w:space="0" w:color="auto"/>
            <w:right w:val="none" w:sz="0" w:space="0" w:color="auto"/>
          </w:divBdr>
          <w:divsChild>
            <w:div w:id="10713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0691">
      <w:bodyDiv w:val="1"/>
      <w:marLeft w:val="0"/>
      <w:marRight w:val="0"/>
      <w:marTop w:val="0"/>
      <w:marBottom w:val="0"/>
      <w:divBdr>
        <w:top w:val="none" w:sz="0" w:space="0" w:color="auto"/>
        <w:left w:val="none" w:sz="0" w:space="0" w:color="auto"/>
        <w:bottom w:val="none" w:sz="0" w:space="0" w:color="auto"/>
        <w:right w:val="none" w:sz="0" w:space="0" w:color="auto"/>
      </w:divBdr>
    </w:div>
    <w:div w:id="186220400">
      <w:bodyDiv w:val="1"/>
      <w:marLeft w:val="960"/>
      <w:marRight w:val="0"/>
      <w:marTop w:val="0"/>
      <w:marBottom w:val="0"/>
      <w:divBdr>
        <w:top w:val="none" w:sz="0" w:space="0" w:color="auto"/>
        <w:left w:val="none" w:sz="0" w:space="0" w:color="auto"/>
        <w:bottom w:val="none" w:sz="0" w:space="0" w:color="auto"/>
        <w:right w:val="none" w:sz="0" w:space="0" w:color="auto"/>
      </w:divBdr>
    </w:div>
    <w:div w:id="232813480">
      <w:bodyDiv w:val="1"/>
      <w:marLeft w:val="0"/>
      <w:marRight w:val="0"/>
      <w:marTop w:val="0"/>
      <w:marBottom w:val="0"/>
      <w:divBdr>
        <w:top w:val="none" w:sz="0" w:space="0" w:color="auto"/>
        <w:left w:val="none" w:sz="0" w:space="0" w:color="auto"/>
        <w:bottom w:val="none" w:sz="0" w:space="0" w:color="auto"/>
        <w:right w:val="none" w:sz="0" w:space="0" w:color="auto"/>
      </w:divBdr>
      <w:divsChild>
        <w:div w:id="5209286">
          <w:marLeft w:val="0"/>
          <w:marRight w:val="0"/>
          <w:marTop w:val="0"/>
          <w:marBottom w:val="0"/>
          <w:divBdr>
            <w:top w:val="none" w:sz="0" w:space="0" w:color="auto"/>
            <w:left w:val="none" w:sz="0" w:space="0" w:color="auto"/>
            <w:bottom w:val="none" w:sz="0" w:space="0" w:color="auto"/>
            <w:right w:val="none" w:sz="0" w:space="0" w:color="auto"/>
          </w:divBdr>
        </w:div>
        <w:div w:id="1109393643">
          <w:marLeft w:val="0"/>
          <w:marRight w:val="0"/>
          <w:marTop w:val="0"/>
          <w:marBottom w:val="0"/>
          <w:divBdr>
            <w:top w:val="none" w:sz="0" w:space="0" w:color="auto"/>
            <w:left w:val="none" w:sz="0" w:space="0" w:color="auto"/>
            <w:bottom w:val="none" w:sz="0" w:space="0" w:color="auto"/>
            <w:right w:val="none" w:sz="0" w:space="0" w:color="auto"/>
          </w:divBdr>
        </w:div>
        <w:div w:id="1300496677">
          <w:marLeft w:val="0"/>
          <w:marRight w:val="0"/>
          <w:marTop w:val="0"/>
          <w:marBottom w:val="0"/>
          <w:divBdr>
            <w:top w:val="none" w:sz="0" w:space="0" w:color="auto"/>
            <w:left w:val="none" w:sz="0" w:space="0" w:color="auto"/>
            <w:bottom w:val="none" w:sz="0" w:space="0" w:color="auto"/>
            <w:right w:val="none" w:sz="0" w:space="0" w:color="auto"/>
          </w:divBdr>
        </w:div>
        <w:div w:id="1388065139">
          <w:marLeft w:val="0"/>
          <w:marRight w:val="0"/>
          <w:marTop w:val="0"/>
          <w:marBottom w:val="0"/>
          <w:divBdr>
            <w:top w:val="none" w:sz="0" w:space="0" w:color="auto"/>
            <w:left w:val="none" w:sz="0" w:space="0" w:color="auto"/>
            <w:bottom w:val="none" w:sz="0" w:space="0" w:color="auto"/>
            <w:right w:val="none" w:sz="0" w:space="0" w:color="auto"/>
          </w:divBdr>
        </w:div>
        <w:div w:id="1748069753">
          <w:marLeft w:val="0"/>
          <w:marRight w:val="0"/>
          <w:marTop w:val="0"/>
          <w:marBottom w:val="0"/>
          <w:divBdr>
            <w:top w:val="none" w:sz="0" w:space="0" w:color="auto"/>
            <w:left w:val="none" w:sz="0" w:space="0" w:color="auto"/>
            <w:bottom w:val="none" w:sz="0" w:space="0" w:color="auto"/>
            <w:right w:val="none" w:sz="0" w:space="0" w:color="auto"/>
          </w:divBdr>
        </w:div>
      </w:divsChild>
    </w:div>
    <w:div w:id="248389319">
      <w:bodyDiv w:val="1"/>
      <w:marLeft w:val="0"/>
      <w:marRight w:val="0"/>
      <w:marTop w:val="0"/>
      <w:marBottom w:val="0"/>
      <w:divBdr>
        <w:top w:val="none" w:sz="0" w:space="0" w:color="auto"/>
        <w:left w:val="none" w:sz="0" w:space="0" w:color="auto"/>
        <w:bottom w:val="none" w:sz="0" w:space="0" w:color="auto"/>
        <w:right w:val="none" w:sz="0" w:space="0" w:color="auto"/>
      </w:divBdr>
      <w:divsChild>
        <w:div w:id="521404620">
          <w:marLeft w:val="0"/>
          <w:marRight w:val="0"/>
          <w:marTop w:val="0"/>
          <w:marBottom w:val="0"/>
          <w:divBdr>
            <w:top w:val="none" w:sz="0" w:space="0" w:color="auto"/>
            <w:left w:val="none" w:sz="0" w:space="0" w:color="auto"/>
            <w:bottom w:val="none" w:sz="0" w:space="0" w:color="auto"/>
            <w:right w:val="none" w:sz="0" w:space="0" w:color="auto"/>
          </w:divBdr>
          <w:divsChild>
            <w:div w:id="20087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7423">
      <w:bodyDiv w:val="1"/>
      <w:marLeft w:val="0"/>
      <w:marRight w:val="0"/>
      <w:marTop w:val="0"/>
      <w:marBottom w:val="0"/>
      <w:divBdr>
        <w:top w:val="none" w:sz="0" w:space="0" w:color="auto"/>
        <w:left w:val="none" w:sz="0" w:space="0" w:color="auto"/>
        <w:bottom w:val="none" w:sz="0" w:space="0" w:color="auto"/>
        <w:right w:val="none" w:sz="0" w:space="0" w:color="auto"/>
      </w:divBdr>
    </w:div>
    <w:div w:id="378820380">
      <w:bodyDiv w:val="1"/>
      <w:marLeft w:val="0"/>
      <w:marRight w:val="0"/>
      <w:marTop w:val="0"/>
      <w:marBottom w:val="0"/>
      <w:divBdr>
        <w:top w:val="none" w:sz="0" w:space="0" w:color="auto"/>
        <w:left w:val="none" w:sz="0" w:space="0" w:color="auto"/>
        <w:bottom w:val="none" w:sz="0" w:space="0" w:color="auto"/>
        <w:right w:val="none" w:sz="0" w:space="0" w:color="auto"/>
      </w:divBdr>
    </w:div>
    <w:div w:id="403837873">
      <w:bodyDiv w:val="1"/>
      <w:marLeft w:val="0"/>
      <w:marRight w:val="0"/>
      <w:marTop w:val="0"/>
      <w:marBottom w:val="0"/>
      <w:divBdr>
        <w:top w:val="none" w:sz="0" w:space="0" w:color="auto"/>
        <w:left w:val="none" w:sz="0" w:space="0" w:color="auto"/>
        <w:bottom w:val="none" w:sz="0" w:space="0" w:color="auto"/>
        <w:right w:val="none" w:sz="0" w:space="0" w:color="auto"/>
      </w:divBdr>
      <w:divsChild>
        <w:div w:id="29190182">
          <w:marLeft w:val="0"/>
          <w:marRight w:val="0"/>
          <w:marTop w:val="0"/>
          <w:marBottom w:val="0"/>
          <w:divBdr>
            <w:top w:val="none" w:sz="0" w:space="0" w:color="auto"/>
            <w:left w:val="none" w:sz="0" w:space="0" w:color="auto"/>
            <w:bottom w:val="none" w:sz="0" w:space="0" w:color="auto"/>
            <w:right w:val="none" w:sz="0" w:space="0" w:color="auto"/>
          </w:divBdr>
          <w:divsChild>
            <w:div w:id="537012170">
              <w:marLeft w:val="0"/>
              <w:marRight w:val="0"/>
              <w:marTop w:val="0"/>
              <w:marBottom w:val="0"/>
              <w:divBdr>
                <w:top w:val="none" w:sz="0" w:space="0" w:color="auto"/>
                <w:left w:val="none" w:sz="0" w:space="0" w:color="auto"/>
                <w:bottom w:val="none" w:sz="0" w:space="0" w:color="auto"/>
                <w:right w:val="none" w:sz="0" w:space="0" w:color="auto"/>
              </w:divBdr>
              <w:divsChild>
                <w:div w:id="271475219">
                  <w:marLeft w:val="0"/>
                  <w:marRight w:val="0"/>
                  <w:marTop w:val="0"/>
                  <w:marBottom w:val="0"/>
                  <w:divBdr>
                    <w:top w:val="none" w:sz="0" w:space="0" w:color="auto"/>
                    <w:left w:val="none" w:sz="0" w:space="0" w:color="auto"/>
                    <w:bottom w:val="none" w:sz="0" w:space="0" w:color="auto"/>
                    <w:right w:val="none" w:sz="0" w:space="0" w:color="auto"/>
                  </w:divBdr>
                  <w:divsChild>
                    <w:div w:id="255751887">
                      <w:marLeft w:val="0"/>
                      <w:marRight w:val="0"/>
                      <w:marTop w:val="0"/>
                      <w:marBottom w:val="0"/>
                      <w:divBdr>
                        <w:top w:val="none" w:sz="0" w:space="0" w:color="auto"/>
                        <w:left w:val="none" w:sz="0" w:space="0" w:color="auto"/>
                        <w:bottom w:val="none" w:sz="0" w:space="0" w:color="auto"/>
                        <w:right w:val="none" w:sz="0" w:space="0" w:color="auto"/>
                      </w:divBdr>
                      <w:divsChild>
                        <w:div w:id="97722384">
                          <w:marLeft w:val="0"/>
                          <w:marRight w:val="0"/>
                          <w:marTop w:val="0"/>
                          <w:marBottom w:val="0"/>
                          <w:divBdr>
                            <w:top w:val="none" w:sz="0" w:space="0" w:color="auto"/>
                            <w:left w:val="none" w:sz="0" w:space="0" w:color="auto"/>
                            <w:bottom w:val="none" w:sz="0" w:space="0" w:color="auto"/>
                            <w:right w:val="none" w:sz="0" w:space="0" w:color="auto"/>
                          </w:divBdr>
                          <w:divsChild>
                            <w:div w:id="2123569090">
                              <w:marLeft w:val="0"/>
                              <w:marRight w:val="0"/>
                              <w:marTop w:val="0"/>
                              <w:marBottom w:val="0"/>
                              <w:divBdr>
                                <w:top w:val="none" w:sz="0" w:space="0" w:color="auto"/>
                                <w:left w:val="none" w:sz="0" w:space="0" w:color="auto"/>
                                <w:bottom w:val="none" w:sz="0" w:space="0" w:color="auto"/>
                                <w:right w:val="none" w:sz="0" w:space="0" w:color="auto"/>
                              </w:divBdr>
                              <w:divsChild>
                                <w:div w:id="732890159">
                                  <w:marLeft w:val="0"/>
                                  <w:marRight w:val="0"/>
                                  <w:marTop w:val="0"/>
                                  <w:marBottom w:val="0"/>
                                  <w:divBdr>
                                    <w:top w:val="none" w:sz="0" w:space="0" w:color="auto"/>
                                    <w:left w:val="none" w:sz="0" w:space="0" w:color="auto"/>
                                    <w:bottom w:val="none" w:sz="0" w:space="0" w:color="auto"/>
                                    <w:right w:val="none" w:sz="0" w:space="0" w:color="auto"/>
                                  </w:divBdr>
                                  <w:divsChild>
                                    <w:div w:id="1369261836">
                                      <w:marLeft w:val="0"/>
                                      <w:marRight w:val="0"/>
                                      <w:marTop w:val="0"/>
                                      <w:marBottom w:val="0"/>
                                      <w:divBdr>
                                        <w:top w:val="none" w:sz="0" w:space="0" w:color="auto"/>
                                        <w:left w:val="none" w:sz="0" w:space="0" w:color="auto"/>
                                        <w:bottom w:val="none" w:sz="0" w:space="0" w:color="auto"/>
                                        <w:right w:val="none" w:sz="0" w:space="0" w:color="auto"/>
                                      </w:divBdr>
                                      <w:divsChild>
                                        <w:div w:id="2015452982">
                                          <w:marLeft w:val="0"/>
                                          <w:marRight w:val="0"/>
                                          <w:marTop w:val="0"/>
                                          <w:marBottom w:val="0"/>
                                          <w:divBdr>
                                            <w:top w:val="none" w:sz="0" w:space="0" w:color="auto"/>
                                            <w:left w:val="none" w:sz="0" w:space="0" w:color="auto"/>
                                            <w:bottom w:val="none" w:sz="0" w:space="0" w:color="auto"/>
                                            <w:right w:val="none" w:sz="0" w:space="0" w:color="auto"/>
                                          </w:divBdr>
                                          <w:divsChild>
                                            <w:div w:id="19917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152513">
      <w:bodyDiv w:val="1"/>
      <w:marLeft w:val="0"/>
      <w:marRight w:val="0"/>
      <w:marTop w:val="0"/>
      <w:marBottom w:val="0"/>
      <w:divBdr>
        <w:top w:val="none" w:sz="0" w:space="0" w:color="auto"/>
        <w:left w:val="none" w:sz="0" w:space="0" w:color="auto"/>
        <w:bottom w:val="none" w:sz="0" w:space="0" w:color="auto"/>
        <w:right w:val="none" w:sz="0" w:space="0" w:color="auto"/>
      </w:divBdr>
    </w:div>
    <w:div w:id="452679039">
      <w:bodyDiv w:val="1"/>
      <w:marLeft w:val="0"/>
      <w:marRight w:val="0"/>
      <w:marTop w:val="0"/>
      <w:marBottom w:val="0"/>
      <w:divBdr>
        <w:top w:val="none" w:sz="0" w:space="0" w:color="auto"/>
        <w:left w:val="none" w:sz="0" w:space="0" w:color="auto"/>
        <w:bottom w:val="none" w:sz="0" w:space="0" w:color="auto"/>
        <w:right w:val="none" w:sz="0" w:space="0" w:color="auto"/>
      </w:divBdr>
    </w:div>
    <w:div w:id="483857754">
      <w:bodyDiv w:val="1"/>
      <w:marLeft w:val="0"/>
      <w:marRight w:val="0"/>
      <w:marTop w:val="0"/>
      <w:marBottom w:val="0"/>
      <w:divBdr>
        <w:top w:val="none" w:sz="0" w:space="0" w:color="auto"/>
        <w:left w:val="none" w:sz="0" w:space="0" w:color="auto"/>
        <w:bottom w:val="none" w:sz="0" w:space="0" w:color="auto"/>
        <w:right w:val="none" w:sz="0" w:space="0" w:color="auto"/>
      </w:divBdr>
      <w:divsChild>
        <w:div w:id="1054503838">
          <w:marLeft w:val="0"/>
          <w:marRight w:val="0"/>
          <w:marTop w:val="0"/>
          <w:marBottom w:val="0"/>
          <w:divBdr>
            <w:top w:val="none" w:sz="0" w:space="0" w:color="auto"/>
            <w:left w:val="none" w:sz="0" w:space="0" w:color="auto"/>
            <w:bottom w:val="none" w:sz="0" w:space="0" w:color="auto"/>
            <w:right w:val="none" w:sz="0" w:space="0" w:color="auto"/>
          </w:divBdr>
        </w:div>
      </w:divsChild>
    </w:div>
    <w:div w:id="488132650">
      <w:bodyDiv w:val="1"/>
      <w:marLeft w:val="0"/>
      <w:marRight w:val="0"/>
      <w:marTop w:val="0"/>
      <w:marBottom w:val="0"/>
      <w:divBdr>
        <w:top w:val="none" w:sz="0" w:space="0" w:color="auto"/>
        <w:left w:val="none" w:sz="0" w:space="0" w:color="auto"/>
        <w:bottom w:val="none" w:sz="0" w:space="0" w:color="auto"/>
        <w:right w:val="none" w:sz="0" w:space="0" w:color="auto"/>
      </w:divBdr>
    </w:div>
    <w:div w:id="638607166">
      <w:bodyDiv w:val="1"/>
      <w:marLeft w:val="0"/>
      <w:marRight w:val="0"/>
      <w:marTop w:val="0"/>
      <w:marBottom w:val="0"/>
      <w:divBdr>
        <w:top w:val="none" w:sz="0" w:space="0" w:color="auto"/>
        <w:left w:val="none" w:sz="0" w:space="0" w:color="auto"/>
        <w:bottom w:val="none" w:sz="0" w:space="0" w:color="auto"/>
        <w:right w:val="none" w:sz="0" w:space="0" w:color="auto"/>
      </w:divBdr>
    </w:div>
    <w:div w:id="648442577">
      <w:bodyDiv w:val="1"/>
      <w:marLeft w:val="0"/>
      <w:marRight w:val="0"/>
      <w:marTop w:val="0"/>
      <w:marBottom w:val="0"/>
      <w:divBdr>
        <w:top w:val="none" w:sz="0" w:space="0" w:color="auto"/>
        <w:left w:val="none" w:sz="0" w:space="0" w:color="auto"/>
        <w:bottom w:val="none" w:sz="0" w:space="0" w:color="auto"/>
        <w:right w:val="none" w:sz="0" w:space="0" w:color="auto"/>
      </w:divBdr>
      <w:divsChild>
        <w:div w:id="505246723">
          <w:marLeft w:val="0"/>
          <w:marRight w:val="0"/>
          <w:marTop w:val="0"/>
          <w:marBottom w:val="0"/>
          <w:divBdr>
            <w:top w:val="none" w:sz="0" w:space="0" w:color="auto"/>
            <w:left w:val="none" w:sz="0" w:space="0" w:color="auto"/>
            <w:bottom w:val="none" w:sz="0" w:space="0" w:color="auto"/>
            <w:right w:val="none" w:sz="0" w:space="0" w:color="auto"/>
          </w:divBdr>
          <w:divsChild>
            <w:div w:id="1916041559">
              <w:marLeft w:val="0"/>
              <w:marRight w:val="0"/>
              <w:marTop w:val="0"/>
              <w:marBottom w:val="0"/>
              <w:divBdr>
                <w:top w:val="single" w:sz="8" w:space="3" w:color="E1E1E1"/>
                <w:left w:val="none" w:sz="0" w:space="0" w:color="auto"/>
                <w:bottom w:val="none" w:sz="0" w:space="0" w:color="auto"/>
                <w:right w:val="none" w:sz="0" w:space="0" w:color="auto"/>
              </w:divBdr>
            </w:div>
          </w:divsChild>
        </w:div>
        <w:div w:id="1203831641">
          <w:marLeft w:val="0"/>
          <w:marRight w:val="0"/>
          <w:marTop w:val="0"/>
          <w:marBottom w:val="0"/>
          <w:divBdr>
            <w:top w:val="none" w:sz="0" w:space="0" w:color="auto"/>
            <w:left w:val="none" w:sz="0" w:space="0" w:color="auto"/>
            <w:bottom w:val="none" w:sz="0" w:space="0" w:color="auto"/>
            <w:right w:val="none" w:sz="0" w:space="0" w:color="auto"/>
          </w:divBdr>
        </w:div>
        <w:div w:id="1704750282">
          <w:marLeft w:val="0"/>
          <w:marRight w:val="0"/>
          <w:marTop w:val="0"/>
          <w:marBottom w:val="0"/>
          <w:divBdr>
            <w:top w:val="none" w:sz="0" w:space="0" w:color="auto"/>
            <w:left w:val="none" w:sz="0" w:space="0" w:color="auto"/>
            <w:bottom w:val="none" w:sz="0" w:space="0" w:color="auto"/>
            <w:right w:val="none" w:sz="0" w:space="0" w:color="auto"/>
          </w:divBdr>
        </w:div>
        <w:div w:id="905453478">
          <w:marLeft w:val="0"/>
          <w:marRight w:val="0"/>
          <w:marTop w:val="0"/>
          <w:marBottom w:val="0"/>
          <w:divBdr>
            <w:top w:val="none" w:sz="0" w:space="0" w:color="auto"/>
            <w:left w:val="none" w:sz="0" w:space="0" w:color="auto"/>
            <w:bottom w:val="none" w:sz="0" w:space="0" w:color="auto"/>
            <w:right w:val="none" w:sz="0" w:space="0" w:color="auto"/>
          </w:divBdr>
        </w:div>
        <w:div w:id="730226555">
          <w:marLeft w:val="0"/>
          <w:marRight w:val="0"/>
          <w:marTop w:val="0"/>
          <w:marBottom w:val="0"/>
          <w:divBdr>
            <w:top w:val="none" w:sz="0" w:space="0" w:color="auto"/>
            <w:left w:val="none" w:sz="0" w:space="0" w:color="auto"/>
            <w:bottom w:val="none" w:sz="0" w:space="0" w:color="auto"/>
            <w:right w:val="none" w:sz="0" w:space="0" w:color="auto"/>
          </w:divBdr>
        </w:div>
        <w:div w:id="540359775">
          <w:marLeft w:val="0"/>
          <w:marRight w:val="0"/>
          <w:marTop w:val="0"/>
          <w:marBottom w:val="0"/>
          <w:divBdr>
            <w:top w:val="none" w:sz="0" w:space="0" w:color="auto"/>
            <w:left w:val="none" w:sz="0" w:space="0" w:color="auto"/>
            <w:bottom w:val="none" w:sz="0" w:space="0" w:color="auto"/>
            <w:right w:val="none" w:sz="0" w:space="0" w:color="auto"/>
          </w:divBdr>
        </w:div>
        <w:div w:id="711420578">
          <w:marLeft w:val="0"/>
          <w:marRight w:val="0"/>
          <w:marTop w:val="0"/>
          <w:marBottom w:val="0"/>
          <w:divBdr>
            <w:top w:val="none" w:sz="0" w:space="0" w:color="auto"/>
            <w:left w:val="none" w:sz="0" w:space="0" w:color="auto"/>
            <w:bottom w:val="none" w:sz="0" w:space="0" w:color="auto"/>
            <w:right w:val="none" w:sz="0" w:space="0" w:color="auto"/>
          </w:divBdr>
        </w:div>
        <w:div w:id="1780876883">
          <w:marLeft w:val="0"/>
          <w:marRight w:val="0"/>
          <w:marTop w:val="0"/>
          <w:marBottom w:val="0"/>
          <w:divBdr>
            <w:top w:val="none" w:sz="0" w:space="0" w:color="auto"/>
            <w:left w:val="none" w:sz="0" w:space="0" w:color="auto"/>
            <w:bottom w:val="none" w:sz="0" w:space="0" w:color="auto"/>
            <w:right w:val="none" w:sz="0" w:space="0" w:color="auto"/>
          </w:divBdr>
        </w:div>
        <w:div w:id="397098003">
          <w:marLeft w:val="0"/>
          <w:marRight w:val="0"/>
          <w:marTop w:val="0"/>
          <w:marBottom w:val="0"/>
          <w:divBdr>
            <w:top w:val="none" w:sz="0" w:space="0" w:color="auto"/>
            <w:left w:val="none" w:sz="0" w:space="0" w:color="auto"/>
            <w:bottom w:val="none" w:sz="0" w:space="0" w:color="auto"/>
            <w:right w:val="none" w:sz="0" w:space="0" w:color="auto"/>
          </w:divBdr>
        </w:div>
        <w:div w:id="1203203240">
          <w:marLeft w:val="0"/>
          <w:marRight w:val="0"/>
          <w:marTop w:val="0"/>
          <w:marBottom w:val="0"/>
          <w:divBdr>
            <w:top w:val="none" w:sz="0" w:space="0" w:color="auto"/>
            <w:left w:val="none" w:sz="0" w:space="0" w:color="auto"/>
            <w:bottom w:val="none" w:sz="0" w:space="0" w:color="auto"/>
            <w:right w:val="none" w:sz="0" w:space="0" w:color="auto"/>
          </w:divBdr>
        </w:div>
        <w:div w:id="235668835">
          <w:marLeft w:val="0"/>
          <w:marRight w:val="0"/>
          <w:marTop w:val="0"/>
          <w:marBottom w:val="0"/>
          <w:divBdr>
            <w:top w:val="none" w:sz="0" w:space="0" w:color="auto"/>
            <w:left w:val="none" w:sz="0" w:space="0" w:color="auto"/>
            <w:bottom w:val="none" w:sz="0" w:space="0" w:color="auto"/>
            <w:right w:val="none" w:sz="0" w:space="0" w:color="auto"/>
          </w:divBdr>
        </w:div>
        <w:div w:id="699210728">
          <w:marLeft w:val="0"/>
          <w:marRight w:val="0"/>
          <w:marTop w:val="0"/>
          <w:marBottom w:val="0"/>
          <w:divBdr>
            <w:top w:val="none" w:sz="0" w:space="0" w:color="auto"/>
            <w:left w:val="none" w:sz="0" w:space="0" w:color="auto"/>
            <w:bottom w:val="none" w:sz="0" w:space="0" w:color="auto"/>
            <w:right w:val="none" w:sz="0" w:space="0" w:color="auto"/>
          </w:divBdr>
        </w:div>
      </w:divsChild>
    </w:div>
    <w:div w:id="682320539">
      <w:bodyDiv w:val="1"/>
      <w:marLeft w:val="0"/>
      <w:marRight w:val="0"/>
      <w:marTop w:val="0"/>
      <w:marBottom w:val="0"/>
      <w:divBdr>
        <w:top w:val="none" w:sz="0" w:space="0" w:color="auto"/>
        <w:left w:val="none" w:sz="0" w:space="0" w:color="auto"/>
        <w:bottom w:val="none" w:sz="0" w:space="0" w:color="auto"/>
        <w:right w:val="none" w:sz="0" w:space="0" w:color="auto"/>
      </w:divBdr>
    </w:div>
    <w:div w:id="713382572">
      <w:bodyDiv w:val="1"/>
      <w:marLeft w:val="0"/>
      <w:marRight w:val="0"/>
      <w:marTop w:val="0"/>
      <w:marBottom w:val="0"/>
      <w:divBdr>
        <w:top w:val="none" w:sz="0" w:space="0" w:color="auto"/>
        <w:left w:val="none" w:sz="0" w:space="0" w:color="auto"/>
        <w:bottom w:val="none" w:sz="0" w:space="0" w:color="auto"/>
        <w:right w:val="none" w:sz="0" w:space="0" w:color="auto"/>
      </w:divBdr>
      <w:divsChild>
        <w:div w:id="879322507">
          <w:marLeft w:val="0"/>
          <w:marRight w:val="0"/>
          <w:marTop w:val="0"/>
          <w:marBottom w:val="0"/>
          <w:divBdr>
            <w:top w:val="none" w:sz="0" w:space="0" w:color="auto"/>
            <w:left w:val="none" w:sz="0" w:space="0" w:color="auto"/>
            <w:bottom w:val="none" w:sz="0" w:space="0" w:color="auto"/>
            <w:right w:val="none" w:sz="0" w:space="0" w:color="auto"/>
          </w:divBdr>
        </w:div>
      </w:divsChild>
    </w:div>
    <w:div w:id="721833861">
      <w:bodyDiv w:val="1"/>
      <w:marLeft w:val="0"/>
      <w:marRight w:val="0"/>
      <w:marTop w:val="0"/>
      <w:marBottom w:val="0"/>
      <w:divBdr>
        <w:top w:val="none" w:sz="0" w:space="0" w:color="auto"/>
        <w:left w:val="none" w:sz="0" w:space="0" w:color="auto"/>
        <w:bottom w:val="none" w:sz="0" w:space="0" w:color="auto"/>
        <w:right w:val="none" w:sz="0" w:space="0" w:color="auto"/>
      </w:divBdr>
    </w:div>
    <w:div w:id="792990112">
      <w:bodyDiv w:val="1"/>
      <w:marLeft w:val="0"/>
      <w:marRight w:val="0"/>
      <w:marTop w:val="0"/>
      <w:marBottom w:val="0"/>
      <w:divBdr>
        <w:top w:val="none" w:sz="0" w:space="0" w:color="auto"/>
        <w:left w:val="none" w:sz="0" w:space="0" w:color="auto"/>
        <w:bottom w:val="none" w:sz="0" w:space="0" w:color="auto"/>
        <w:right w:val="none" w:sz="0" w:space="0" w:color="auto"/>
      </w:divBdr>
    </w:div>
    <w:div w:id="836503254">
      <w:bodyDiv w:val="1"/>
      <w:marLeft w:val="0"/>
      <w:marRight w:val="0"/>
      <w:marTop w:val="0"/>
      <w:marBottom w:val="0"/>
      <w:divBdr>
        <w:top w:val="none" w:sz="0" w:space="0" w:color="auto"/>
        <w:left w:val="none" w:sz="0" w:space="0" w:color="auto"/>
        <w:bottom w:val="none" w:sz="0" w:space="0" w:color="auto"/>
        <w:right w:val="none" w:sz="0" w:space="0" w:color="auto"/>
      </w:divBdr>
      <w:divsChild>
        <w:div w:id="1063715791">
          <w:marLeft w:val="0"/>
          <w:marRight w:val="0"/>
          <w:marTop w:val="0"/>
          <w:marBottom w:val="0"/>
          <w:divBdr>
            <w:top w:val="none" w:sz="0" w:space="0" w:color="auto"/>
            <w:left w:val="none" w:sz="0" w:space="0" w:color="auto"/>
            <w:bottom w:val="none" w:sz="0" w:space="0" w:color="auto"/>
            <w:right w:val="none" w:sz="0" w:space="0" w:color="auto"/>
          </w:divBdr>
        </w:div>
      </w:divsChild>
    </w:div>
    <w:div w:id="895165967">
      <w:bodyDiv w:val="1"/>
      <w:marLeft w:val="0"/>
      <w:marRight w:val="0"/>
      <w:marTop w:val="0"/>
      <w:marBottom w:val="0"/>
      <w:divBdr>
        <w:top w:val="none" w:sz="0" w:space="0" w:color="auto"/>
        <w:left w:val="none" w:sz="0" w:space="0" w:color="auto"/>
        <w:bottom w:val="none" w:sz="0" w:space="0" w:color="auto"/>
        <w:right w:val="none" w:sz="0" w:space="0" w:color="auto"/>
      </w:divBdr>
      <w:divsChild>
        <w:div w:id="822428667">
          <w:marLeft w:val="0"/>
          <w:marRight w:val="0"/>
          <w:marTop w:val="0"/>
          <w:marBottom w:val="0"/>
          <w:divBdr>
            <w:top w:val="none" w:sz="0" w:space="0" w:color="auto"/>
            <w:left w:val="none" w:sz="0" w:space="0" w:color="auto"/>
            <w:bottom w:val="none" w:sz="0" w:space="0" w:color="auto"/>
            <w:right w:val="none" w:sz="0" w:space="0" w:color="auto"/>
          </w:divBdr>
          <w:divsChild>
            <w:div w:id="418185948">
              <w:marLeft w:val="0"/>
              <w:marRight w:val="0"/>
              <w:marTop w:val="0"/>
              <w:marBottom w:val="0"/>
              <w:divBdr>
                <w:top w:val="single" w:sz="8" w:space="3" w:color="E1E1E1"/>
                <w:left w:val="none" w:sz="0" w:space="0" w:color="auto"/>
                <w:bottom w:val="none" w:sz="0" w:space="0" w:color="auto"/>
                <w:right w:val="none" w:sz="0" w:space="0" w:color="auto"/>
              </w:divBdr>
            </w:div>
          </w:divsChild>
        </w:div>
        <w:div w:id="220556115">
          <w:marLeft w:val="0"/>
          <w:marRight w:val="0"/>
          <w:marTop w:val="0"/>
          <w:marBottom w:val="0"/>
          <w:divBdr>
            <w:top w:val="none" w:sz="0" w:space="0" w:color="auto"/>
            <w:left w:val="none" w:sz="0" w:space="0" w:color="auto"/>
            <w:bottom w:val="none" w:sz="0" w:space="0" w:color="auto"/>
            <w:right w:val="none" w:sz="0" w:space="0" w:color="auto"/>
          </w:divBdr>
        </w:div>
        <w:div w:id="1934898059">
          <w:marLeft w:val="0"/>
          <w:marRight w:val="0"/>
          <w:marTop w:val="0"/>
          <w:marBottom w:val="0"/>
          <w:divBdr>
            <w:top w:val="none" w:sz="0" w:space="0" w:color="auto"/>
            <w:left w:val="none" w:sz="0" w:space="0" w:color="auto"/>
            <w:bottom w:val="none" w:sz="0" w:space="0" w:color="auto"/>
            <w:right w:val="none" w:sz="0" w:space="0" w:color="auto"/>
          </w:divBdr>
        </w:div>
        <w:div w:id="1689407251">
          <w:marLeft w:val="0"/>
          <w:marRight w:val="0"/>
          <w:marTop w:val="0"/>
          <w:marBottom w:val="0"/>
          <w:divBdr>
            <w:top w:val="none" w:sz="0" w:space="0" w:color="auto"/>
            <w:left w:val="none" w:sz="0" w:space="0" w:color="auto"/>
            <w:bottom w:val="none" w:sz="0" w:space="0" w:color="auto"/>
            <w:right w:val="none" w:sz="0" w:space="0" w:color="auto"/>
          </w:divBdr>
        </w:div>
        <w:div w:id="1040058051">
          <w:marLeft w:val="0"/>
          <w:marRight w:val="0"/>
          <w:marTop w:val="0"/>
          <w:marBottom w:val="0"/>
          <w:divBdr>
            <w:top w:val="none" w:sz="0" w:space="0" w:color="auto"/>
            <w:left w:val="none" w:sz="0" w:space="0" w:color="auto"/>
            <w:bottom w:val="none" w:sz="0" w:space="0" w:color="auto"/>
            <w:right w:val="none" w:sz="0" w:space="0" w:color="auto"/>
          </w:divBdr>
        </w:div>
        <w:div w:id="1968924026">
          <w:marLeft w:val="0"/>
          <w:marRight w:val="0"/>
          <w:marTop w:val="0"/>
          <w:marBottom w:val="0"/>
          <w:divBdr>
            <w:top w:val="none" w:sz="0" w:space="0" w:color="auto"/>
            <w:left w:val="none" w:sz="0" w:space="0" w:color="auto"/>
            <w:bottom w:val="none" w:sz="0" w:space="0" w:color="auto"/>
            <w:right w:val="none" w:sz="0" w:space="0" w:color="auto"/>
          </w:divBdr>
        </w:div>
        <w:div w:id="731537388">
          <w:marLeft w:val="0"/>
          <w:marRight w:val="0"/>
          <w:marTop w:val="0"/>
          <w:marBottom w:val="0"/>
          <w:divBdr>
            <w:top w:val="none" w:sz="0" w:space="0" w:color="auto"/>
            <w:left w:val="none" w:sz="0" w:space="0" w:color="auto"/>
            <w:bottom w:val="none" w:sz="0" w:space="0" w:color="auto"/>
            <w:right w:val="none" w:sz="0" w:space="0" w:color="auto"/>
          </w:divBdr>
        </w:div>
        <w:div w:id="1955865904">
          <w:marLeft w:val="0"/>
          <w:marRight w:val="0"/>
          <w:marTop w:val="0"/>
          <w:marBottom w:val="0"/>
          <w:divBdr>
            <w:top w:val="none" w:sz="0" w:space="0" w:color="auto"/>
            <w:left w:val="none" w:sz="0" w:space="0" w:color="auto"/>
            <w:bottom w:val="none" w:sz="0" w:space="0" w:color="auto"/>
            <w:right w:val="none" w:sz="0" w:space="0" w:color="auto"/>
          </w:divBdr>
        </w:div>
      </w:divsChild>
    </w:div>
    <w:div w:id="938489792">
      <w:bodyDiv w:val="1"/>
      <w:marLeft w:val="0"/>
      <w:marRight w:val="0"/>
      <w:marTop w:val="0"/>
      <w:marBottom w:val="0"/>
      <w:divBdr>
        <w:top w:val="none" w:sz="0" w:space="0" w:color="auto"/>
        <w:left w:val="none" w:sz="0" w:space="0" w:color="auto"/>
        <w:bottom w:val="none" w:sz="0" w:space="0" w:color="auto"/>
        <w:right w:val="none" w:sz="0" w:space="0" w:color="auto"/>
      </w:divBdr>
    </w:div>
    <w:div w:id="1023286537">
      <w:bodyDiv w:val="1"/>
      <w:marLeft w:val="0"/>
      <w:marRight w:val="0"/>
      <w:marTop w:val="0"/>
      <w:marBottom w:val="0"/>
      <w:divBdr>
        <w:top w:val="none" w:sz="0" w:space="0" w:color="auto"/>
        <w:left w:val="none" w:sz="0" w:space="0" w:color="auto"/>
        <w:bottom w:val="none" w:sz="0" w:space="0" w:color="auto"/>
        <w:right w:val="none" w:sz="0" w:space="0" w:color="auto"/>
      </w:divBdr>
    </w:div>
    <w:div w:id="1032536951">
      <w:bodyDiv w:val="1"/>
      <w:marLeft w:val="0"/>
      <w:marRight w:val="0"/>
      <w:marTop w:val="0"/>
      <w:marBottom w:val="0"/>
      <w:divBdr>
        <w:top w:val="none" w:sz="0" w:space="0" w:color="auto"/>
        <w:left w:val="none" w:sz="0" w:space="0" w:color="auto"/>
        <w:bottom w:val="none" w:sz="0" w:space="0" w:color="auto"/>
        <w:right w:val="none" w:sz="0" w:space="0" w:color="auto"/>
      </w:divBdr>
    </w:div>
    <w:div w:id="1063217499">
      <w:bodyDiv w:val="1"/>
      <w:marLeft w:val="0"/>
      <w:marRight w:val="0"/>
      <w:marTop w:val="0"/>
      <w:marBottom w:val="0"/>
      <w:divBdr>
        <w:top w:val="none" w:sz="0" w:space="0" w:color="auto"/>
        <w:left w:val="none" w:sz="0" w:space="0" w:color="auto"/>
        <w:bottom w:val="none" w:sz="0" w:space="0" w:color="auto"/>
        <w:right w:val="none" w:sz="0" w:space="0" w:color="auto"/>
      </w:divBdr>
    </w:div>
    <w:div w:id="1082875166">
      <w:bodyDiv w:val="1"/>
      <w:marLeft w:val="0"/>
      <w:marRight w:val="0"/>
      <w:marTop w:val="0"/>
      <w:marBottom w:val="0"/>
      <w:divBdr>
        <w:top w:val="none" w:sz="0" w:space="0" w:color="auto"/>
        <w:left w:val="none" w:sz="0" w:space="0" w:color="auto"/>
        <w:bottom w:val="none" w:sz="0" w:space="0" w:color="auto"/>
        <w:right w:val="none" w:sz="0" w:space="0" w:color="auto"/>
      </w:divBdr>
    </w:div>
    <w:div w:id="1082995787">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19107523">
      <w:bodyDiv w:val="1"/>
      <w:marLeft w:val="0"/>
      <w:marRight w:val="0"/>
      <w:marTop w:val="0"/>
      <w:marBottom w:val="0"/>
      <w:divBdr>
        <w:top w:val="none" w:sz="0" w:space="0" w:color="auto"/>
        <w:left w:val="none" w:sz="0" w:space="0" w:color="auto"/>
        <w:bottom w:val="none" w:sz="0" w:space="0" w:color="auto"/>
        <w:right w:val="none" w:sz="0" w:space="0" w:color="auto"/>
      </w:divBdr>
    </w:div>
    <w:div w:id="1167478185">
      <w:bodyDiv w:val="1"/>
      <w:marLeft w:val="0"/>
      <w:marRight w:val="0"/>
      <w:marTop w:val="0"/>
      <w:marBottom w:val="0"/>
      <w:divBdr>
        <w:top w:val="none" w:sz="0" w:space="0" w:color="auto"/>
        <w:left w:val="none" w:sz="0" w:space="0" w:color="auto"/>
        <w:bottom w:val="none" w:sz="0" w:space="0" w:color="auto"/>
        <w:right w:val="none" w:sz="0" w:space="0" w:color="auto"/>
      </w:divBdr>
      <w:divsChild>
        <w:div w:id="447703802">
          <w:marLeft w:val="0"/>
          <w:marRight w:val="0"/>
          <w:marTop w:val="0"/>
          <w:marBottom w:val="0"/>
          <w:divBdr>
            <w:top w:val="none" w:sz="0" w:space="0" w:color="auto"/>
            <w:left w:val="none" w:sz="0" w:space="0" w:color="auto"/>
            <w:bottom w:val="none" w:sz="0" w:space="0" w:color="auto"/>
            <w:right w:val="none" w:sz="0" w:space="0" w:color="auto"/>
          </w:divBdr>
        </w:div>
        <w:div w:id="671420832">
          <w:marLeft w:val="0"/>
          <w:marRight w:val="0"/>
          <w:marTop w:val="0"/>
          <w:marBottom w:val="0"/>
          <w:divBdr>
            <w:top w:val="none" w:sz="0" w:space="0" w:color="auto"/>
            <w:left w:val="none" w:sz="0" w:space="0" w:color="auto"/>
            <w:bottom w:val="none" w:sz="0" w:space="0" w:color="auto"/>
            <w:right w:val="none" w:sz="0" w:space="0" w:color="auto"/>
          </w:divBdr>
        </w:div>
        <w:div w:id="837185574">
          <w:marLeft w:val="0"/>
          <w:marRight w:val="0"/>
          <w:marTop w:val="0"/>
          <w:marBottom w:val="0"/>
          <w:divBdr>
            <w:top w:val="none" w:sz="0" w:space="0" w:color="auto"/>
            <w:left w:val="none" w:sz="0" w:space="0" w:color="auto"/>
            <w:bottom w:val="none" w:sz="0" w:space="0" w:color="auto"/>
            <w:right w:val="none" w:sz="0" w:space="0" w:color="auto"/>
          </w:divBdr>
        </w:div>
        <w:div w:id="1042289437">
          <w:marLeft w:val="0"/>
          <w:marRight w:val="0"/>
          <w:marTop w:val="0"/>
          <w:marBottom w:val="0"/>
          <w:divBdr>
            <w:top w:val="none" w:sz="0" w:space="0" w:color="auto"/>
            <w:left w:val="none" w:sz="0" w:space="0" w:color="auto"/>
            <w:bottom w:val="none" w:sz="0" w:space="0" w:color="auto"/>
            <w:right w:val="none" w:sz="0" w:space="0" w:color="auto"/>
          </w:divBdr>
        </w:div>
        <w:div w:id="1264848900">
          <w:marLeft w:val="0"/>
          <w:marRight w:val="0"/>
          <w:marTop w:val="0"/>
          <w:marBottom w:val="0"/>
          <w:divBdr>
            <w:top w:val="none" w:sz="0" w:space="0" w:color="auto"/>
            <w:left w:val="none" w:sz="0" w:space="0" w:color="auto"/>
            <w:bottom w:val="none" w:sz="0" w:space="0" w:color="auto"/>
            <w:right w:val="none" w:sz="0" w:space="0" w:color="auto"/>
          </w:divBdr>
        </w:div>
        <w:div w:id="1952545545">
          <w:marLeft w:val="0"/>
          <w:marRight w:val="0"/>
          <w:marTop w:val="0"/>
          <w:marBottom w:val="0"/>
          <w:divBdr>
            <w:top w:val="none" w:sz="0" w:space="0" w:color="auto"/>
            <w:left w:val="none" w:sz="0" w:space="0" w:color="auto"/>
            <w:bottom w:val="none" w:sz="0" w:space="0" w:color="auto"/>
            <w:right w:val="none" w:sz="0" w:space="0" w:color="auto"/>
          </w:divBdr>
        </w:div>
        <w:div w:id="2072731635">
          <w:marLeft w:val="0"/>
          <w:marRight w:val="0"/>
          <w:marTop w:val="0"/>
          <w:marBottom w:val="0"/>
          <w:divBdr>
            <w:top w:val="none" w:sz="0" w:space="0" w:color="auto"/>
            <w:left w:val="none" w:sz="0" w:space="0" w:color="auto"/>
            <w:bottom w:val="none" w:sz="0" w:space="0" w:color="auto"/>
            <w:right w:val="none" w:sz="0" w:space="0" w:color="auto"/>
          </w:divBdr>
        </w:div>
        <w:div w:id="2072843457">
          <w:marLeft w:val="0"/>
          <w:marRight w:val="0"/>
          <w:marTop w:val="0"/>
          <w:marBottom w:val="0"/>
          <w:divBdr>
            <w:top w:val="none" w:sz="0" w:space="0" w:color="auto"/>
            <w:left w:val="none" w:sz="0" w:space="0" w:color="auto"/>
            <w:bottom w:val="none" w:sz="0" w:space="0" w:color="auto"/>
            <w:right w:val="none" w:sz="0" w:space="0" w:color="auto"/>
          </w:divBdr>
        </w:div>
      </w:divsChild>
    </w:div>
    <w:div w:id="1238244057">
      <w:bodyDiv w:val="1"/>
      <w:marLeft w:val="0"/>
      <w:marRight w:val="0"/>
      <w:marTop w:val="0"/>
      <w:marBottom w:val="0"/>
      <w:divBdr>
        <w:top w:val="none" w:sz="0" w:space="0" w:color="auto"/>
        <w:left w:val="none" w:sz="0" w:space="0" w:color="auto"/>
        <w:bottom w:val="none" w:sz="0" w:space="0" w:color="auto"/>
        <w:right w:val="none" w:sz="0" w:space="0" w:color="auto"/>
      </w:divBdr>
    </w:div>
    <w:div w:id="1283027829">
      <w:bodyDiv w:val="1"/>
      <w:marLeft w:val="0"/>
      <w:marRight w:val="0"/>
      <w:marTop w:val="0"/>
      <w:marBottom w:val="0"/>
      <w:divBdr>
        <w:top w:val="none" w:sz="0" w:space="0" w:color="auto"/>
        <w:left w:val="none" w:sz="0" w:space="0" w:color="auto"/>
        <w:bottom w:val="none" w:sz="0" w:space="0" w:color="auto"/>
        <w:right w:val="none" w:sz="0" w:space="0" w:color="auto"/>
      </w:divBdr>
    </w:div>
    <w:div w:id="1338730413">
      <w:bodyDiv w:val="1"/>
      <w:marLeft w:val="0"/>
      <w:marRight w:val="0"/>
      <w:marTop w:val="0"/>
      <w:marBottom w:val="0"/>
      <w:divBdr>
        <w:top w:val="none" w:sz="0" w:space="0" w:color="auto"/>
        <w:left w:val="none" w:sz="0" w:space="0" w:color="auto"/>
        <w:bottom w:val="none" w:sz="0" w:space="0" w:color="auto"/>
        <w:right w:val="none" w:sz="0" w:space="0" w:color="auto"/>
      </w:divBdr>
    </w:div>
    <w:div w:id="1422876357">
      <w:bodyDiv w:val="1"/>
      <w:marLeft w:val="0"/>
      <w:marRight w:val="0"/>
      <w:marTop w:val="0"/>
      <w:marBottom w:val="0"/>
      <w:divBdr>
        <w:top w:val="none" w:sz="0" w:space="0" w:color="auto"/>
        <w:left w:val="none" w:sz="0" w:space="0" w:color="auto"/>
        <w:bottom w:val="none" w:sz="0" w:space="0" w:color="auto"/>
        <w:right w:val="none" w:sz="0" w:space="0" w:color="auto"/>
      </w:divBdr>
    </w:div>
    <w:div w:id="1473405899">
      <w:bodyDiv w:val="1"/>
      <w:marLeft w:val="0"/>
      <w:marRight w:val="0"/>
      <w:marTop w:val="0"/>
      <w:marBottom w:val="0"/>
      <w:divBdr>
        <w:top w:val="none" w:sz="0" w:space="0" w:color="auto"/>
        <w:left w:val="none" w:sz="0" w:space="0" w:color="auto"/>
        <w:bottom w:val="none" w:sz="0" w:space="0" w:color="auto"/>
        <w:right w:val="none" w:sz="0" w:space="0" w:color="auto"/>
      </w:divBdr>
    </w:div>
    <w:div w:id="1504514044">
      <w:bodyDiv w:val="1"/>
      <w:marLeft w:val="0"/>
      <w:marRight w:val="0"/>
      <w:marTop w:val="0"/>
      <w:marBottom w:val="0"/>
      <w:divBdr>
        <w:top w:val="none" w:sz="0" w:space="0" w:color="auto"/>
        <w:left w:val="none" w:sz="0" w:space="0" w:color="auto"/>
        <w:bottom w:val="none" w:sz="0" w:space="0" w:color="auto"/>
        <w:right w:val="none" w:sz="0" w:space="0" w:color="auto"/>
      </w:divBdr>
      <w:divsChild>
        <w:div w:id="1842432352">
          <w:marLeft w:val="0"/>
          <w:marRight w:val="0"/>
          <w:marTop w:val="0"/>
          <w:marBottom w:val="0"/>
          <w:divBdr>
            <w:top w:val="none" w:sz="0" w:space="0" w:color="auto"/>
            <w:left w:val="none" w:sz="0" w:space="0" w:color="auto"/>
            <w:bottom w:val="none" w:sz="0" w:space="0" w:color="auto"/>
            <w:right w:val="none" w:sz="0" w:space="0" w:color="auto"/>
          </w:divBdr>
          <w:divsChild>
            <w:div w:id="1075055696">
              <w:marLeft w:val="0"/>
              <w:marRight w:val="0"/>
              <w:marTop w:val="0"/>
              <w:marBottom w:val="0"/>
              <w:divBdr>
                <w:top w:val="none" w:sz="0" w:space="0" w:color="auto"/>
                <w:left w:val="none" w:sz="0" w:space="0" w:color="auto"/>
                <w:bottom w:val="none" w:sz="0" w:space="0" w:color="auto"/>
                <w:right w:val="none" w:sz="0" w:space="0" w:color="auto"/>
              </w:divBdr>
            </w:div>
          </w:divsChild>
        </w:div>
        <w:div w:id="2122526046">
          <w:marLeft w:val="0"/>
          <w:marRight w:val="0"/>
          <w:marTop w:val="0"/>
          <w:marBottom w:val="0"/>
          <w:divBdr>
            <w:top w:val="none" w:sz="0" w:space="0" w:color="auto"/>
            <w:left w:val="none" w:sz="0" w:space="0" w:color="auto"/>
            <w:bottom w:val="none" w:sz="0" w:space="0" w:color="auto"/>
            <w:right w:val="none" w:sz="0" w:space="0" w:color="auto"/>
          </w:divBdr>
        </w:div>
        <w:div w:id="2038774247">
          <w:marLeft w:val="0"/>
          <w:marRight w:val="0"/>
          <w:marTop w:val="0"/>
          <w:marBottom w:val="0"/>
          <w:divBdr>
            <w:top w:val="none" w:sz="0" w:space="0" w:color="auto"/>
            <w:left w:val="none" w:sz="0" w:space="0" w:color="auto"/>
            <w:bottom w:val="none" w:sz="0" w:space="0" w:color="auto"/>
            <w:right w:val="none" w:sz="0" w:space="0" w:color="auto"/>
          </w:divBdr>
        </w:div>
        <w:div w:id="1802651486">
          <w:marLeft w:val="0"/>
          <w:marRight w:val="0"/>
          <w:marTop w:val="0"/>
          <w:marBottom w:val="0"/>
          <w:divBdr>
            <w:top w:val="none" w:sz="0" w:space="0" w:color="auto"/>
            <w:left w:val="none" w:sz="0" w:space="0" w:color="auto"/>
            <w:bottom w:val="none" w:sz="0" w:space="0" w:color="auto"/>
            <w:right w:val="none" w:sz="0" w:space="0" w:color="auto"/>
          </w:divBdr>
        </w:div>
        <w:div w:id="1820270948">
          <w:marLeft w:val="0"/>
          <w:marRight w:val="0"/>
          <w:marTop w:val="0"/>
          <w:marBottom w:val="0"/>
          <w:divBdr>
            <w:top w:val="none" w:sz="0" w:space="0" w:color="auto"/>
            <w:left w:val="none" w:sz="0" w:space="0" w:color="auto"/>
            <w:bottom w:val="none" w:sz="0" w:space="0" w:color="auto"/>
            <w:right w:val="none" w:sz="0" w:space="0" w:color="auto"/>
          </w:divBdr>
        </w:div>
        <w:div w:id="429086598">
          <w:marLeft w:val="0"/>
          <w:marRight w:val="0"/>
          <w:marTop w:val="0"/>
          <w:marBottom w:val="0"/>
          <w:divBdr>
            <w:top w:val="none" w:sz="0" w:space="0" w:color="auto"/>
            <w:left w:val="none" w:sz="0" w:space="0" w:color="auto"/>
            <w:bottom w:val="none" w:sz="0" w:space="0" w:color="auto"/>
            <w:right w:val="none" w:sz="0" w:space="0" w:color="auto"/>
          </w:divBdr>
        </w:div>
        <w:div w:id="1315644941">
          <w:marLeft w:val="0"/>
          <w:marRight w:val="0"/>
          <w:marTop w:val="0"/>
          <w:marBottom w:val="0"/>
          <w:divBdr>
            <w:top w:val="none" w:sz="0" w:space="0" w:color="auto"/>
            <w:left w:val="none" w:sz="0" w:space="0" w:color="auto"/>
            <w:bottom w:val="none" w:sz="0" w:space="0" w:color="auto"/>
            <w:right w:val="none" w:sz="0" w:space="0" w:color="auto"/>
          </w:divBdr>
        </w:div>
        <w:div w:id="1242326243">
          <w:marLeft w:val="0"/>
          <w:marRight w:val="0"/>
          <w:marTop w:val="0"/>
          <w:marBottom w:val="0"/>
          <w:divBdr>
            <w:top w:val="none" w:sz="0" w:space="0" w:color="auto"/>
            <w:left w:val="none" w:sz="0" w:space="0" w:color="auto"/>
            <w:bottom w:val="none" w:sz="0" w:space="0" w:color="auto"/>
            <w:right w:val="none" w:sz="0" w:space="0" w:color="auto"/>
          </w:divBdr>
        </w:div>
        <w:div w:id="1901556294">
          <w:marLeft w:val="0"/>
          <w:marRight w:val="0"/>
          <w:marTop w:val="0"/>
          <w:marBottom w:val="0"/>
          <w:divBdr>
            <w:top w:val="none" w:sz="0" w:space="0" w:color="auto"/>
            <w:left w:val="none" w:sz="0" w:space="0" w:color="auto"/>
            <w:bottom w:val="none" w:sz="0" w:space="0" w:color="auto"/>
            <w:right w:val="none" w:sz="0" w:space="0" w:color="auto"/>
          </w:divBdr>
        </w:div>
        <w:div w:id="578952119">
          <w:marLeft w:val="0"/>
          <w:marRight w:val="0"/>
          <w:marTop w:val="0"/>
          <w:marBottom w:val="0"/>
          <w:divBdr>
            <w:top w:val="none" w:sz="0" w:space="0" w:color="auto"/>
            <w:left w:val="none" w:sz="0" w:space="0" w:color="auto"/>
            <w:bottom w:val="none" w:sz="0" w:space="0" w:color="auto"/>
            <w:right w:val="none" w:sz="0" w:space="0" w:color="auto"/>
          </w:divBdr>
        </w:div>
        <w:div w:id="1273631305">
          <w:marLeft w:val="0"/>
          <w:marRight w:val="0"/>
          <w:marTop w:val="0"/>
          <w:marBottom w:val="0"/>
          <w:divBdr>
            <w:top w:val="none" w:sz="0" w:space="0" w:color="auto"/>
            <w:left w:val="none" w:sz="0" w:space="0" w:color="auto"/>
            <w:bottom w:val="none" w:sz="0" w:space="0" w:color="auto"/>
            <w:right w:val="none" w:sz="0" w:space="0" w:color="auto"/>
          </w:divBdr>
        </w:div>
        <w:div w:id="187062961">
          <w:marLeft w:val="0"/>
          <w:marRight w:val="0"/>
          <w:marTop w:val="0"/>
          <w:marBottom w:val="0"/>
          <w:divBdr>
            <w:top w:val="none" w:sz="0" w:space="0" w:color="auto"/>
            <w:left w:val="none" w:sz="0" w:space="0" w:color="auto"/>
            <w:bottom w:val="none" w:sz="0" w:space="0" w:color="auto"/>
            <w:right w:val="none" w:sz="0" w:space="0" w:color="auto"/>
          </w:divBdr>
        </w:div>
        <w:div w:id="1575895202">
          <w:marLeft w:val="0"/>
          <w:marRight w:val="0"/>
          <w:marTop w:val="0"/>
          <w:marBottom w:val="0"/>
          <w:divBdr>
            <w:top w:val="none" w:sz="0" w:space="0" w:color="auto"/>
            <w:left w:val="none" w:sz="0" w:space="0" w:color="auto"/>
            <w:bottom w:val="none" w:sz="0" w:space="0" w:color="auto"/>
            <w:right w:val="none" w:sz="0" w:space="0" w:color="auto"/>
          </w:divBdr>
        </w:div>
        <w:div w:id="882520256">
          <w:marLeft w:val="0"/>
          <w:marRight w:val="0"/>
          <w:marTop w:val="0"/>
          <w:marBottom w:val="0"/>
          <w:divBdr>
            <w:top w:val="none" w:sz="0" w:space="0" w:color="auto"/>
            <w:left w:val="none" w:sz="0" w:space="0" w:color="auto"/>
            <w:bottom w:val="none" w:sz="0" w:space="0" w:color="auto"/>
            <w:right w:val="none" w:sz="0" w:space="0" w:color="auto"/>
          </w:divBdr>
        </w:div>
        <w:div w:id="1233080293">
          <w:marLeft w:val="0"/>
          <w:marRight w:val="0"/>
          <w:marTop w:val="0"/>
          <w:marBottom w:val="0"/>
          <w:divBdr>
            <w:top w:val="none" w:sz="0" w:space="0" w:color="auto"/>
            <w:left w:val="none" w:sz="0" w:space="0" w:color="auto"/>
            <w:bottom w:val="none" w:sz="0" w:space="0" w:color="auto"/>
            <w:right w:val="none" w:sz="0" w:space="0" w:color="auto"/>
          </w:divBdr>
        </w:div>
        <w:div w:id="564487589">
          <w:marLeft w:val="0"/>
          <w:marRight w:val="0"/>
          <w:marTop w:val="0"/>
          <w:marBottom w:val="0"/>
          <w:divBdr>
            <w:top w:val="none" w:sz="0" w:space="0" w:color="auto"/>
            <w:left w:val="none" w:sz="0" w:space="0" w:color="auto"/>
            <w:bottom w:val="none" w:sz="0" w:space="0" w:color="auto"/>
            <w:right w:val="none" w:sz="0" w:space="0" w:color="auto"/>
          </w:divBdr>
        </w:div>
        <w:div w:id="497306971">
          <w:marLeft w:val="0"/>
          <w:marRight w:val="0"/>
          <w:marTop w:val="0"/>
          <w:marBottom w:val="0"/>
          <w:divBdr>
            <w:top w:val="none" w:sz="0" w:space="0" w:color="auto"/>
            <w:left w:val="none" w:sz="0" w:space="0" w:color="auto"/>
            <w:bottom w:val="none" w:sz="0" w:space="0" w:color="auto"/>
            <w:right w:val="none" w:sz="0" w:space="0" w:color="auto"/>
          </w:divBdr>
        </w:div>
        <w:div w:id="1300839709">
          <w:marLeft w:val="0"/>
          <w:marRight w:val="0"/>
          <w:marTop w:val="0"/>
          <w:marBottom w:val="0"/>
          <w:divBdr>
            <w:top w:val="none" w:sz="0" w:space="0" w:color="auto"/>
            <w:left w:val="none" w:sz="0" w:space="0" w:color="auto"/>
            <w:bottom w:val="none" w:sz="0" w:space="0" w:color="auto"/>
            <w:right w:val="none" w:sz="0" w:space="0" w:color="auto"/>
          </w:divBdr>
        </w:div>
        <w:div w:id="512305685">
          <w:marLeft w:val="0"/>
          <w:marRight w:val="0"/>
          <w:marTop w:val="0"/>
          <w:marBottom w:val="0"/>
          <w:divBdr>
            <w:top w:val="none" w:sz="0" w:space="0" w:color="auto"/>
            <w:left w:val="none" w:sz="0" w:space="0" w:color="auto"/>
            <w:bottom w:val="none" w:sz="0" w:space="0" w:color="auto"/>
            <w:right w:val="none" w:sz="0" w:space="0" w:color="auto"/>
          </w:divBdr>
        </w:div>
        <w:div w:id="1851140882">
          <w:marLeft w:val="0"/>
          <w:marRight w:val="0"/>
          <w:marTop w:val="0"/>
          <w:marBottom w:val="0"/>
          <w:divBdr>
            <w:top w:val="none" w:sz="0" w:space="0" w:color="auto"/>
            <w:left w:val="none" w:sz="0" w:space="0" w:color="auto"/>
            <w:bottom w:val="none" w:sz="0" w:space="0" w:color="auto"/>
            <w:right w:val="none" w:sz="0" w:space="0" w:color="auto"/>
          </w:divBdr>
        </w:div>
      </w:divsChild>
    </w:div>
    <w:div w:id="1512449003">
      <w:bodyDiv w:val="1"/>
      <w:marLeft w:val="0"/>
      <w:marRight w:val="0"/>
      <w:marTop w:val="0"/>
      <w:marBottom w:val="0"/>
      <w:divBdr>
        <w:top w:val="none" w:sz="0" w:space="0" w:color="auto"/>
        <w:left w:val="none" w:sz="0" w:space="0" w:color="auto"/>
        <w:bottom w:val="none" w:sz="0" w:space="0" w:color="auto"/>
        <w:right w:val="none" w:sz="0" w:space="0" w:color="auto"/>
      </w:divBdr>
    </w:div>
    <w:div w:id="1586304785">
      <w:bodyDiv w:val="1"/>
      <w:marLeft w:val="0"/>
      <w:marRight w:val="0"/>
      <w:marTop w:val="0"/>
      <w:marBottom w:val="0"/>
      <w:divBdr>
        <w:top w:val="none" w:sz="0" w:space="0" w:color="auto"/>
        <w:left w:val="none" w:sz="0" w:space="0" w:color="auto"/>
        <w:bottom w:val="none" w:sz="0" w:space="0" w:color="auto"/>
        <w:right w:val="none" w:sz="0" w:space="0" w:color="auto"/>
      </w:divBdr>
      <w:divsChild>
        <w:div w:id="223295533">
          <w:marLeft w:val="0"/>
          <w:marRight w:val="0"/>
          <w:marTop w:val="0"/>
          <w:marBottom w:val="0"/>
          <w:divBdr>
            <w:top w:val="none" w:sz="0" w:space="0" w:color="auto"/>
            <w:left w:val="none" w:sz="0" w:space="0" w:color="auto"/>
            <w:bottom w:val="none" w:sz="0" w:space="0" w:color="auto"/>
            <w:right w:val="none" w:sz="0" w:space="0" w:color="auto"/>
          </w:divBdr>
          <w:divsChild>
            <w:div w:id="1921520607">
              <w:marLeft w:val="0"/>
              <w:marRight w:val="0"/>
              <w:marTop w:val="0"/>
              <w:marBottom w:val="0"/>
              <w:divBdr>
                <w:top w:val="none" w:sz="0" w:space="0" w:color="auto"/>
                <w:left w:val="none" w:sz="0" w:space="0" w:color="auto"/>
                <w:bottom w:val="none" w:sz="0" w:space="0" w:color="auto"/>
                <w:right w:val="none" w:sz="0" w:space="0" w:color="auto"/>
              </w:divBdr>
            </w:div>
            <w:div w:id="1558785256">
              <w:marLeft w:val="0"/>
              <w:marRight w:val="0"/>
              <w:marTop w:val="0"/>
              <w:marBottom w:val="0"/>
              <w:divBdr>
                <w:top w:val="none" w:sz="0" w:space="0" w:color="auto"/>
                <w:left w:val="none" w:sz="0" w:space="0" w:color="auto"/>
                <w:bottom w:val="none" w:sz="0" w:space="0" w:color="auto"/>
                <w:right w:val="none" w:sz="0" w:space="0" w:color="auto"/>
              </w:divBdr>
            </w:div>
            <w:div w:id="1171603559">
              <w:marLeft w:val="0"/>
              <w:marRight w:val="0"/>
              <w:marTop w:val="0"/>
              <w:marBottom w:val="0"/>
              <w:divBdr>
                <w:top w:val="none" w:sz="0" w:space="0" w:color="auto"/>
                <w:left w:val="none" w:sz="0" w:space="0" w:color="auto"/>
                <w:bottom w:val="none" w:sz="0" w:space="0" w:color="auto"/>
                <w:right w:val="none" w:sz="0" w:space="0" w:color="auto"/>
              </w:divBdr>
            </w:div>
            <w:div w:id="1183545442">
              <w:marLeft w:val="0"/>
              <w:marRight w:val="0"/>
              <w:marTop w:val="0"/>
              <w:marBottom w:val="0"/>
              <w:divBdr>
                <w:top w:val="none" w:sz="0" w:space="0" w:color="auto"/>
                <w:left w:val="none" w:sz="0" w:space="0" w:color="auto"/>
                <w:bottom w:val="none" w:sz="0" w:space="0" w:color="auto"/>
                <w:right w:val="none" w:sz="0" w:space="0" w:color="auto"/>
              </w:divBdr>
            </w:div>
            <w:div w:id="1674843220">
              <w:marLeft w:val="0"/>
              <w:marRight w:val="0"/>
              <w:marTop w:val="0"/>
              <w:marBottom w:val="0"/>
              <w:divBdr>
                <w:top w:val="none" w:sz="0" w:space="0" w:color="auto"/>
                <w:left w:val="none" w:sz="0" w:space="0" w:color="auto"/>
                <w:bottom w:val="none" w:sz="0" w:space="0" w:color="auto"/>
                <w:right w:val="none" w:sz="0" w:space="0" w:color="auto"/>
              </w:divBdr>
            </w:div>
            <w:div w:id="2025328685">
              <w:marLeft w:val="0"/>
              <w:marRight w:val="0"/>
              <w:marTop w:val="0"/>
              <w:marBottom w:val="0"/>
              <w:divBdr>
                <w:top w:val="none" w:sz="0" w:space="0" w:color="auto"/>
                <w:left w:val="none" w:sz="0" w:space="0" w:color="auto"/>
                <w:bottom w:val="none" w:sz="0" w:space="0" w:color="auto"/>
                <w:right w:val="none" w:sz="0" w:space="0" w:color="auto"/>
              </w:divBdr>
            </w:div>
          </w:divsChild>
        </w:div>
        <w:div w:id="2113548751">
          <w:marLeft w:val="0"/>
          <w:marRight w:val="0"/>
          <w:marTop w:val="0"/>
          <w:marBottom w:val="0"/>
          <w:divBdr>
            <w:top w:val="none" w:sz="0" w:space="0" w:color="auto"/>
            <w:left w:val="none" w:sz="0" w:space="0" w:color="auto"/>
            <w:bottom w:val="none" w:sz="0" w:space="0" w:color="auto"/>
            <w:right w:val="none" w:sz="0" w:space="0" w:color="auto"/>
          </w:divBdr>
          <w:divsChild>
            <w:div w:id="9195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972">
      <w:bodyDiv w:val="1"/>
      <w:marLeft w:val="0"/>
      <w:marRight w:val="0"/>
      <w:marTop w:val="0"/>
      <w:marBottom w:val="0"/>
      <w:divBdr>
        <w:top w:val="none" w:sz="0" w:space="0" w:color="auto"/>
        <w:left w:val="none" w:sz="0" w:space="0" w:color="auto"/>
        <w:bottom w:val="none" w:sz="0" w:space="0" w:color="auto"/>
        <w:right w:val="none" w:sz="0" w:space="0" w:color="auto"/>
      </w:divBdr>
    </w:div>
    <w:div w:id="1621036156">
      <w:bodyDiv w:val="1"/>
      <w:marLeft w:val="0"/>
      <w:marRight w:val="0"/>
      <w:marTop w:val="0"/>
      <w:marBottom w:val="0"/>
      <w:divBdr>
        <w:top w:val="none" w:sz="0" w:space="0" w:color="auto"/>
        <w:left w:val="none" w:sz="0" w:space="0" w:color="auto"/>
        <w:bottom w:val="none" w:sz="0" w:space="0" w:color="auto"/>
        <w:right w:val="none" w:sz="0" w:space="0" w:color="auto"/>
      </w:divBdr>
    </w:div>
    <w:div w:id="1703089734">
      <w:bodyDiv w:val="1"/>
      <w:marLeft w:val="0"/>
      <w:marRight w:val="0"/>
      <w:marTop w:val="0"/>
      <w:marBottom w:val="0"/>
      <w:divBdr>
        <w:top w:val="none" w:sz="0" w:space="0" w:color="auto"/>
        <w:left w:val="none" w:sz="0" w:space="0" w:color="auto"/>
        <w:bottom w:val="none" w:sz="0" w:space="0" w:color="auto"/>
        <w:right w:val="none" w:sz="0" w:space="0" w:color="auto"/>
      </w:divBdr>
    </w:div>
    <w:div w:id="1798991158">
      <w:bodyDiv w:val="1"/>
      <w:marLeft w:val="0"/>
      <w:marRight w:val="0"/>
      <w:marTop w:val="0"/>
      <w:marBottom w:val="0"/>
      <w:divBdr>
        <w:top w:val="none" w:sz="0" w:space="0" w:color="auto"/>
        <w:left w:val="none" w:sz="0" w:space="0" w:color="auto"/>
        <w:bottom w:val="none" w:sz="0" w:space="0" w:color="auto"/>
        <w:right w:val="none" w:sz="0" w:space="0" w:color="auto"/>
      </w:divBdr>
    </w:div>
    <w:div w:id="1808667884">
      <w:bodyDiv w:val="1"/>
      <w:marLeft w:val="0"/>
      <w:marRight w:val="0"/>
      <w:marTop w:val="0"/>
      <w:marBottom w:val="0"/>
      <w:divBdr>
        <w:top w:val="none" w:sz="0" w:space="0" w:color="auto"/>
        <w:left w:val="none" w:sz="0" w:space="0" w:color="auto"/>
        <w:bottom w:val="none" w:sz="0" w:space="0" w:color="auto"/>
        <w:right w:val="none" w:sz="0" w:space="0" w:color="auto"/>
      </w:divBdr>
    </w:div>
    <w:div w:id="1903757389">
      <w:bodyDiv w:val="1"/>
      <w:marLeft w:val="0"/>
      <w:marRight w:val="0"/>
      <w:marTop w:val="0"/>
      <w:marBottom w:val="0"/>
      <w:divBdr>
        <w:top w:val="none" w:sz="0" w:space="0" w:color="auto"/>
        <w:left w:val="none" w:sz="0" w:space="0" w:color="auto"/>
        <w:bottom w:val="none" w:sz="0" w:space="0" w:color="auto"/>
        <w:right w:val="none" w:sz="0" w:space="0" w:color="auto"/>
      </w:divBdr>
      <w:divsChild>
        <w:div w:id="228350596">
          <w:marLeft w:val="0"/>
          <w:marRight w:val="0"/>
          <w:marTop w:val="0"/>
          <w:marBottom w:val="0"/>
          <w:divBdr>
            <w:top w:val="none" w:sz="0" w:space="0" w:color="auto"/>
            <w:left w:val="none" w:sz="0" w:space="0" w:color="auto"/>
            <w:bottom w:val="none" w:sz="0" w:space="0" w:color="auto"/>
            <w:right w:val="none" w:sz="0" w:space="0" w:color="auto"/>
          </w:divBdr>
        </w:div>
        <w:div w:id="571890117">
          <w:marLeft w:val="0"/>
          <w:marRight w:val="0"/>
          <w:marTop w:val="0"/>
          <w:marBottom w:val="0"/>
          <w:divBdr>
            <w:top w:val="none" w:sz="0" w:space="0" w:color="auto"/>
            <w:left w:val="none" w:sz="0" w:space="0" w:color="auto"/>
            <w:bottom w:val="none" w:sz="0" w:space="0" w:color="auto"/>
            <w:right w:val="none" w:sz="0" w:space="0" w:color="auto"/>
          </w:divBdr>
        </w:div>
      </w:divsChild>
    </w:div>
    <w:div w:id="1954359281">
      <w:bodyDiv w:val="1"/>
      <w:marLeft w:val="0"/>
      <w:marRight w:val="0"/>
      <w:marTop w:val="0"/>
      <w:marBottom w:val="0"/>
      <w:divBdr>
        <w:top w:val="none" w:sz="0" w:space="0" w:color="auto"/>
        <w:left w:val="none" w:sz="0" w:space="0" w:color="auto"/>
        <w:bottom w:val="none" w:sz="0" w:space="0" w:color="auto"/>
        <w:right w:val="none" w:sz="0" w:space="0" w:color="auto"/>
      </w:divBdr>
    </w:div>
    <w:div w:id="1972130645">
      <w:bodyDiv w:val="1"/>
      <w:marLeft w:val="0"/>
      <w:marRight w:val="0"/>
      <w:marTop w:val="0"/>
      <w:marBottom w:val="0"/>
      <w:divBdr>
        <w:top w:val="none" w:sz="0" w:space="0" w:color="auto"/>
        <w:left w:val="none" w:sz="0" w:space="0" w:color="auto"/>
        <w:bottom w:val="none" w:sz="0" w:space="0" w:color="auto"/>
        <w:right w:val="none" w:sz="0" w:space="0" w:color="auto"/>
      </w:divBdr>
    </w:div>
    <w:div w:id="2091998762">
      <w:bodyDiv w:val="1"/>
      <w:marLeft w:val="0"/>
      <w:marRight w:val="0"/>
      <w:marTop w:val="0"/>
      <w:marBottom w:val="0"/>
      <w:divBdr>
        <w:top w:val="none" w:sz="0" w:space="0" w:color="auto"/>
        <w:left w:val="none" w:sz="0" w:space="0" w:color="auto"/>
        <w:bottom w:val="none" w:sz="0" w:space="0" w:color="auto"/>
        <w:right w:val="none" w:sz="0" w:space="0" w:color="auto"/>
      </w:divBdr>
    </w:div>
    <w:div w:id="2124615163">
      <w:bodyDiv w:val="1"/>
      <w:marLeft w:val="0"/>
      <w:marRight w:val="0"/>
      <w:marTop w:val="0"/>
      <w:marBottom w:val="0"/>
      <w:divBdr>
        <w:top w:val="none" w:sz="0" w:space="0" w:color="auto"/>
        <w:left w:val="none" w:sz="0" w:space="0" w:color="auto"/>
        <w:bottom w:val="none" w:sz="0" w:space="0" w:color="auto"/>
        <w:right w:val="none" w:sz="0" w:space="0" w:color="auto"/>
      </w:divBdr>
    </w:div>
    <w:div w:id="213968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81868-7EF6-422C-9857-1ED2F887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Conway Board of Health Meeting Agenda</vt:lpstr>
    </vt:vector>
  </TitlesOfParts>
  <Company>Town of Conway</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Conway Board of Health Meeting Agenda</dc:title>
  <dc:creator>Board of Health</dc:creator>
  <cp:lastModifiedBy>Laurie Lucier</cp:lastModifiedBy>
  <cp:revision>2</cp:revision>
  <cp:lastPrinted>2021-09-09T17:31:00Z</cp:lastPrinted>
  <dcterms:created xsi:type="dcterms:W3CDTF">2021-10-07T15:12:00Z</dcterms:created>
  <dcterms:modified xsi:type="dcterms:W3CDTF">2021-10-07T15:12:00Z</dcterms:modified>
</cp:coreProperties>
</file>