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ACEF" w14:textId="6E6FC1E1" w:rsidR="0062374F" w:rsidRDefault="00FB20E0">
      <w:pPr>
        <w:rPr>
          <w:rFonts w:ascii="Palatino Linotype" w:hAnsi="Palatino Linotype"/>
          <w:sz w:val="28"/>
          <w:szCs w:val="28"/>
        </w:rPr>
      </w:pPr>
      <w:bookmarkStart w:id="0" w:name="_Hlk102481481"/>
      <w:bookmarkStart w:id="1" w:name="_Hlk102481465"/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Thursday </w:t>
      </w:r>
      <w:r w:rsidR="00C24521">
        <w:rPr>
          <w:rFonts w:ascii="Palatino Linotype" w:hAnsi="Palatino Linotype"/>
          <w:b/>
          <w:bCs/>
          <w:sz w:val="28"/>
          <w:szCs w:val="28"/>
          <w:u w:val="single"/>
        </w:rPr>
        <w:t>May 5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 xml:space="preserve">, </w:t>
      </w:r>
      <w:proofErr w:type="gramStart"/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202</w:t>
      </w:r>
      <w:r w:rsidR="00996AEF">
        <w:rPr>
          <w:rFonts w:ascii="Palatino Linotype" w:hAnsi="Palatino Linotype"/>
          <w:b/>
          <w:bCs/>
          <w:sz w:val="28"/>
          <w:szCs w:val="28"/>
          <w:u w:val="single"/>
        </w:rPr>
        <w:t>2</w:t>
      </w:r>
      <w:proofErr w:type="gramEnd"/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  <w:u w:val="single"/>
        </w:rPr>
        <w:t xml:space="preserve">Board of </w:t>
      </w:r>
      <w:r w:rsidR="00C81D13">
        <w:rPr>
          <w:rFonts w:ascii="Palatino Linotype" w:hAnsi="Palatino Linotype"/>
          <w:b/>
          <w:bCs/>
          <w:sz w:val="28"/>
          <w:szCs w:val="28"/>
          <w:u w:val="single"/>
        </w:rPr>
        <w:t>Assessors</w:t>
      </w:r>
      <w:r w:rsidR="00927621">
        <w:rPr>
          <w:rFonts w:ascii="Palatino Linotype" w:hAnsi="Palatino Linotype"/>
          <w:b/>
          <w:bCs/>
          <w:sz w:val="28"/>
          <w:szCs w:val="28"/>
          <w:u w:val="single"/>
        </w:rPr>
        <w:t xml:space="preserve"> Minutes</w:t>
      </w:r>
    </w:p>
    <w:p w14:paraId="729F5F11" w14:textId="77777777" w:rsidR="00DC70D4" w:rsidRDefault="00DC70D4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53D6DB4A" w14:textId="1B916D5A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Meeting called to order at </w:t>
      </w:r>
      <w:r w:rsidR="00C24521">
        <w:rPr>
          <w:rFonts w:ascii="Palatino Linotype" w:hAnsi="Palatino Linotype"/>
          <w:sz w:val="24"/>
          <w:szCs w:val="24"/>
        </w:rPr>
        <w:t>5:12</w:t>
      </w:r>
      <w:r>
        <w:rPr>
          <w:rFonts w:ascii="Palatino Linotype" w:hAnsi="Palatino Linotype"/>
          <w:sz w:val="24"/>
          <w:szCs w:val="24"/>
        </w:rPr>
        <w:t xml:space="preserve"> pm at the Town Hall Office with </w:t>
      </w:r>
      <w:r w:rsidR="00C81D13">
        <w:rPr>
          <w:rFonts w:ascii="Palatino Linotype" w:hAnsi="Palatino Linotype"/>
          <w:sz w:val="24"/>
          <w:szCs w:val="24"/>
        </w:rPr>
        <w:t>Lee Whitcomb,</w:t>
      </w:r>
      <w:r w:rsidR="0015548B">
        <w:rPr>
          <w:rFonts w:ascii="Palatino Linotype" w:hAnsi="Palatino Linotype"/>
          <w:sz w:val="24"/>
          <w:szCs w:val="24"/>
        </w:rPr>
        <w:t xml:space="preserve"> </w:t>
      </w:r>
      <w:r w:rsidR="00C81D13">
        <w:rPr>
          <w:rFonts w:ascii="Palatino Linotype" w:hAnsi="Palatino Linotype"/>
          <w:sz w:val="24"/>
          <w:szCs w:val="24"/>
        </w:rPr>
        <w:t xml:space="preserve">Russ </w:t>
      </w:r>
      <w:r w:rsidR="00957DA8">
        <w:rPr>
          <w:rFonts w:ascii="Palatino Linotype" w:hAnsi="Palatino Linotype"/>
          <w:sz w:val="24"/>
          <w:szCs w:val="24"/>
        </w:rPr>
        <w:t>French,</w:t>
      </w:r>
      <w:r w:rsidR="001107C9">
        <w:rPr>
          <w:rFonts w:ascii="Palatino Linotype" w:hAnsi="Palatino Linotype"/>
          <w:sz w:val="24"/>
          <w:szCs w:val="24"/>
        </w:rPr>
        <w:t xml:space="preserve"> and Laurie Lucier in attendance</w:t>
      </w:r>
      <w:r>
        <w:rPr>
          <w:rFonts w:ascii="Palatino Linotype" w:hAnsi="Palatino Linotype"/>
          <w:sz w:val="24"/>
          <w:szCs w:val="24"/>
        </w:rPr>
        <w:t>.</w:t>
      </w:r>
    </w:p>
    <w:p w14:paraId="6795BED0" w14:textId="76C61C12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69F41CF8" w14:textId="77777777" w:rsidR="00E25666" w:rsidRDefault="00E25666" w:rsidP="000B7B05">
      <w:pPr>
        <w:pStyle w:val="NoSpacing"/>
        <w:spacing w:after="120"/>
        <w:ind w:left="360"/>
        <w:contextualSpacing/>
        <w:rPr>
          <w:rFonts w:ascii="Palatino Linotype" w:hAnsi="Palatino Linotype"/>
          <w:sz w:val="24"/>
          <w:szCs w:val="24"/>
        </w:rPr>
      </w:pPr>
    </w:p>
    <w:p w14:paraId="6C4AD3C4" w14:textId="4418F859" w:rsidR="00BF722A" w:rsidRDefault="001107C9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Minutes </w:t>
      </w:r>
      <w:r w:rsidR="00957DA8">
        <w:rPr>
          <w:rFonts w:ascii="Palatino Linotype" w:hAnsi="Palatino Linotype"/>
          <w:sz w:val="24"/>
          <w:szCs w:val="24"/>
        </w:rPr>
        <w:t xml:space="preserve">from </w:t>
      </w:r>
      <w:r w:rsidR="00927621">
        <w:rPr>
          <w:rFonts w:ascii="Palatino Linotype" w:hAnsi="Palatino Linotype"/>
          <w:sz w:val="24"/>
          <w:szCs w:val="24"/>
        </w:rPr>
        <w:t>previous</w:t>
      </w:r>
      <w:r w:rsidR="00957DA8">
        <w:rPr>
          <w:rFonts w:ascii="Palatino Linotype" w:hAnsi="Palatino Linotype"/>
          <w:sz w:val="24"/>
          <w:szCs w:val="24"/>
        </w:rPr>
        <w:t xml:space="preserve"> meeting </w:t>
      </w:r>
      <w:r>
        <w:rPr>
          <w:rFonts w:ascii="Palatino Linotype" w:hAnsi="Palatino Linotype"/>
          <w:sz w:val="24"/>
          <w:szCs w:val="24"/>
        </w:rPr>
        <w:t>reviewed and approved</w:t>
      </w:r>
    </w:p>
    <w:p w14:paraId="0CFC4D6B" w14:textId="69E2A870" w:rsidR="00FB20E0" w:rsidRDefault="00FB20E0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Reviewed </w:t>
      </w:r>
      <w:r w:rsidR="00C24521">
        <w:rPr>
          <w:rFonts w:ascii="Palatino Linotype" w:hAnsi="Palatino Linotype"/>
          <w:sz w:val="24"/>
          <w:szCs w:val="24"/>
        </w:rPr>
        <w:t>monthly deed list (April 2022)</w:t>
      </w:r>
    </w:p>
    <w:p w14:paraId="21A35520" w14:textId="465B8BEE" w:rsidR="0015548B" w:rsidRDefault="00C24521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(1) new listing</w:t>
      </w:r>
    </w:p>
    <w:p w14:paraId="358DF2AB" w14:textId="71DB0A56" w:rsidR="0015548B" w:rsidRDefault="00FB20E0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Reviewed </w:t>
      </w:r>
      <w:r w:rsidR="00C24521">
        <w:rPr>
          <w:rFonts w:ascii="Palatino Linotype" w:hAnsi="Palatino Linotype"/>
          <w:sz w:val="24"/>
          <w:szCs w:val="24"/>
        </w:rPr>
        <w:t>(2) new deeds</w:t>
      </w:r>
    </w:p>
    <w:p w14:paraId="4DAFB2D2" w14:textId="0373870C" w:rsidR="00C81D13" w:rsidRDefault="00C24521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 passed to approve list of taxes paid by LR. be returned</w:t>
      </w:r>
    </w:p>
    <w:p w14:paraId="31EC4CBA" w14:textId="338A89EE" w:rsidR="0015548B" w:rsidRDefault="0056399A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Reviewed </w:t>
      </w:r>
      <w:r w:rsidR="00C24521">
        <w:rPr>
          <w:rFonts w:ascii="Palatino Linotype" w:hAnsi="Palatino Linotype"/>
          <w:sz w:val="24"/>
          <w:szCs w:val="24"/>
        </w:rPr>
        <w:t>(6) new permits</w:t>
      </w:r>
    </w:p>
    <w:p w14:paraId="0CEBBD36" w14:textId="17D798C5" w:rsidR="0015548B" w:rsidRDefault="00C24521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Signed (1) abatement denial</w:t>
      </w:r>
    </w:p>
    <w:p w14:paraId="67AAE254" w14:textId="0D323965" w:rsidR="00B46CE2" w:rsidRDefault="00C24521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Signed (1) lien</w:t>
      </w:r>
    </w:p>
    <w:p w14:paraId="00D7382E" w14:textId="10313D51" w:rsidR="00776CD8" w:rsidRDefault="00441BDD" w:rsidP="000B7B05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 passed to accept application for Ch61 and Forestry Plan (B.D.)</w:t>
      </w:r>
    </w:p>
    <w:p w14:paraId="2B4F53B5" w14:textId="2E4243A8" w:rsidR="00C67D22" w:rsidRPr="00EB1888" w:rsidRDefault="00441BDD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Signed (12) MVE abatements</w:t>
      </w:r>
    </w:p>
    <w:p w14:paraId="28ACE823" w14:textId="5999356A" w:rsidR="00EB1888" w:rsidRPr="00EB1888" w:rsidRDefault="00EB1888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Signed </w:t>
      </w:r>
      <w:r w:rsidR="00441BDD">
        <w:rPr>
          <w:rFonts w:ascii="Palatino Linotype" w:hAnsi="Palatino Linotype"/>
          <w:sz w:val="24"/>
          <w:szCs w:val="24"/>
        </w:rPr>
        <w:t>(2) RE abatements</w:t>
      </w:r>
    </w:p>
    <w:p w14:paraId="55574D8E" w14:textId="152438A9" w:rsidR="00EB1888" w:rsidRPr="00EB1888" w:rsidRDefault="00441BDD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new DLS – IGR’s</w:t>
      </w:r>
    </w:p>
    <w:p w14:paraId="17A1C466" w14:textId="41BC0CE4" w:rsidR="00EB1888" w:rsidRPr="00EB1888" w:rsidRDefault="00441BDD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NSTAR application for abatement; more research needed</w:t>
      </w:r>
    </w:p>
    <w:p w14:paraId="35D1112E" w14:textId="3CD7C842" w:rsidR="00EB1888" w:rsidRPr="00EB1888" w:rsidRDefault="00441BDD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Briefly discussed Tyler issues</w:t>
      </w:r>
    </w:p>
    <w:p w14:paraId="5A68FEFA" w14:textId="24AD06CE" w:rsidR="00EB1888" w:rsidRPr="00EB1888" w:rsidRDefault="00441BDD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Briefly discussed upcoming election</w:t>
      </w:r>
    </w:p>
    <w:p w14:paraId="37EE2AF9" w14:textId="36D45D3E" w:rsidR="00EB1888" w:rsidRPr="00EB1888" w:rsidRDefault="00441BDD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Briefly discussed Town Meeting Articles</w:t>
      </w:r>
    </w:p>
    <w:p w14:paraId="3ED0DF2F" w14:textId="3645DEB7" w:rsidR="00EB1888" w:rsidRPr="00EB1888" w:rsidRDefault="00441BDD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Stamp Order approved for $1,000 (10 rolls forever, 20 rolls </w:t>
      </w:r>
      <w:proofErr w:type="spellStart"/>
      <w:r>
        <w:rPr>
          <w:rFonts w:ascii="Palatino Linotype" w:hAnsi="Palatino Linotype"/>
          <w:sz w:val="24"/>
          <w:szCs w:val="24"/>
        </w:rPr>
        <w:t>addt’l</w:t>
      </w:r>
      <w:proofErr w:type="spellEnd"/>
      <w:r>
        <w:rPr>
          <w:rFonts w:ascii="Palatino Linotype" w:hAnsi="Palatino Linotype"/>
          <w:sz w:val="24"/>
          <w:szCs w:val="24"/>
        </w:rPr>
        <w:t xml:space="preserve"> ounce, 80 $1 and 8 $5)</w:t>
      </w:r>
    </w:p>
    <w:bookmarkEnd w:id="0"/>
    <w:p w14:paraId="75D06169" w14:textId="01359D84" w:rsidR="00EB1888" w:rsidRDefault="00EB1888" w:rsidP="007258A5">
      <w:pPr>
        <w:pStyle w:val="NoSpacing"/>
        <w:numPr>
          <w:ilvl w:val="0"/>
          <w:numId w:val="3"/>
        </w:numPr>
        <w:pBdr>
          <w:bottom w:val="double" w:sz="6" w:space="31" w:color="auto"/>
        </w:pBd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Next Meeting May </w:t>
      </w:r>
      <w:r w:rsidR="00441BDD">
        <w:rPr>
          <w:rFonts w:ascii="Palatino Linotype" w:hAnsi="Palatino Linotype"/>
          <w:sz w:val="24"/>
          <w:szCs w:val="24"/>
        </w:rPr>
        <w:t>18</w:t>
      </w:r>
      <w:r>
        <w:rPr>
          <w:rFonts w:ascii="Palatino Linotype" w:hAnsi="Palatino Linotype"/>
          <w:sz w:val="24"/>
          <w:szCs w:val="24"/>
        </w:rPr>
        <w:t xml:space="preserve">, </w:t>
      </w:r>
      <w:proofErr w:type="gramStart"/>
      <w:r>
        <w:rPr>
          <w:rFonts w:ascii="Palatino Linotype" w:hAnsi="Palatino Linotype"/>
          <w:sz w:val="24"/>
          <w:szCs w:val="24"/>
        </w:rPr>
        <w:t>2022</w:t>
      </w:r>
      <w:proofErr w:type="gramEnd"/>
      <w:r>
        <w:rPr>
          <w:rFonts w:ascii="Palatino Linotype" w:hAnsi="Palatino Linotype"/>
          <w:sz w:val="24"/>
          <w:szCs w:val="24"/>
        </w:rPr>
        <w:t xml:space="preserve"> at 5:15 pm</w:t>
      </w:r>
    </w:p>
    <w:bookmarkEnd w:id="1"/>
    <w:p w14:paraId="630CF236" w14:textId="77777777" w:rsidR="007258A5" w:rsidRDefault="007258A5" w:rsidP="007258A5">
      <w:pPr>
        <w:pStyle w:val="NoSpacing"/>
        <w:pBdr>
          <w:bottom w:val="double" w:sz="6" w:space="31" w:color="auto"/>
        </w:pBdr>
        <w:spacing w:after="120" w:line="360" w:lineRule="auto"/>
        <w:ind w:left="360"/>
        <w:contextualSpacing/>
        <w:rPr>
          <w:rFonts w:ascii="Palatino Linotype" w:hAnsi="Palatino Linotype"/>
          <w:sz w:val="24"/>
          <w:szCs w:val="24"/>
        </w:rPr>
      </w:pPr>
    </w:p>
    <w:p w14:paraId="4978A74C" w14:textId="2CE90FAC" w:rsidR="00957DA8" w:rsidRPr="00957DA8" w:rsidRDefault="00EB1888" w:rsidP="007258A5">
      <w:pPr>
        <w:pStyle w:val="NoSpacing"/>
        <w:pBdr>
          <w:bottom w:val="double" w:sz="6" w:space="31" w:color="auto"/>
        </w:pBdr>
        <w:spacing w:after="120" w:line="360" w:lineRule="auto"/>
        <w:ind w:left="360"/>
        <w:contextualSpacing/>
        <w:rPr>
          <w:rFonts w:ascii="Palatino Linotype" w:hAnsi="Palatino Linotype"/>
          <w:sz w:val="24"/>
          <w:szCs w:val="24"/>
        </w:rPr>
      </w:pPr>
      <w:r w:rsidRPr="00EB1888">
        <w:rPr>
          <w:rFonts w:ascii="Palatino Linotype" w:hAnsi="Palatino Linotype"/>
          <w:sz w:val="24"/>
          <w:szCs w:val="24"/>
        </w:rPr>
        <w:t xml:space="preserve">Motion to adjourn at </w:t>
      </w:r>
      <w:r w:rsidR="00441BDD">
        <w:rPr>
          <w:rFonts w:ascii="Palatino Linotype" w:hAnsi="Palatino Linotype"/>
          <w:sz w:val="24"/>
          <w:szCs w:val="24"/>
        </w:rPr>
        <w:t>6:20</w:t>
      </w:r>
      <w:r w:rsidRPr="00EB1888">
        <w:rPr>
          <w:rFonts w:ascii="Palatino Linotype" w:hAnsi="Palatino Linotype"/>
          <w:sz w:val="24"/>
          <w:szCs w:val="24"/>
        </w:rPr>
        <w:t xml:space="preserve"> pm</w:t>
      </w:r>
    </w:p>
    <w:sectPr w:rsidR="00957DA8" w:rsidRPr="00957DA8" w:rsidSect="00E00EB9">
      <w:pgSz w:w="12240" w:h="15840"/>
      <w:pgMar w:top="99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A0F"/>
    <w:multiLevelType w:val="hybridMultilevel"/>
    <w:tmpl w:val="C3201F3E"/>
    <w:lvl w:ilvl="0" w:tplc="C66A8416">
      <w:start w:val="18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11BA3"/>
    <w:multiLevelType w:val="hybridMultilevel"/>
    <w:tmpl w:val="0564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481C"/>
    <w:multiLevelType w:val="hybridMultilevel"/>
    <w:tmpl w:val="307ED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9384F"/>
    <w:multiLevelType w:val="hybridMultilevel"/>
    <w:tmpl w:val="BF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F6F"/>
    <w:multiLevelType w:val="hybridMultilevel"/>
    <w:tmpl w:val="0C4AD4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A6D69"/>
    <w:multiLevelType w:val="hybridMultilevel"/>
    <w:tmpl w:val="D8746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6EB6"/>
    <w:multiLevelType w:val="hybridMultilevel"/>
    <w:tmpl w:val="2BB2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2819426">
    <w:abstractNumId w:val="6"/>
  </w:num>
  <w:num w:numId="2" w16cid:durableId="1792045135">
    <w:abstractNumId w:val="1"/>
  </w:num>
  <w:num w:numId="3" w16cid:durableId="998995373">
    <w:abstractNumId w:val="5"/>
  </w:num>
  <w:num w:numId="4" w16cid:durableId="1924414949">
    <w:abstractNumId w:val="2"/>
  </w:num>
  <w:num w:numId="5" w16cid:durableId="1417244509">
    <w:abstractNumId w:val="3"/>
  </w:num>
  <w:num w:numId="6" w16cid:durableId="290406863">
    <w:abstractNumId w:val="4"/>
  </w:num>
  <w:num w:numId="7" w16cid:durableId="43031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2A"/>
    <w:rsid w:val="0003152C"/>
    <w:rsid w:val="00045741"/>
    <w:rsid w:val="000546DF"/>
    <w:rsid w:val="00070727"/>
    <w:rsid w:val="00071D07"/>
    <w:rsid w:val="00073428"/>
    <w:rsid w:val="000B7B05"/>
    <w:rsid w:val="000D149C"/>
    <w:rsid w:val="001107C9"/>
    <w:rsid w:val="001269AB"/>
    <w:rsid w:val="0015548B"/>
    <w:rsid w:val="00164576"/>
    <w:rsid w:val="001D10FA"/>
    <w:rsid w:val="00213F3F"/>
    <w:rsid w:val="00217C86"/>
    <w:rsid w:val="0024599F"/>
    <w:rsid w:val="002634C9"/>
    <w:rsid w:val="00340232"/>
    <w:rsid w:val="003E0407"/>
    <w:rsid w:val="00411DBE"/>
    <w:rsid w:val="00417752"/>
    <w:rsid w:val="00441180"/>
    <w:rsid w:val="00441BDD"/>
    <w:rsid w:val="004441C7"/>
    <w:rsid w:val="00444342"/>
    <w:rsid w:val="004573CA"/>
    <w:rsid w:val="0046465C"/>
    <w:rsid w:val="00470215"/>
    <w:rsid w:val="004B6D55"/>
    <w:rsid w:val="004E41B1"/>
    <w:rsid w:val="004F5CE7"/>
    <w:rsid w:val="00504F88"/>
    <w:rsid w:val="0051094D"/>
    <w:rsid w:val="0052403B"/>
    <w:rsid w:val="005512C7"/>
    <w:rsid w:val="0056399A"/>
    <w:rsid w:val="0057140C"/>
    <w:rsid w:val="00572EED"/>
    <w:rsid w:val="00587790"/>
    <w:rsid w:val="005A0E85"/>
    <w:rsid w:val="005C5612"/>
    <w:rsid w:val="005E7C87"/>
    <w:rsid w:val="00604A4A"/>
    <w:rsid w:val="00610E2B"/>
    <w:rsid w:val="0061402B"/>
    <w:rsid w:val="0062374F"/>
    <w:rsid w:val="00626E64"/>
    <w:rsid w:val="006328A9"/>
    <w:rsid w:val="00633B6D"/>
    <w:rsid w:val="0067778B"/>
    <w:rsid w:val="006F31DC"/>
    <w:rsid w:val="007258A5"/>
    <w:rsid w:val="00756306"/>
    <w:rsid w:val="00774A9A"/>
    <w:rsid w:val="00776272"/>
    <w:rsid w:val="00776CD8"/>
    <w:rsid w:val="007B0E53"/>
    <w:rsid w:val="007D72EE"/>
    <w:rsid w:val="008147DA"/>
    <w:rsid w:val="0086123D"/>
    <w:rsid w:val="008779A9"/>
    <w:rsid w:val="00886495"/>
    <w:rsid w:val="00886689"/>
    <w:rsid w:val="008D176C"/>
    <w:rsid w:val="008E6DB5"/>
    <w:rsid w:val="008F09D7"/>
    <w:rsid w:val="008F7161"/>
    <w:rsid w:val="008F7A9A"/>
    <w:rsid w:val="009142AD"/>
    <w:rsid w:val="00927621"/>
    <w:rsid w:val="00957DA8"/>
    <w:rsid w:val="00973920"/>
    <w:rsid w:val="00996AEF"/>
    <w:rsid w:val="00A308B0"/>
    <w:rsid w:val="00A357ED"/>
    <w:rsid w:val="00A42FC2"/>
    <w:rsid w:val="00A61B58"/>
    <w:rsid w:val="00AA691B"/>
    <w:rsid w:val="00AB367F"/>
    <w:rsid w:val="00AE3582"/>
    <w:rsid w:val="00B36FE7"/>
    <w:rsid w:val="00B46CE2"/>
    <w:rsid w:val="00B47612"/>
    <w:rsid w:val="00B75D64"/>
    <w:rsid w:val="00B966AA"/>
    <w:rsid w:val="00BB1599"/>
    <w:rsid w:val="00BF722A"/>
    <w:rsid w:val="00C0018C"/>
    <w:rsid w:val="00C03072"/>
    <w:rsid w:val="00C07551"/>
    <w:rsid w:val="00C24521"/>
    <w:rsid w:val="00C67D22"/>
    <w:rsid w:val="00C727D7"/>
    <w:rsid w:val="00C740C2"/>
    <w:rsid w:val="00C81D13"/>
    <w:rsid w:val="00C86FEF"/>
    <w:rsid w:val="00CB2A1C"/>
    <w:rsid w:val="00CB4007"/>
    <w:rsid w:val="00CB4BC7"/>
    <w:rsid w:val="00CF4387"/>
    <w:rsid w:val="00D0265A"/>
    <w:rsid w:val="00D429FF"/>
    <w:rsid w:val="00D42F3B"/>
    <w:rsid w:val="00D60C17"/>
    <w:rsid w:val="00D84C56"/>
    <w:rsid w:val="00D879C0"/>
    <w:rsid w:val="00DB007E"/>
    <w:rsid w:val="00DB274C"/>
    <w:rsid w:val="00DC70D4"/>
    <w:rsid w:val="00DD4D7C"/>
    <w:rsid w:val="00DE7F0B"/>
    <w:rsid w:val="00DF1CBE"/>
    <w:rsid w:val="00E00EB9"/>
    <w:rsid w:val="00E2532A"/>
    <w:rsid w:val="00E25666"/>
    <w:rsid w:val="00E42C63"/>
    <w:rsid w:val="00E60EEF"/>
    <w:rsid w:val="00E63BB6"/>
    <w:rsid w:val="00E70649"/>
    <w:rsid w:val="00EB1888"/>
    <w:rsid w:val="00F209C9"/>
    <w:rsid w:val="00F22650"/>
    <w:rsid w:val="00F44D3C"/>
    <w:rsid w:val="00F67684"/>
    <w:rsid w:val="00FB20E0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C450"/>
  <w15:chartTrackingRefBased/>
  <w15:docId w15:val="{60B60AA9-B994-4341-83B8-A70A539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Lucier</dc:creator>
  <cp:keywords/>
  <dc:description/>
  <cp:lastModifiedBy>Laurie Lucier</cp:lastModifiedBy>
  <cp:revision>2</cp:revision>
  <cp:lastPrinted>2022-04-14T16:12:00Z</cp:lastPrinted>
  <dcterms:created xsi:type="dcterms:W3CDTF">2022-05-17T14:58:00Z</dcterms:created>
  <dcterms:modified xsi:type="dcterms:W3CDTF">2022-05-17T14:58:00Z</dcterms:modified>
</cp:coreProperties>
</file>